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0F80" w14:textId="77777777"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69BD7A10" w14:textId="77777777" w:rsidR="00C933EB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kandydata do pracy o udostępnieniu danych osobowych </w:t>
      </w:r>
    </w:p>
    <w:p w14:paraId="2500AC7A" w14:textId="77777777" w:rsidR="00BC0392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na podstawie art. 22 </w:t>
      </w:r>
      <w:r w:rsidRPr="00922178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§ 3 </w:t>
      </w:r>
    </w:p>
    <w:p w14:paraId="25E5970B" w14:textId="77777777" w:rsidR="00C933EB" w:rsidRPr="00922178" w:rsidRDefault="00396000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ustawy z dnia 26 czerwca 1974 r. Kodeks </w:t>
      </w:r>
      <w:r w:rsidR="00C933EB" w:rsidRPr="00922178">
        <w:rPr>
          <w:rFonts w:ascii="Times New Roman" w:hAnsi="Times New Roman" w:cs="Times New Roman"/>
          <w:b/>
          <w:sz w:val="32"/>
          <w:szCs w:val="32"/>
        </w:rPr>
        <w:t>Pracy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2178">
        <w:rPr>
          <w:rFonts w:ascii="Times New Roman" w:hAnsi="Times New Roman" w:cs="Times New Roman"/>
          <w:b/>
          <w:sz w:val="32"/>
          <w:szCs w:val="32"/>
        </w:rPr>
        <w:br/>
        <w:t>(Dz.U. z 2018 r. poz. 917 z późn.zm.)</w:t>
      </w:r>
    </w:p>
    <w:p w14:paraId="73E048D9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57B473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05B2974B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2C0EF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A905C80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0F3985E0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D1A11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011DCA79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6EED32A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BC774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389891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741A7DF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D214DD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2774FFC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36442707" w14:textId="77777777" w:rsidR="00C933EB" w:rsidRPr="00BC0392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92">
        <w:rPr>
          <w:rFonts w:ascii="Times New Roman" w:hAnsi="Times New Roman" w:cs="Times New Roman"/>
          <w:sz w:val="28"/>
          <w:szCs w:val="28"/>
        </w:rPr>
        <w:t xml:space="preserve">że niniejszym przekazuję Urzędowi Gminy Dobra z siedzibą w Dobrej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>z przystąpien</w:t>
      </w:r>
      <w:r w:rsidR="00922178">
        <w:rPr>
          <w:rFonts w:ascii="Times New Roman" w:hAnsi="Times New Roman" w:cs="Times New Roman"/>
          <w:sz w:val="28"/>
          <w:szCs w:val="28"/>
        </w:rPr>
        <w:t>iem do naboru na wolne</w:t>
      </w:r>
      <w:r w:rsidR="0076295B">
        <w:rPr>
          <w:rFonts w:ascii="Times New Roman" w:hAnsi="Times New Roman" w:cs="Times New Roman"/>
          <w:sz w:val="28"/>
          <w:szCs w:val="28"/>
        </w:rPr>
        <w:t xml:space="preserve"> </w:t>
      </w:r>
      <w:r w:rsidR="00922178">
        <w:rPr>
          <w:rFonts w:ascii="Times New Roman" w:hAnsi="Times New Roman" w:cs="Times New Roman"/>
          <w:sz w:val="28"/>
          <w:szCs w:val="28"/>
        </w:rPr>
        <w:t>stanowisko urzędnicze</w:t>
      </w:r>
      <w:r w:rsidR="0076295B">
        <w:rPr>
          <w:rFonts w:ascii="Times New Roman" w:hAnsi="Times New Roman" w:cs="Times New Roman"/>
          <w:sz w:val="28"/>
          <w:szCs w:val="28"/>
        </w:rPr>
        <w:t xml:space="preserve"> ds.</w:t>
      </w:r>
      <w:r w:rsidR="00DD6020">
        <w:rPr>
          <w:rFonts w:ascii="Times New Roman" w:hAnsi="Times New Roman" w:cs="Times New Roman"/>
          <w:sz w:val="28"/>
          <w:szCs w:val="28"/>
        </w:rPr>
        <w:t xml:space="preserve"> kancelaryjnych </w:t>
      </w:r>
      <w:r w:rsidR="00E6696B">
        <w:rPr>
          <w:rFonts w:ascii="Times New Roman" w:hAnsi="Times New Roman" w:cs="Times New Roman"/>
          <w:sz w:val="28"/>
          <w:szCs w:val="28"/>
        </w:rPr>
        <w:t xml:space="preserve">w Wydziale </w:t>
      </w:r>
      <w:r w:rsidR="001B3BB2">
        <w:rPr>
          <w:rFonts w:ascii="Times New Roman" w:hAnsi="Times New Roman" w:cs="Times New Roman"/>
          <w:sz w:val="28"/>
          <w:szCs w:val="28"/>
        </w:rPr>
        <w:t>d</w:t>
      </w:r>
      <w:r w:rsidR="00E6696B">
        <w:rPr>
          <w:rFonts w:ascii="Times New Roman" w:hAnsi="Times New Roman" w:cs="Times New Roman"/>
          <w:sz w:val="28"/>
          <w:szCs w:val="28"/>
        </w:rPr>
        <w:t xml:space="preserve">s. Gospodarki Odpadami Komunalnymi i Egzekucji </w:t>
      </w:r>
      <w:r w:rsidR="00922178">
        <w:rPr>
          <w:rFonts w:ascii="Times New Roman" w:hAnsi="Times New Roman" w:cs="Times New Roman"/>
          <w:sz w:val="28"/>
          <w:szCs w:val="28"/>
        </w:rPr>
        <w:t>w Urzędzie Gminy Dobra.</w:t>
      </w:r>
    </w:p>
    <w:p w14:paraId="6F99FF06" w14:textId="77777777"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984F7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0CEADE8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B3BB2"/>
    <w:rsid w:val="00340428"/>
    <w:rsid w:val="00396000"/>
    <w:rsid w:val="006516D5"/>
    <w:rsid w:val="006568F3"/>
    <w:rsid w:val="00707B38"/>
    <w:rsid w:val="0076295B"/>
    <w:rsid w:val="00922178"/>
    <w:rsid w:val="009A717D"/>
    <w:rsid w:val="009C0B88"/>
    <w:rsid w:val="00B11F99"/>
    <w:rsid w:val="00BC0392"/>
    <w:rsid w:val="00C933EB"/>
    <w:rsid w:val="00DD6020"/>
    <w:rsid w:val="00E30E36"/>
    <w:rsid w:val="00E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BE68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20</cp:revision>
  <cp:lastPrinted>2018-08-20T07:53:00Z</cp:lastPrinted>
  <dcterms:created xsi:type="dcterms:W3CDTF">2018-08-20T07:44:00Z</dcterms:created>
  <dcterms:modified xsi:type="dcterms:W3CDTF">2019-06-03T11:51:00Z</dcterms:modified>
</cp:coreProperties>
</file>