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24" w:rsidRPr="00CA2330" w:rsidRDefault="004D2217">
      <w:pPr>
        <w:rPr>
          <w:rFonts w:ascii="Times New Roman" w:hAnsi="Times New Roman" w:cs="Times New Roman"/>
        </w:rPr>
      </w:pPr>
      <w:r w:rsidRPr="00CA2330">
        <w:rPr>
          <w:rFonts w:ascii="Times New Roman" w:hAnsi="Times New Roman" w:cs="Times New Roman"/>
        </w:rPr>
        <w:t xml:space="preserve">Załącznik nr </w:t>
      </w:r>
      <w:r w:rsidR="00C14EA1">
        <w:rPr>
          <w:rFonts w:ascii="Times New Roman" w:hAnsi="Times New Roman" w:cs="Times New Roman"/>
        </w:rPr>
        <w:t>5</w:t>
      </w:r>
      <w:r w:rsidRPr="00CA2330">
        <w:rPr>
          <w:rFonts w:ascii="Times New Roman" w:hAnsi="Times New Roman" w:cs="Times New Roman"/>
        </w:rPr>
        <w:t xml:space="preserve"> tabele nr 1-8 sektor I</w:t>
      </w:r>
    </w:p>
    <w:p w:rsidR="005F5322" w:rsidRPr="00CA2330" w:rsidRDefault="005F5322">
      <w:pPr>
        <w:rPr>
          <w:rFonts w:ascii="Times New Roman" w:hAnsi="Times New Roman" w:cs="Times New Roman"/>
        </w:rPr>
      </w:pP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540"/>
        <w:gridCol w:w="1742"/>
        <w:gridCol w:w="1700"/>
      </w:tblGrid>
      <w:tr w:rsidR="00121A5D" w:rsidRPr="00CA2330" w:rsidTr="00121A5D">
        <w:trPr>
          <w:trHeight w:val="25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Tabela nr 1 - Bezrzecze - sektor I</w:t>
            </w:r>
          </w:p>
        </w:tc>
      </w:tr>
      <w:tr w:rsidR="00121A5D" w:rsidRPr="00CA2330" w:rsidTr="00121A5D">
        <w:trPr>
          <w:trHeight w:val="255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Ulica - zakres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Pobocze/teren zieleni/płyty ażurowe w m²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Inne</w:t>
            </w:r>
          </w:p>
        </w:tc>
      </w:tr>
      <w:tr w:rsidR="00121A5D" w:rsidRPr="00CA2330" w:rsidTr="00121A5D">
        <w:trPr>
          <w:trHeight w:val="615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Charakterystyka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Długość w km.</w:t>
            </w:r>
          </w:p>
        </w:tc>
      </w:tr>
      <w:tr w:rsidR="00121A5D" w:rsidRPr="00CA2330" w:rsidTr="00121A5D">
        <w:trPr>
          <w:trHeight w:val="10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Górna - lewa strona w kierunku Szczecina - od ul. Parkowej, poprzez ul. Koralową do skrzyżowania z ul. Zaściankową - wraz z parki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ngiem przy terenie rekreacyjnym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1,047</w:t>
            </w:r>
          </w:p>
        </w:tc>
      </w:tr>
      <w:tr w:rsidR="00121A5D" w:rsidRPr="00CA2330" w:rsidTr="00121A5D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Górna - prawa strona w kierunku Szczecina - od skrzyżowania z ul. Parkową, poprzez ul. Koralową,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skrzyżowania z ul. Sosnową.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1,155</w:t>
            </w:r>
          </w:p>
        </w:tc>
      </w:tr>
      <w:tr w:rsidR="00121A5D" w:rsidRPr="00CA2330" w:rsidTr="00121A5D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Parking przy 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Koralowej i ul. Diamentowej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121A5D" w:rsidRPr="00CA2330" w:rsidTr="00121A5D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Osiedle Leśne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121A5D" w:rsidRPr="00CA2330" w:rsidTr="00121A5D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Parking przy szkole podstawowej (u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 Szkolna i ul. Osiedle Leśne)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121A5D" w:rsidRPr="00CA2330" w:rsidTr="00121A5D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Koralowa 64-73B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(podkowa)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121A5D" w:rsidRPr="00CA2330" w:rsidTr="00121A5D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Nowowiejska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121A5D" w:rsidRPr="00CA2330" w:rsidTr="00121A5D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Cynamonowa - po obu 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stronach jezdni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0,297</w:t>
            </w:r>
          </w:p>
        </w:tc>
      </w:tr>
      <w:tr w:rsidR="00121A5D" w:rsidRPr="00CA2330" w:rsidTr="00121A5D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 przy drodze Wołczkowo - Bezrzecze- od granicy Wołczkowa do skrzyżowania z ul. Par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kową (1 m od krawędzi chodnika)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0,606</w:t>
            </w:r>
          </w:p>
        </w:tc>
      </w:tr>
      <w:tr w:rsidR="00121A5D" w:rsidRPr="00CA2330" w:rsidTr="00121A5D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7732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3,105</w:t>
            </w:r>
          </w:p>
        </w:tc>
      </w:tr>
    </w:tbl>
    <w:p w:rsidR="005F5322" w:rsidRPr="00CA2330" w:rsidRDefault="005F5322">
      <w:pPr>
        <w:rPr>
          <w:rFonts w:ascii="Times New Roman" w:hAnsi="Times New Roman" w:cs="Times New Roman"/>
        </w:rPr>
      </w:pPr>
    </w:p>
    <w:p w:rsidR="00CA2330" w:rsidRPr="00CA2330" w:rsidRDefault="00CA2330">
      <w:pPr>
        <w:rPr>
          <w:rFonts w:ascii="Times New Roman" w:hAnsi="Times New Roman" w:cs="Times New Roman"/>
        </w:rPr>
      </w:pPr>
    </w:p>
    <w:p w:rsidR="00CA2330" w:rsidRPr="00CA2330" w:rsidRDefault="00CA2330">
      <w:pPr>
        <w:rPr>
          <w:rFonts w:ascii="Times New Roman" w:hAnsi="Times New Roman" w:cs="Times New Roman"/>
        </w:rPr>
      </w:pPr>
    </w:p>
    <w:p w:rsidR="00CA2330" w:rsidRPr="00CA2330" w:rsidRDefault="00CA2330">
      <w:pPr>
        <w:rPr>
          <w:rFonts w:ascii="Times New Roman" w:hAnsi="Times New Roman" w:cs="Times New Roman"/>
        </w:rPr>
      </w:pPr>
    </w:p>
    <w:p w:rsidR="00CA2330" w:rsidRPr="00CA2330" w:rsidRDefault="00CA2330">
      <w:pPr>
        <w:rPr>
          <w:rFonts w:ascii="Times New Roman" w:hAnsi="Times New Roman" w:cs="Times New Roman"/>
        </w:rPr>
      </w:pPr>
    </w:p>
    <w:p w:rsidR="00CA2330" w:rsidRPr="00CA2330" w:rsidRDefault="00CA2330">
      <w:pPr>
        <w:rPr>
          <w:rFonts w:ascii="Times New Roman" w:hAnsi="Times New Roman" w:cs="Times New Roman"/>
        </w:rPr>
      </w:pPr>
    </w:p>
    <w:p w:rsidR="00CA2330" w:rsidRPr="00CA2330" w:rsidRDefault="00CA2330">
      <w:pPr>
        <w:rPr>
          <w:rFonts w:ascii="Times New Roman" w:hAnsi="Times New Roman" w:cs="Times New Roman"/>
        </w:rPr>
      </w:pPr>
    </w:p>
    <w:p w:rsidR="00CA2330" w:rsidRPr="00CA2330" w:rsidRDefault="00CA2330">
      <w:pPr>
        <w:rPr>
          <w:rFonts w:ascii="Times New Roman" w:hAnsi="Times New Roman" w:cs="Times New Roman"/>
        </w:rPr>
      </w:pPr>
    </w:p>
    <w:p w:rsidR="00CA2330" w:rsidRPr="00CA2330" w:rsidRDefault="00CA2330">
      <w:pPr>
        <w:rPr>
          <w:rFonts w:ascii="Times New Roman" w:hAnsi="Times New Roman" w:cs="Times New Roman"/>
        </w:rPr>
      </w:pPr>
    </w:p>
    <w:p w:rsidR="00CA2330" w:rsidRPr="00CA2330" w:rsidRDefault="00CA2330">
      <w:pPr>
        <w:rPr>
          <w:rFonts w:ascii="Times New Roman" w:hAnsi="Times New Roman" w:cs="Times New Roman"/>
        </w:rPr>
      </w:pPr>
    </w:p>
    <w:p w:rsidR="00CA2330" w:rsidRPr="00CA2330" w:rsidRDefault="00CA2330">
      <w:pPr>
        <w:rPr>
          <w:rFonts w:ascii="Times New Roman" w:hAnsi="Times New Roman" w:cs="Times New Roman"/>
        </w:rPr>
      </w:pPr>
    </w:p>
    <w:p w:rsidR="00CA2330" w:rsidRPr="00CA2330" w:rsidRDefault="00CA2330">
      <w:pPr>
        <w:rPr>
          <w:rFonts w:ascii="Times New Roman" w:hAnsi="Times New Roman" w:cs="Times New Roman"/>
        </w:rPr>
      </w:pPr>
    </w:p>
    <w:p w:rsidR="00CA2330" w:rsidRPr="00CA2330" w:rsidRDefault="00CA2330">
      <w:pPr>
        <w:rPr>
          <w:rFonts w:ascii="Times New Roman" w:hAnsi="Times New Roman" w:cs="Times New Roman"/>
        </w:rPr>
      </w:pPr>
    </w:p>
    <w:p w:rsidR="00CA2330" w:rsidRPr="00CA2330" w:rsidRDefault="00CA2330">
      <w:pPr>
        <w:rPr>
          <w:rFonts w:ascii="Times New Roman" w:hAnsi="Times New Roman" w:cs="Times New Roman"/>
        </w:rPr>
      </w:pPr>
    </w:p>
    <w:p w:rsidR="00CA2330" w:rsidRPr="00CA2330" w:rsidRDefault="00CA2330">
      <w:pPr>
        <w:rPr>
          <w:rFonts w:ascii="Times New Roman" w:hAnsi="Times New Roman" w:cs="Times New Roman"/>
        </w:rPr>
      </w:pP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460"/>
        <w:gridCol w:w="1742"/>
        <w:gridCol w:w="1700"/>
      </w:tblGrid>
      <w:tr w:rsidR="00121A5D" w:rsidRPr="00CA2330" w:rsidTr="00121A5D">
        <w:trPr>
          <w:trHeight w:val="25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Tabela nr 2 - Dobra - sektor I</w:t>
            </w:r>
          </w:p>
        </w:tc>
      </w:tr>
      <w:tr w:rsidR="00121A5D" w:rsidRPr="00CA2330" w:rsidTr="00121A5D">
        <w:trPr>
          <w:trHeight w:val="255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Ulica - zakres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Pobocze/teren zieleni/płyty ażurowe w m²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Inne</w:t>
            </w:r>
          </w:p>
        </w:tc>
      </w:tr>
      <w:tr w:rsidR="00121A5D" w:rsidRPr="00CA2330" w:rsidTr="00121A5D">
        <w:trPr>
          <w:trHeight w:val="540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Charakterystyka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Długość w km.</w:t>
            </w:r>
          </w:p>
        </w:tc>
      </w:tr>
      <w:tr w:rsidR="00121A5D" w:rsidRPr="00CA2330" w:rsidTr="00121A5D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CA2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Szczecińska - lewa strona jadąc z Wołczkowa - od nr 4D do nr 16A z przystankiem autob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usowym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0,505</w:t>
            </w:r>
          </w:p>
        </w:tc>
      </w:tr>
      <w:tr w:rsidR="00121A5D" w:rsidRPr="00CA2330" w:rsidTr="00121A5D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Szczecińska - prawa strona jadąc z Wołczkowa - od wjazdu do Dobrej do nr 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1,817</w:t>
            </w:r>
          </w:p>
        </w:tc>
      </w:tr>
      <w:tr w:rsidR="00121A5D" w:rsidRPr="00CA2330" w:rsidTr="00121A5D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Szczecińska - prawa strona w kierunku Buku - od skrzyżowani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 przy rondzie do posesji nr 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0,625</w:t>
            </w:r>
          </w:p>
        </w:tc>
      </w:tr>
      <w:tr w:rsidR="00121A5D" w:rsidRPr="00CA2330" w:rsidTr="00121A5D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Szczecińska - lewa strona w kierunku Buku - od remizy do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34 wraz z pętlą autobusową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0,651</w:t>
            </w:r>
          </w:p>
        </w:tc>
      </w:tr>
      <w:tr w:rsidR="00121A5D" w:rsidRPr="00CA2330" w:rsidTr="00121A5D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Graniczna - lewa strona w kierunku Grzepnicy - od ronda do 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Kasztanowej - płyty ażurowe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1,211</w:t>
            </w:r>
          </w:p>
        </w:tc>
      </w:tr>
      <w:tr w:rsidR="00121A5D" w:rsidRPr="00CA2330" w:rsidTr="00121A5D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Graniczna - prawa strona w kierunku Grzepnicy - od ronda do ul. Kasztanowej (wraz z rowem melioracyjnym)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0,454</w:t>
            </w:r>
          </w:p>
        </w:tc>
      </w:tr>
      <w:tr w:rsidR="00121A5D" w:rsidRPr="00CA2330" w:rsidTr="00121A5D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Graniczna - prawa strona w kierunku Lubieszyna - od ronda do posesji nr 40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0,392</w:t>
            </w:r>
          </w:p>
        </w:tc>
      </w:tr>
      <w:tr w:rsidR="00121A5D" w:rsidRPr="00CA2330" w:rsidTr="00121A5D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Graniczna - lewa strona w kierunku Lubieszyna 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od ronda do ul. Krajobrazowej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0,712</w:t>
            </w:r>
          </w:p>
        </w:tc>
      </w:tr>
      <w:tr w:rsidR="00121A5D" w:rsidRPr="00CA2330" w:rsidTr="00121A5D">
        <w:trPr>
          <w:trHeight w:val="10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Sportowa - wykaszanie po obu stronach jezdni - na całej szerokości pasa drogowego: od ul. Szczecińskiej do końca boiska sportowego + mie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jsca postojowe z płyt ażurowych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2,166</w:t>
            </w:r>
          </w:p>
        </w:tc>
      </w:tr>
      <w:tr w:rsidR="00121A5D" w:rsidRPr="00CA2330" w:rsidTr="00121A5D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boiska sportowego do posesji nr 3 w Buku - 1 m od krawędzi jezdni wraz z miejscami postojowymi dla podr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óżnych oraz rowem melioracyjnym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21A5D" w:rsidRPr="00CA2330" w:rsidTr="00121A5D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Dębowa - od ulic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 Granicznej do ulicy Oliwkowej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0,975</w:t>
            </w:r>
          </w:p>
        </w:tc>
      </w:tr>
      <w:tr w:rsidR="00121A5D" w:rsidRPr="00CA2330" w:rsidTr="00121A5D">
        <w:trPr>
          <w:trHeight w:val="10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Zwierzyniecka - droga dojazdowa do Schroniska dla bezdomnych zwierząt i PSZOK: wykaszanie lewej strony w kierunku schroniska i PSZOK - 3m od jezd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 oraz prawej - 5-7m od jezdni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121A5D" w:rsidRPr="00CA2330" w:rsidTr="00121A5D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27997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9,508</w:t>
            </w:r>
          </w:p>
        </w:tc>
      </w:tr>
    </w:tbl>
    <w:p w:rsidR="00121A5D" w:rsidRPr="00CA2330" w:rsidRDefault="00121A5D">
      <w:pPr>
        <w:rPr>
          <w:rFonts w:ascii="Times New Roman" w:hAnsi="Times New Roman" w:cs="Times New Roman"/>
        </w:rPr>
      </w:pPr>
    </w:p>
    <w:p w:rsidR="00121A5D" w:rsidRPr="00CA2330" w:rsidRDefault="00121A5D">
      <w:pPr>
        <w:rPr>
          <w:rFonts w:ascii="Times New Roman" w:hAnsi="Times New Roman" w:cs="Times New Roman"/>
        </w:rPr>
      </w:pPr>
    </w:p>
    <w:p w:rsidR="00121A5D" w:rsidRPr="00CA2330" w:rsidRDefault="00121A5D">
      <w:pPr>
        <w:rPr>
          <w:rFonts w:ascii="Times New Roman" w:hAnsi="Times New Roman" w:cs="Times New Roman"/>
        </w:rPr>
      </w:pPr>
    </w:p>
    <w:p w:rsidR="00121A5D" w:rsidRPr="00CA2330" w:rsidRDefault="00121A5D">
      <w:pPr>
        <w:rPr>
          <w:rFonts w:ascii="Times New Roman" w:hAnsi="Times New Roman" w:cs="Times New Roman"/>
        </w:rPr>
      </w:pPr>
    </w:p>
    <w:p w:rsidR="00121A5D" w:rsidRPr="00CA2330" w:rsidRDefault="00121A5D">
      <w:pPr>
        <w:rPr>
          <w:rFonts w:ascii="Times New Roman" w:hAnsi="Times New Roman" w:cs="Times New Roman"/>
        </w:rPr>
      </w:pPr>
    </w:p>
    <w:p w:rsidR="00121A5D" w:rsidRPr="00CA2330" w:rsidRDefault="00121A5D">
      <w:pPr>
        <w:rPr>
          <w:rFonts w:ascii="Times New Roman" w:hAnsi="Times New Roman" w:cs="Times New Roman"/>
        </w:rPr>
      </w:pPr>
    </w:p>
    <w:p w:rsidR="00121A5D" w:rsidRPr="00CA2330" w:rsidRDefault="00121A5D">
      <w:pPr>
        <w:rPr>
          <w:rFonts w:ascii="Times New Roman" w:hAnsi="Times New Roman" w:cs="Times New Roman"/>
        </w:rPr>
      </w:pPr>
    </w:p>
    <w:p w:rsidR="00121A5D" w:rsidRPr="00CA2330" w:rsidRDefault="00121A5D">
      <w:pPr>
        <w:rPr>
          <w:rFonts w:ascii="Times New Roman" w:hAnsi="Times New Roman" w:cs="Times New Roman"/>
        </w:rPr>
      </w:pPr>
    </w:p>
    <w:p w:rsidR="00121A5D" w:rsidRPr="00CA2330" w:rsidRDefault="00121A5D">
      <w:pPr>
        <w:rPr>
          <w:rFonts w:ascii="Times New Roman" w:hAnsi="Times New Roman" w:cs="Times New Roman"/>
        </w:rPr>
      </w:pPr>
    </w:p>
    <w:p w:rsidR="00121A5D" w:rsidRPr="00CA2330" w:rsidRDefault="00121A5D">
      <w:pPr>
        <w:rPr>
          <w:rFonts w:ascii="Times New Roman" w:hAnsi="Times New Roman" w:cs="Times New Roman"/>
        </w:rPr>
      </w:pP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540"/>
        <w:gridCol w:w="1783"/>
        <w:gridCol w:w="1537"/>
      </w:tblGrid>
      <w:tr w:rsidR="00121A5D" w:rsidRPr="00CA2330" w:rsidTr="00121A5D">
        <w:trPr>
          <w:trHeight w:val="25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Tabela nr 3 - Wołczkowo - sektor I</w:t>
            </w:r>
          </w:p>
        </w:tc>
      </w:tr>
      <w:tr w:rsidR="00121A5D" w:rsidRPr="00CA2330" w:rsidTr="00121A5D">
        <w:trPr>
          <w:trHeight w:val="255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Ulica - zakres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Trawnik/pas zieleni w m²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Inne</w:t>
            </w:r>
          </w:p>
        </w:tc>
      </w:tr>
      <w:tr w:rsidR="00121A5D" w:rsidRPr="00CA2330" w:rsidTr="00121A5D">
        <w:trPr>
          <w:trHeight w:val="255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Charakterystyka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Długość w km.</w:t>
            </w:r>
          </w:p>
        </w:tc>
      </w:tr>
      <w:tr w:rsidR="00121A5D" w:rsidRPr="00CA2330" w:rsidTr="00121A5D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wokół kościoła przy ul. Lipowej -wraz z miejscami 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parkingowymi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0,115</w:t>
            </w:r>
          </w:p>
        </w:tc>
      </w:tr>
      <w:tr w:rsidR="00121A5D" w:rsidRPr="00CA2330" w:rsidTr="00121A5D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Teren wokół parku rodzinnego - ul. Lipowa wraz z drogą dojazdową za kościołem + mie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jsca postojowe z płyt ażurowych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0,043</w:t>
            </w:r>
          </w:p>
        </w:tc>
      </w:tr>
      <w:tr w:rsidR="00121A5D" w:rsidRPr="00CA2330" w:rsidTr="00121A5D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Lipowa - od skrzyżowania z ul. Słoneczną w kierunku Szczecina do Nr 1A (wraz z terenem wokół bois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 i parkingiem przy cmentarzu)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0,912</w:t>
            </w:r>
          </w:p>
        </w:tc>
      </w:tr>
      <w:tr w:rsidR="00121A5D" w:rsidRPr="00CA2330" w:rsidTr="00121A5D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Lipowa - prawa strona - od wjazdu z Dobrej 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skrzyżowania z ul. Słoneczną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8170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2,343</w:t>
            </w:r>
          </w:p>
        </w:tc>
      </w:tr>
      <w:tr w:rsidR="00121A5D" w:rsidRPr="00CA2330" w:rsidTr="00121A5D">
        <w:trPr>
          <w:trHeight w:val="10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Lipowa - lewa strona - od wjazdu na parking przy boisku do zajazdu Pod Lipami (wraz z rowem melioracyjnym przy boisku i miejscami postojowymi przy restaura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cji i basenie przeciwpożarowym)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21A5D" w:rsidRPr="00CA2330" w:rsidTr="00121A5D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Słoneczna - lewa strona w kierunku Bezrzecza (do granicy miejscowości) + 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prawa strona do ul. Inspektowej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0,892</w:t>
            </w:r>
          </w:p>
        </w:tc>
      </w:tr>
      <w:tr w:rsidR="00121A5D" w:rsidRPr="00CA2330" w:rsidTr="00121A5D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Ogrodowa - 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chodniki po obu stronach jezdni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1,358</w:t>
            </w:r>
          </w:p>
        </w:tc>
      </w:tr>
      <w:tr w:rsidR="00121A5D" w:rsidRPr="00CA2330" w:rsidTr="00121A5D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16073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5D" w:rsidRPr="00CA2330" w:rsidRDefault="00121A5D" w:rsidP="0012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4,305</w:t>
            </w:r>
          </w:p>
        </w:tc>
      </w:tr>
    </w:tbl>
    <w:p w:rsidR="00121A5D" w:rsidRDefault="00121A5D">
      <w:pPr>
        <w:rPr>
          <w:rFonts w:ascii="Times New Roman" w:hAnsi="Times New Roman" w:cs="Times New Roman"/>
        </w:rPr>
      </w:pPr>
    </w:p>
    <w:p w:rsidR="00CA2330" w:rsidRDefault="00CA2330">
      <w:pPr>
        <w:rPr>
          <w:rFonts w:ascii="Times New Roman" w:hAnsi="Times New Roman" w:cs="Times New Roman"/>
        </w:rPr>
      </w:pPr>
    </w:p>
    <w:p w:rsidR="00CA2330" w:rsidRDefault="00CA2330">
      <w:pPr>
        <w:rPr>
          <w:rFonts w:ascii="Times New Roman" w:hAnsi="Times New Roman" w:cs="Times New Roman"/>
        </w:rPr>
      </w:pPr>
    </w:p>
    <w:p w:rsidR="00CA2330" w:rsidRPr="00CA2330" w:rsidRDefault="00CA2330">
      <w:pPr>
        <w:rPr>
          <w:rFonts w:ascii="Times New Roman" w:hAnsi="Times New Roman" w:cs="Times New Roman"/>
        </w:rPr>
      </w:pPr>
    </w:p>
    <w:tbl>
      <w:tblPr>
        <w:tblW w:w="89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3"/>
        <w:gridCol w:w="1460"/>
        <w:gridCol w:w="2228"/>
        <w:gridCol w:w="1281"/>
      </w:tblGrid>
      <w:tr w:rsidR="003B2CB3" w:rsidRPr="00CA2330" w:rsidTr="00CA2330">
        <w:trPr>
          <w:trHeight w:val="255"/>
        </w:trPr>
        <w:tc>
          <w:tcPr>
            <w:tcW w:w="8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CB3" w:rsidRPr="00CA2330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Tabela nr 4 - Grzepnica - sektor I</w:t>
            </w:r>
          </w:p>
        </w:tc>
      </w:tr>
      <w:tr w:rsidR="003B2CB3" w:rsidRPr="00CA2330" w:rsidTr="00CA2330">
        <w:trPr>
          <w:trHeight w:val="570"/>
        </w:trPr>
        <w:tc>
          <w:tcPr>
            <w:tcW w:w="3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CB3" w:rsidRPr="00CA2330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Ulica - zakres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B3" w:rsidRPr="00CA2330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Pobocze/teren zieleni/płyty ażurowe w m²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CB3" w:rsidRPr="00CA2330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Inne</w:t>
            </w:r>
          </w:p>
        </w:tc>
      </w:tr>
      <w:tr w:rsidR="003B2CB3" w:rsidRPr="00CA2330" w:rsidTr="00CA2330">
        <w:trPr>
          <w:trHeight w:val="255"/>
        </w:trPr>
        <w:tc>
          <w:tcPr>
            <w:tcW w:w="3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B3" w:rsidRPr="00CA2330" w:rsidRDefault="003B2CB3" w:rsidP="003B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B3" w:rsidRPr="00CA2330" w:rsidRDefault="003B2CB3" w:rsidP="003B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CB3" w:rsidRPr="00CA2330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Charakterystyka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CB3" w:rsidRPr="00CA2330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Długość w km.</w:t>
            </w:r>
          </w:p>
        </w:tc>
      </w:tr>
      <w:tr w:rsidR="003B2CB3" w:rsidRPr="00CA2330" w:rsidTr="00CA2330">
        <w:trPr>
          <w:trHeight w:val="153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B3" w:rsidRPr="00CA2330" w:rsidRDefault="003B2CB3" w:rsidP="003B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Chodniki w miejscowości (od skrzyżowania drogi powiatowej z drogą na Płochocin) + dwa przystanki autobusowe pr</w:t>
            </w:r>
            <w:r w:rsidR="00377098"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zy skrzyżowaniu drogi powiatowej</w:t>
            </w: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ul. Alabastrową, zatoczka autobusowa w centrum wsi, droga prowadząca do klubu i ró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melioracyjny wzdłuż chodnika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B3" w:rsidRPr="00CA2330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B3" w:rsidRPr="00CA2330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B3" w:rsidRPr="00CA2330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1,671</w:t>
            </w:r>
          </w:p>
        </w:tc>
      </w:tr>
      <w:tr w:rsidR="003B2CB3" w:rsidRPr="00CA2330" w:rsidTr="00CA2330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CB3" w:rsidRPr="00CA2330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B3" w:rsidRPr="00CA2330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B3" w:rsidRPr="00CA2330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B3" w:rsidRPr="00CA2330" w:rsidRDefault="003B2CB3" w:rsidP="003B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1,671</w:t>
            </w:r>
          </w:p>
        </w:tc>
      </w:tr>
    </w:tbl>
    <w:p w:rsidR="00BD3CEF" w:rsidRPr="00CA2330" w:rsidRDefault="00BD3CEF">
      <w:pPr>
        <w:rPr>
          <w:rFonts w:ascii="Times New Roman" w:hAnsi="Times New Roman" w:cs="Times New Roman"/>
        </w:rPr>
      </w:pPr>
    </w:p>
    <w:p w:rsidR="003B2CB3" w:rsidRPr="00CA2330" w:rsidRDefault="003B2CB3">
      <w:pPr>
        <w:rPr>
          <w:rFonts w:ascii="Times New Roman" w:hAnsi="Times New Roman" w:cs="Times New Roman"/>
        </w:rPr>
      </w:pPr>
    </w:p>
    <w:p w:rsidR="00121A5D" w:rsidRPr="00CA2330" w:rsidRDefault="00121A5D">
      <w:pPr>
        <w:rPr>
          <w:rFonts w:ascii="Times New Roman" w:hAnsi="Times New Roman" w:cs="Times New Roman"/>
        </w:rPr>
      </w:pPr>
    </w:p>
    <w:p w:rsidR="00220308" w:rsidRPr="00CA2330" w:rsidRDefault="00220308">
      <w:pPr>
        <w:rPr>
          <w:rFonts w:ascii="Times New Roman" w:hAnsi="Times New Roman" w:cs="Times New Roman"/>
        </w:rPr>
      </w:pPr>
    </w:p>
    <w:p w:rsidR="00220308" w:rsidRPr="00CA2330" w:rsidRDefault="00220308">
      <w:pPr>
        <w:rPr>
          <w:rFonts w:ascii="Times New Roman" w:hAnsi="Times New Roman" w:cs="Times New Roman"/>
        </w:rPr>
      </w:pPr>
    </w:p>
    <w:tbl>
      <w:tblPr>
        <w:tblW w:w="89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3"/>
        <w:gridCol w:w="1460"/>
        <w:gridCol w:w="2228"/>
        <w:gridCol w:w="1281"/>
      </w:tblGrid>
      <w:tr w:rsidR="00220308" w:rsidRPr="00CA2330" w:rsidTr="00CA2330">
        <w:trPr>
          <w:trHeight w:val="255"/>
        </w:trPr>
        <w:tc>
          <w:tcPr>
            <w:tcW w:w="8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08" w:rsidRPr="00CA2330" w:rsidRDefault="00220308" w:rsidP="00CA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Tabela nr 5 - Buk - sektor I</w:t>
            </w:r>
          </w:p>
        </w:tc>
      </w:tr>
      <w:tr w:rsidR="00220308" w:rsidRPr="00CA2330" w:rsidTr="00CA2330">
        <w:trPr>
          <w:trHeight w:val="345"/>
        </w:trPr>
        <w:tc>
          <w:tcPr>
            <w:tcW w:w="3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08" w:rsidRPr="00CA2330" w:rsidRDefault="00220308" w:rsidP="002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Ulica - zakres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8" w:rsidRPr="00CA2330" w:rsidRDefault="00220308" w:rsidP="002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Pobocze/teren zieleni/płyty ażurowe w m²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308" w:rsidRPr="00CA2330" w:rsidRDefault="00220308" w:rsidP="002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Inne</w:t>
            </w:r>
          </w:p>
        </w:tc>
      </w:tr>
      <w:tr w:rsidR="00220308" w:rsidRPr="00CA2330" w:rsidTr="00CA2330">
        <w:trPr>
          <w:trHeight w:val="495"/>
        </w:trPr>
        <w:tc>
          <w:tcPr>
            <w:tcW w:w="3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308" w:rsidRPr="00CA2330" w:rsidRDefault="00220308" w:rsidP="0022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308" w:rsidRPr="00CA2330" w:rsidRDefault="00220308" w:rsidP="0022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08" w:rsidRPr="00CA2330" w:rsidRDefault="00220308" w:rsidP="002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Charakterystyka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08" w:rsidRPr="00CA2330" w:rsidRDefault="00220308" w:rsidP="002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Długość w km.</w:t>
            </w:r>
          </w:p>
        </w:tc>
      </w:tr>
      <w:tr w:rsidR="00220308" w:rsidRPr="00CA2330" w:rsidTr="00CA2330">
        <w:trPr>
          <w:trHeight w:val="9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8" w:rsidRPr="00CA2330" w:rsidRDefault="00220308" w:rsidP="0022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Skwer pomiędzy drogą Buk - Stolec, Buk - Rzędziny - do ogrodzenia kościoła i działki + miejsca parkingowe - płyty 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ażurowe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8" w:rsidRPr="00CA2330" w:rsidRDefault="00220308" w:rsidP="002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8" w:rsidRPr="00CA2330" w:rsidRDefault="00220308" w:rsidP="002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8" w:rsidRPr="00CA2330" w:rsidRDefault="00220308" w:rsidP="002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220308" w:rsidRPr="00CA2330" w:rsidTr="00CA2330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8" w:rsidRPr="00CA2330" w:rsidRDefault="00220308" w:rsidP="0022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Chodniki w miejscowości.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8" w:rsidRPr="00CA2330" w:rsidRDefault="00220308" w:rsidP="002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8" w:rsidRPr="00CA2330" w:rsidRDefault="00220308" w:rsidP="002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8" w:rsidRPr="00CA2330" w:rsidRDefault="00220308" w:rsidP="002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1,656</w:t>
            </w:r>
          </w:p>
        </w:tc>
      </w:tr>
      <w:tr w:rsidR="00220308" w:rsidRPr="00CA2330" w:rsidTr="00CA2330">
        <w:trPr>
          <w:trHeight w:val="51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8" w:rsidRPr="00CA2330" w:rsidRDefault="00220308" w:rsidP="0022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Płyty ażurowe na skarpie przy parkingu - obok terenu 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rekreacyjnego wraz z parkingiem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8" w:rsidRPr="00CA2330" w:rsidRDefault="00220308" w:rsidP="002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8" w:rsidRPr="00CA2330" w:rsidRDefault="00220308" w:rsidP="002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8" w:rsidRPr="00CA2330" w:rsidRDefault="00220308" w:rsidP="002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220308" w:rsidRPr="00CA2330" w:rsidTr="00CA2330">
        <w:trPr>
          <w:trHeight w:val="102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8" w:rsidRPr="00CA2330" w:rsidRDefault="00220308" w:rsidP="0022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Ciąg pieszo-jezdny między drogą powiatową a ścieżką rowerową - po obu stronach (1 m od krawędzi) wraz z terenem wokół skrzyżowania drogowego z 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drogą powiatową i ul. Sportową)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8" w:rsidRPr="00CA2330" w:rsidRDefault="00220308" w:rsidP="002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8" w:rsidRPr="00CA2330" w:rsidRDefault="00220308" w:rsidP="002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8" w:rsidRPr="00CA2330" w:rsidRDefault="00220308" w:rsidP="002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220308" w:rsidRPr="00CA2330" w:rsidTr="00CA2330">
        <w:trPr>
          <w:trHeight w:val="76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8" w:rsidRPr="00CA2330" w:rsidRDefault="00220308" w:rsidP="0022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gminna Buk-</w:t>
            </w:r>
            <w:proofErr w:type="spellStart"/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Blankensee</w:t>
            </w:r>
            <w:proofErr w:type="spellEnd"/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od drogi powiatowej  do granicy państwa po obu stronach 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jezdni (2 m od krawędzi drogi)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8" w:rsidRPr="00CA2330" w:rsidRDefault="00220308" w:rsidP="002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8" w:rsidRPr="00CA2330" w:rsidRDefault="00220308" w:rsidP="002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8" w:rsidRPr="00CA2330" w:rsidRDefault="00220308" w:rsidP="002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220308" w:rsidRPr="00CA2330" w:rsidTr="00CA2330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08" w:rsidRPr="00CA2330" w:rsidRDefault="00220308" w:rsidP="002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8" w:rsidRPr="00CA2330" w:rsidRDefault="00220308" w:rsidP="002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4937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8" w:rsidRPr="00CA2330" w:rsidRDefault="00220308" w:rsidP="002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8" w:rsidRPr="00CA2330" w:rsidRDefault="00220308" w:rsidP="002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1,656</w:t>
            </w:r>
          </w:p>
        </w:tc>
      </w:tr>
    </w:tbl>
    <w:p w:rsidR="00121A5D" w:rsidRDefault="00121A5D">
      <w:pPr>
        <w:rPr>
          <w:rFonts w:ascii="Times New Roman" w:hAnsi="Times New Roman" w:cs="Times New Roman"/>
        </w:rPr>
      </w:pPr>
    </w:p>
    <w:p w:rsidR="00977D6B" w:rsidRPr="00CA2330" w:rsidRDefault="00977D6B">
      <w:pPr>
        <w:rPr>
          <w:rFonts w:ascii="Times New Roman" w:hAnsi="Times New Roman" w:cs="Times New Roman"/>
        </w:rPr>
      </w:pP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460"/>
        <w:gridCol w:w="1858"/>
        <w:gridCol w:w="1602"/>
      </w:tblGrid>
      <w:tr w:rsidR="00E308F5" w:rsidRPr="00CA2330" w:rsidTr="00E308F5">
        <w:trPr>
          <w:trHeight w:val="255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F5" w:rsidRPr="00CA2330" w:rsidRDefault="00E308F5" w:rsidP="00E3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Tabela nr 6 - Rzędziny - sektor I</w:t>
            </w:r>
          </w:p>
        </w:tc>
      </w:tr>
      <w:tr w:rsidR="00E308F5" w:rsidRPr="00CA2330" w:rsidTr="00E308F5">
        <w:trPr>
          <w:trHeight w:val="255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F5" w:rsidRPr="00CA2330" w:rsidRDefault="00E308F5" w:rsidP="00E3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Ulica - zakres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F5" w:rsidRPr="00CA2330" w:rsidRDefault="00E308F5" w:rsidP="00E3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Pobocze/teren zieleni/płyty ażurowe w m²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F5" w:rsidRPr="00CA2330" w:rsidRDefault="00E308F5" w:rsidP="00E3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Inne</w:t>
            </w:r>
          </w:p>
        </w:tc>
      </w:tr>
      <w:tr w:rsidR="00E308F5" w:rsidRPr="00CA2330" w:rsidTr="00E308F5">
        <w:trPr>
          <w:trHeight w:val="54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F5" w:rsidRPr="00CA2330" w:rsidRDefault="00E308F5" w:rsidP="00E3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F5" w:rsidRPr="00CA2330" w:rsidRDefault="00E308F5" w:rsidP="00E3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F5" w:rsidRPr="00CA2330" w:rsidRDefault="00E308F5" w:rsidP="00E3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Charakterystyka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F5" w:rsidRPr="00CA2330" w:rsidRDefault="00E308F5" w:rsidP="00E3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Długość w km.</w:t>
            </w:r>
          </w:p>
        </w:tc>
      </w:tr>
      <w:tr w:rsidR="00E308F5" w:rsidRPr="00CA2330" w:rsidTr="00E308F5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F5" w:rsidRPr="00CA2330" w:rsidRDefault="00E308F5" w:rsidP="00E3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Chodniki w miejscowości - od szkoły do posesji nr 1 oraz od skrzyżowania do posesji nr 22 wraz z teren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 za przystankiem autobusowym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F5" w:rsidRPr="00CA2330" w:rsidRDefault="00E308F5" w:rsidP="00E3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F5" w:rsidRPr="00CA2330" w:rsidRDefault="00E308F5" w:rsidP="00E3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F5" w:rsidRPr="00CA2330" w:rsidRDefault="00E308F5" w:rsidP="00E3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0,895</w:t>
            </w:r>
          </w:p>
        </w:tc>
      </w:tr>
      <w:tr w:rsidR="00E308F5" w:rsidRPr="00CA2330" w:rsidTr="00E308F5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F5" w:rsidRPr="00CA2330" w:rsidRDefault="00E308F5" w:rsidP="00E3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F5" w:rsidRPr="00CA2330" w:rsidRDefault="00E308F5" w:rsidP="00E3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1495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F5" w:rsidRPr="00CA2330" w:rsidRDefault="00E308F5" w:rsidP="00E3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F5" w:rsidRPr="00CA2330" w:rsidRDefault="00E308F5" w:rsidP="00E3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0,895</w:t>
            </w:r>
          </w:p>
        </w:tc>
      </w:tr>
    </w:tbl>
    <w:p w:rsidR="00220308" w:rsidRPr="00CA2330" w:rsidRDefault="00220308">
      <w:pPr>
        <w:rPr>
          <w:rFonts w:ascii="Times New Roman" w:hAnsi="Times New Roman" w:cs="Times New Roman"/>
        </w:rPr>
      </w:pPr>
    </w:p>
    <w:p w:rsidR="00977D6B" w:rsidRPr="00CA2330" w:rsidRDefault="00977D6B">
      <w:pPr>
        <w:rPr>
          <w:rFonts w:ascii="Times New Roman" w:hAnsi="Times New Roman" w:cs="Times New Roman"/>
        </w:rPr>
      </w:pP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3"/>
        <w:gridCol w:w="1460"/>
        <w:gridCol w:w="2228"/>
        <w:gridCol w:w="1281"/>
      </w:tblGrid>
      <w:tr w:rsidR="00F06CBA" w:rsidRPr="00CA2330" w:rsidTr="00F06CBA">
        <w:trPr>
          <w:trHeight w:val="255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BA" w:rsidRPr="00CA2330" w:rsidRDefault="00F06CBA" w:rsidP="00F0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Tabela nr 7 - Stolec - sektor I</w:t>
            </w:r>
          </w:p>
        </w:tc>
      </w:tr>
      <w:tr w:rsidR="00F06CBA" w:rsidRPr="00CA2330" w:rsidTr="00F06CBA">
        <w:trPr>
          <w:trHeight w:val="255"/>
        </w:trPr>
        <w:tc>
          <w:tcPr>
            <w:tcW w:w="3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BA" w:rsidRPr="00CA2330" w:rsidRDefault="00F06CBA" w:rsidP="00F0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Ulica - zakres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BA" w:rsidRPr="00CA2330" w:rsidRDefault="00F06CBA" w:rsidP="00F0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Pobocze/teren zieleni/płyty ażurowe w m²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BA" w:rsidRPr="00CA2330" w:rsidRDefault="00F06CBA" w:rsidP="00F0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Inne</w:t>
            </w:r>
          </w:p>
        </w:tc>
      </w:tr>
      <w:tr w:rsidR="00F06CBA" w:rsidRPr="00CA2330" w:rsidTr="00F06CBA">
        <w:trPr>
          <w:trHeight w:val="510"/>
        </w:trPr>
        <w:tc>
          <w:tcPr>
            <w:tcW w:w="3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A" w:rsidRPr="00CA2330" w:rsidRDefault="00F06CBA" w:rsidP="00F0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BA" w:rsidRPr="00CA2330" w:rsidRDefault="00F06CBA" w:rsidP="00F0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BA" w:rsidRPr="00CA2330" w:rsidRDefault="00F06CBA" w:rsidP="00F0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Charakterystyka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BA" w:rsidRPr="00CA2330" w:rsidRDefault="00F06CBA" w:rsidP="00F0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Długość w km.</w:t>
            </w:r>
          </w:p>
        </w:tc>
      </w:tr>
      <w:tr w:rsidR="00F06CBA" w:rsidRPr="00CA2330" w:rsidTr="00F06CBA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BA" w:rsidRPr="00CA2330" w:rsidRDefault="00F06CBA" w:rsidP="00F0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Trawnik- skwer przy przystanku PKS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BA" w:rsidRPr="00CA2330" w:rsidRDefault="00F06CBA" w:rsidP="00F0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BA" w:rsidRPr="00CA2330" w:rsidRDefault="00F06CBA" w:rsidP="00F0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BA" w:rsidRPr="00CA2330" w:rsidRDefault="00F06CBA" w:rsidP="00F0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F06CBA" w:rsidRPr="00CA2330" w:rsidTr="00F06CBA">
        <w:trPr>
          <w:trHeight w:val="51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BA" w:rsidRPr="00CA2330" w:rsidRDefault="00F06CBA" w:rsidP="00F0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Chodniki w miejscowości od posesji nr 1 do 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posesji nr 16 - płyty ażurowe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BA" w:rsidRPr="00CA2330" w:rsidRDefault="00F06CBA" w:rsidP="00F0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BA" w:rsidRPr="00CA2330" w:rsidRDefault="00F06CBA" w:rsidP="00F0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BA" w:rsidRPr="00CA2330" w:rsidRDefault="00F06CBA" w:rsidP="00F0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1,505</w:t>
            </w:r>
          </w:p>
        </w:tc>
      </w:tr>
      <w:tr w:rsidR="00F06CBA" w:rsidRPr="00CA2330" w:rsidTr="00F06CBA">
        <w:trPr>
          <w:trHeight w:val="51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BA" w:rsidRPr="00CA2330" w:rsidRDefault="00F06CBA" w:rsidP="00F0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Droga dojazdowa do jeziora </w:t>
            </w:r>
            <w:proofErr w:type="spellStart"/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Stolsko</w:t>
            </w:r>
            <w:proofErr w:type="spellEnd"/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obie strony jezdni na szerokości 1m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BA" w:rsidRPr="00CA2330" w:rsidRDefault="00F06CBA" w:rsidP="00F0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BA" w:rsidRPr="00CA2330" w:rsidRDefault="00F06CBA" w:rsidP="00F0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BA" w:rsidRPr="00CA2330" w:rsidRDefault="00F06CBA" w:rsidP="00F0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F06CBA" w:rsidRPr="00CA2330" w:rsidTr="00F06CBA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BA" w:rsidRPr="00CA2330" w:rsidRDefault="00F06CBA" w:rsidP="00F0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BA" w:rsidRPr="00CA2330" w:rsidRDefault="00F06CBA" w:rsidP="00F0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2183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BA" w:rsidRPr="00CA2330" w:rsidRDefault="00F06CBA" w:rsidP="00F0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BA" w:rsidRPr="00CA2330" w:rsidRDefault="00F06CBA" w:rsidP="00F0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1,505</w:t>
            </w:r>
          </w:p>
        </w:tc>
      </w:tr>
    </w:tbl>
    <w:p w:rsidR="00977D6B" w:rsidRPr="00CA2330" w:rsidRDefault="00977D6B">
      <w:pPr>
        <w:rPr>
          <w:rFonts w:ascii="Times New Roman" w:hAnsi="Times New Roman" w:cs="Times New Roman"/>
        </w:rPr>
      </w:pPr>
    </w:p>
    <w:p w:rsidR="00F06CBA" w:rsidRDefault="00F06CBA">
      <w:pPr>
        <w:rPr>
          <w:rFonts w:ascii="Times New Roman" w:hAnsi="Times New Roman" w:cs="Times New Roman"/>
        </w:rPr>
      </w:pPr>
    </w:p>
    <w:p w:rsidR="00766EFE" w:rsidRPr="00CA2330" w:rsidRDefault="00766EFE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710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3635"/>
        <w:gridCol w:w="1701"/>
      </w:tblGrid>
      <w:tr w:rsidR="009C1F37" w:rsidRPr="00CA2330" w:rsidTr="00CA2330">
        <w:trPr>
          <w:trHeight w:val="25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Tabela nr 8 - drogi - sektor I</w:t>
            </w:r>
          </w:p>
        </w:tc>
      </w:tr>
      <w:tr w:rsidR="009C1F37" w:rsidRPr="00CA2330" w:rsidTr="00CA2330">
        <w:trPr>
          <w:trHeight w:val="76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Ulica - zakres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Pobocze/teren zieleni/płyty ażurowe w m²</w:t>
            </w:r>
          </w:p>
        </w:tc>
      </w:tr>
      <w:tr w:rsidR="009C1F37" w:rsidRPr="00CA2330" w:rsidTr="00CA2330">
        <w:trPr>
          <w:trHeight w:val="255"/>
        </w:trPr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DOBRA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Poziomkowa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2000</w:t>
            </w:r>
          </w:p>
        </w:tc>
      </w:tr>
      <w:tr w:rsidR="009C1F37" w:rsidRPr="00CA2330" w:rsidTr="00CA2330">
        <w:trPr>
          <w:trHeight w:val="25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Sasankowa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275</w:t>
            </w:r>
          </w:p>
        </w:tc>
      </w:tr>
      <w:tr w:rsidR="009C1F37" w:rsidRPr="00CA2330" w:rsidTr="00CA2330">
        <w:trPr>
          <w:trHeight w:val="25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Kaczeńcowa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</w:tr>
      <w:tr w:rsidR="009C1F37" w:rsidRPr="00CA2330" w:rsidTr="00CA2330">
        <w:trPr>
          <w:trHeight w:val="25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Stokrotki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703</w:t>
            </w:r>
          </w:p>
        </w:tc>
      </w:tr>
      <w:tr w:rsidR="009C1F37" w:rsidRPr="00CA2330" w:rsidTr="00CA2330">
        <w:trPr>
          <w:trHeight w:val="130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Klasztorna - wykaszanie po obu stronach jezdni, 4 m od krawędzi jezdni wraz z rowem odwadniającym, miejscami parki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ngowymi i sięgaczami do posesji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1200</w:t>
            </w:r>
          </w:p>
        </w:tc>
      </w:tr>
      <w:tr w:rsidR="009C1F37" w:rsidRPr="00CA2330" w:rsidTr="00CA2330">
        <w:trPr>
          <w:trHeight w:val="25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Wichrowe Wzgórze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</w:tr>
      <w:tr w:rsidR="009C1F37" w:rsidRPr="00CA2330" w:rsidTr="00CA2330">
        <w:trPr>
          <w:trHeight w:val="51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Chabr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owa (od wjazdu z ul. Granicznej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</w:t>
            </w:r>
          </w:p>
        </w:tc>
      </w:tr>
      <w:tr w:rsidR="009C1F37" w:rsidRPr="00CA2330" w:rsidTr="00CA2330">
        <w:trPr>
          <w:trHeight w:val="51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Przytulna (od przystanku 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autobusowego do ul. Przyjaznej)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630</w:t>
            </w:r>
          </w:p>
        </w:tc>
      </w:tr>
      <w:tr w:rsidR="009C1F37" w:rsidRPr="00CA2330" w:rsidTr="00CA2330">
        <w:trPr>
          <w:trHeight w:val="51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Bukowa (od 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Poziomkowej do ul. Dębowej)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716</w:t>
            </w:r>
          </w:p>
        </w:tc>
      </w:tr>
      <w:tr w:rsidR="009C1F37" w:rsidRPr="00CA2330" w:rsidTr="00CA2330">
        <w:trPr>
          <w:trHeight w:val="25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 Osiedlowa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484</w:t>
            </w:r>
          </w:p>
        </w:tc>
      </w:tr>
      <w:tr w:rsidR="009C1F37" w:rsidRPr="00CA2330" w:rsidTr="00CA2330">
        <w:trPr>
          <w:trHeight w:val="25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Cyprysowa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</w:t>
            </w:r>
          </w:p>
        </w:tc>
      </w:tr>
      <w:tr w:rsidR="009C1F37" w:rsidRPr="00CA2330" w:rsidTr="00CA2330">
        <w:trPr>
          <w:trHeight w:val="25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Jodłowa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936</w:t>
            </w:r>
          </w:p>
        </w:tc>
      </w:tr>
      <w:tr w:rsidR="009C1F37" w:rsidRPr="00CA2330" w:rsidTr="00CA2330">
        <w:trPr>
          <w:trHeight w:val="51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Graniczna w kierunku Płochocina - od ul. 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Kasztanowej do ul. Jeździeckiej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1704</w:t>
            </w:r>
          </w:p>
        </w:tc>
      </w:tr>
      <w:tr w:rsidR="009C1F37" w:rsidRPr="00CA2330" w:rsidTr="00CA2330">
        <w:trPr>
          <w:trHeight w:val="76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Okrężna - droga prowadząca do ZAZ od ulicy Szczecińskiej do bra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 po byłej jednostce wojskowej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1240</w:t>
            </w:r>
          </w:p>
        </w:tc>
      </w:tr>
      <w:tr w:rsidR="009C1F37" w:rsidRPr="00CA2330" w:rsidTr="00CA2330">
        <w:trPr>
          <w:trHeight w:val="25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CA2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Dereszowa</w:t>
            </w:r>
            <w:proofErr w:type="spellEnd"/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(do ul. Cykady - brama)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4174</w:t>
            </w:r>
          </w:p>
        </w:tc>
      </w:tr>
      <w:tr w:rsidR="009C1F37" w:rsidRPr="00CA2330" w:rsidTr="00CA2330">
        <w:trPr>
          <w:trHeight w:val="25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CA2330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Zagajnikowa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</w:t>
            </w:r>
          </w:p>
        </w:tc>
      </w:tr>
      <w:tr w:rsidR="009C1F37" w:rsidRPr="00CA2330" w:rsidTr="00CA2330">
        <w:trPr>
          <w:trHeight w:val="25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Zagrodowa (wjazd z ul. Granicznej)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9C1F37" w:rsidRPr="00CA2330" w:rsidTr="00CA2330">
        <w:trPr>
          <w:trHeight w:val="255"/>
        </w:trPr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BEZRZECZE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Na wzgórzu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</w:tr>
      <w:tr w:rsidR="009C1F37" w:rsidRPr="00CA2330" w:rsidTr="00CA2330">
        <w:trPr>
          <w:trHeight w:val="25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Sosnowa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</w:tr>
      <w:tr w:rsidR="009C1F37" w:rsidRPr="00CA2330" w:rsidTr="00CA2330">
        <w:trPr>
          <w:trHeight w:val="25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Drozdowa (do metalowej bramy)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</w:tr>
      <w:tr w:rsidR="009C1F37" w:rsidRPr="00CA2330" w:rsidTr="00CA2330">
        <w:trPr>
          <w:trHeight w:val="25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Parkowa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</w:t>
            </w:r>
          </w:p>
        </w:tc>
      </w:tr>
      <w:tr w:rsidR="009C1F37" w:rsidRPr="00CA2330" w:rsidTr="00CA2330">
        <w:trPr>
          <w:trHeight w:val="25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37" w:rsidRPr="00CA2330" w:rsidRDefault="00CA2330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Starowiejska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</w:t>
            </w:r>
          </w:p>
        </w:tc>
      </w:tr>
      <w:tr w:rsidR="009C1F37" w:rsidRPr="00CA2330" w:rsidTr="00CA2330">
        <w:trPr>
          <w:trHeight w:val="255"/>
        </w:trPr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WOŁCZKOWO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Jesienna (do nr 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9C1F37" w:rsidRPr="00CA2330" w:rsidTr="00CA2330">
        <w:trPr>
          <w:trHeight w:val="25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Zimowa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</w:tr>
      <w:tr w:rsidR="009C1F37" w:rsidRPr="00CA2330" w:rsidTr="00CA2330">
        <w:trPr>
          <w:trHeight w:val="25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Letnia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9C1F37" w:rsidRPr="00CA2330" w:rsidTr="00CA2330">
        <w:trPr>
          <w:trHeight w:val="25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Pogodna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</w:t>
            </w:r>
          </w:p>
        </w:tc>
      </w:tr>
      <w:tr w:rsidR="009C1F37" w:rsidRPr="00CA2330" w:rsidTr="00CA2330">
        <w:trPr>
          <w:trHeight w:val="25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Przedwiośnia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</w:t>
            </w:r>
          </w:p>
        </w:tc>
      </w:tr>
      <w:tr w:rsidR="009C1F37" w:rsidRPr="00CA2330" w:rsidTr="00CA2330">
        <w:trPr>
          <w:trHeight w:val="25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Leśna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</w:tr>
      <w:tr w:rsidR="009C1F37" w:rsidRPr="00CA2330" w:rsidTr="00CA2330">
        <w:trPr>
          <w:trHeight w:val="25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Magnolii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650</w:t>
            </w:r>
          </w:p>
        </w:tc>
      </w:tr>
      <w:tr w:rsidR="009C1F37" w:rsidRPr="00CA2330" w:rsidTr="00CA2330">
        <w:trPr>
          <w:trHeight w:val="25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Babiego Lata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</w:tr>
      <w:tr w:rsidR="009C1F37" w:rsidRPr="00CA2330" w:rsidTr="00CA2330">
        <w:trPr>
          <w:trHeight w:val="25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ŁĘGI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</w:t>
            </w:r>
            <w:r w:rsid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Na Świdwie + pętla autobusowa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1500</w:t>
            </w:r>
          </w:p>
        </w:tc>
      </w:tr>
      <w:tr w:rsidR="009C1F37" w:rsidRPr="00CA2330" w:rsidTr="00CA2330">
        <w:trPr>
          <w:trHeight w:val="25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SŁAWOSZEWO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Opalowa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836</w:t>
            </w:r>
          </w:p>
        </w:tc>
      </w:tr>
      <w:tr w:rsidR="009C1F37" w:rsidRPr="00CA2330" w:rsidTr="00CA2330">
        <w:trPr>
          <w:trHeight w:val="25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37" w:rsidRPr="00CA2330" w:rsidRDefault="009C1F37" w:rsidP="009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2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22422</w:t>
            </w:r>
          </w:p>
        </w:tc>
      </w:tr>
    </w:tbl>
    <w:p w:rsidR="00977D6B" w:rsidRPr="00CA2330" w:rsidRDefault="00977D6B">
      <w:pPr>
        <w:rPr>
          <w:rFonts w:ascii="Times New Roman" w:hAnsi="Times New Roman" w:cs="Times New Roman"/>
        </w:rPr>
      </w:pPr>
    </w:p>
    <w:sectPr w:rsidR="00977D6B" w:rsidRPr="00CA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17"/>
    <w:rsid w:val="00121A5D"/>
    <w:rsid w:val="00220308"/>
    <w:rsid w:val="00377098"/>
    <w:rsid w:val="003B2CB3"/>
    <w:rsid w:val="004D2217"/>
    <w:rsid w:val="005F5322"/>
    <w:rsid w:val="00766EFE"/>
    <w:rsid w:val="00977D6B"/>
    <w:rsid w:val="009C1F37"/>
    <w:rsid w:val="00A67924"/>
    <w:rsid w:val="00BD3CEF"/>
    <w:rsid w:val="00C14EA1"/>
    <w:rsid w:val="00CA2330"/>
    <w:rsid w:val="00E308F5"/>
    <w:rsid w:val="00F0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99253-1D8A-4DCA-AB22-49766DF1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961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Turczynowski</dc:creator>
  <cp:lastModifiedBy>Aneta Abramowska</cp:lastModifiedBy>
  <cp:revision>14</cp:revision>
  <dcterms:created xsi:type="dcterms:W3CDTF">2019-03-01T08:30:00Z</dcterms:created>
  <dcterms:modified xsi:type="dcterms:W3CDTF">2019-03-11T08:39:00Z</dcterms:modified>
</cp:coreProperties>
</file>