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76" w:rsidRPr="002B1E7E" w:rsidRDefault="002B1E7E" w:rsidP="002B1E7E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B1E7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Załącznik nr </w:t>
      </w:r>
      <w:r w:rsidR="003F48E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16</w:t>
      </w:r>
      <w:r w:rsidR="002C65F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do SIWZ</w:t>
      </w:r>
    </w:p>
    <w:tbl>
      <w:tblPr>
        <w:tblStyle w:val="Zwykatabela1"/>
        <w:tblpPr w:leftFromText="141" w:rightFromText="141" w:vertAnchor="page" w:horzAnchor="margin" w:tblpXSpec="center" w:tblpY="4276"/>
        <w:tblW w:w="10200" w:type="dxa"/>
        <w:tblLook w:val="04A0" w:firstRow="1" w:lastRow="0" w:firstColumn="1" w:lastColumn="0" w:noHBand="0" w:noVBand="1"/>
      </w:tblPr>
      <w:tblGrid>
        <w:gridCol w:w="960"/>
        <w:gridCol w:w="6020"/>
        <w:gridCol w:w="3220"/>
      </w:tblGrid>
      <w:tr w:rsidR="00E52B7C" w:rsidRPr="00586A00" w:rsidTr="00E51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:rsidR="00E52B7C" w:rsidRPr="00586A00" w:rsidRDefault="00E52B7C" w:rsidP="00E518C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bookmarkStart w:id="0" w:name="_GoBack"/>
            <w:bookmarkEnd w:id="0"/>
            <w:r w:rsidRPr="00FD3E35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6020" w:type="dxa"/>
            <w:vAlign w:val="center"/>
            <w:hideMark/>
          </w:tcPr>
          <w:p w:rsidR="00E52B7C" w:rsidRPr="00586A00" w:rsidRDefault="00E52B7C" w:rsidP="00E518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FD3E35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 xml:space="preserve">MIEJSCE ODBIORU CHOINEK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NATURALNYCH</w:t>
            </w:r>
          </w:p>
        </w:tc>
        <w:tc>
          <w:tcPr>
            <w:tcW w:w="3220" w:type="dxa"/>
            <w:vAlign w:val="center"/>
            <w:hideMark/>
          </w:tcPr>
          <w:p w:rsidR="00E52B7C" w:rsidRPr="00586A00" w:rsidRDefault="00E52B7C" w:rsidP="00E51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FD3E35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 xml:space="preserve">MIEJSCOWOŚCI </w:t>
            </w:r>
          </w:p>
        </w:tc>
      </w:tr>
      <w:tr w:rsidR="00E52B7C" w:rsidRPr="00586A00" w:rsidTr="00E5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:rsidR="00E52B7C" w:rsidRPr="00586A00" w:rsidRDefault="00E52B7C" w:rsidP="00E518C1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1. </w:t>
            </w:r>
          </w:p>
        </w:tc>
        <w:tc>
          <w:tcPr>
            <w:tcW w:w="6020" w:type="dxa"/>
            <w:vAlign w:val="center"/>
            <w:hideMark/>
          </w:tcPr>
          <w:p w:rsidR="00E52B7C" w:rsidRPr="00586A00" w:rsidRDefault="00E361C0" w:rsidP="00B00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  <w:r w:rsidR="00E52B7C"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>eren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przy</w:t>
            </w:r>
            <w:r w:rsidR="00E52B7C"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</w:t>
            </w:r>
            <w:r w:rsidR="00E52B7C">
              <w:rPr>
                <w:rFonts w:ascii="Calibri" w:eastAsia="Times New Roman" w:hAnsi="Calibri" w:cs="Times New Roman"/>
                <w:color w:val="000000"/>
                <w:lang w:eastAsia="pl-PL"/>
              </w:rPr>
              <w:t>oisk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</w:t>
            </w:r>
            <w:r w:rsidR="00E52B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sportow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ym,</w:t>
            </w:r>
            <w:r w:rsidR="00E52B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ul. Sportowa </w:t>
            </w:r>
            <w:r w:rsidR="00E52B7C"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Dobrej</w:t>
            </w:r>
          </w:p>
        </w:tc>
        <w:tc>
          <w:tcPr>
            <w:tcW w:w="3220" w:type="dxa"/>
            <w:vAlign w:val="center"/>
            <w:hideMark/>
          </w:tcPr>
          <w:p w:rsidR="00E52B7C" w:rsidRPr="00586A00" w:rsidRDefault="00E52B7C" w:rsidP="00E51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>Dobra</w:t>
            </w:r>
          </w:p>
        </w:tc>
      </w:tr>
      <w:tr w:rsidR="00E52B7C" w:rsidRPr="00586A00" w:rsidTr="00E518C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:rsidR="00E52B7C" w:rsidRPr="00586A00" w:rsidRDefault="00E52B7C" w:rsidP="00E518C1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2. </w:t>
            </w:r>
          </w:p>
        </w:tc>
        <w:tc>
          <w:tcPr>
            <w:tcW w:w="6020" w:type="dxa"/>
            <w:vAlign w:val="center"/>
            <w:hideMark/>
          </w:tcPr>
          <w:p w:rsidR="00E52B7C" w:rsidRPr="00586A00" w:rsidRDefault="00E52B7C" w:rsidP="00983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teren </w:t>
            </w:r>
            <w:r w:rsidR="00E361C0">
              <w:rPr>
                <w:rFonts w:ascii="Calibri" w:eastAsia="Times New Roman" w:hAnsi="Calibri" w:cs="Times New Roman"/>
                <w:color w:val="000000"/>
                <w:lang w:eastAsia="pl-PL"/>
              </w:rPr>
              <w:t>przy boisku</w:t>
            </w: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sportow</w:t>
            </w:r>
            <w:r w:rsidR="00983C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ym, </w:t>
            </w: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>ul. Górna w Bezr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>eczu</w:t>
            </w:r>
          </w:p>
        </w:tc>
        <w:tc>
          <w:tcPr>
            <w:tcW w:w="3220" w:type="dxa"/>
            <w:vAlign w:val="center"/>
            <w:hideMark/>
          </w:tcPr>
          <w:p w:rsidR="00E52B7C" w:rsidRPr="00586A00" w:rsidRDefault="00E52B7C" w:rsidP="00E51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Bezrzecze , Redlica </w:t>
            </w:r>
          </w:p>
        </w:tc>
      </w:tr>
      <w:tr w:rsidR="00E52B7C" w:rsidRPr="00586A00" w:rsidTr="00E5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:rsidR="00E52B7C" w:rsidRPr="00586A00" w:rsidRDefault="00E52B7C" w:rsidP="00E518C1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3. </w:t>
            </w:r>
          </w:p>
        </w:tc>
        <w:tc>
          <w:tcPr>
            <w:tcW w:w="6020" w:type="dxa"/>
            <w:vAlign w:val="center"/>
            <w:hideMark/>
          </w:tcPr>
          <w:p w:rsidR="00E52B7C" w:rsidRPr="00586A00" w:rsidRDefault="00E52B7C" w:rsidP="00207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teren </w:t>
            </w:r>
            <w:r w:rsidR="00E361C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przy </w:t>
            </w: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>boisk</w:t>
            </w:r>
            <w:r w:rsidR="00E361C0">
              <w:rPr>
                <w:rFonts w:ascii="Calibri" w:eastAsia="Times New Roman" w:hAnsi="Calibri" w:cs="Times New Roman"/>
                <w:color w:val="000000"/>
                <w:lang w:eastAsia="pl-PL"/>
              </w:rPr>
              <w:t>u</w:t>
            </w: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361C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sportowym,  </w:t>
            </w: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>ul. Dług</w:t>
            </w:r>
            <w:r w:rsidR="000C359B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Mierzynie </w:t>
            </w:r>
          </w:p>
        </w:tc>
        <w:tc>
          <w:tcPr>
            <w:tcW w:w="3220" w:type="dxa"/>
            <w:vAlign w:val="center"/>
            <w:hideMark/>
          </w:tcPr>
          <w:p w:rsidR="00E52B7C" w:rsidRPr="00586A00" w:rsidRDefault="00E52B7C" w:rsidP="00E51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>Mierzyn</w:t>
            </w:r>
          </w:p>
        </w:tc>
      </w:tr>
      <w:tr w:rsidR="00E52B7C" w:rsidRPr="00586A00" w:rsidTr="00E518C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:rsidR="00E52B7C" w:rsidRPr="00586A00" w:rsidRDefault="00E52B7C" w:rsidP="00E518C1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4. </w:t>
            </w:r>
          </w:p>
        </w:tc>
        <w:tc>
          <w:tcPr>
            <w:tcW w:w="6020" w:type="dxa"/>
            <w:vAlign w:val="center"/>
            <w:hideMark/>
          </w:tcPr>
          <w:p w:rsidR="00E52B7C" w:rsidRPr="00586A00" w:rsidRDefault="00D063D5" w:rsidP="00D06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przy </w:t>
            </w:r>
            <w:r w:rsidR="00E52B7C"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>teren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ie</w:t>
            </w:r>
            <w:r w:rsidR="00E52B7C"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rekreacyjny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="00E52B7C"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="00E52B7C"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>Mierzynianka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="00E52B7C"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ul. Nasien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na</w:t>
            </w:r>
            <w:r w:rsidR="00E52B7C"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E52B7C"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="00E52B7C"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ierzynie </w:t>
            </w:r>
          </w:p>
        </w:tc>
        <w:tc>
          <w:tcPr>
            <w:tcW w:w="3220" w:type="dxa"/>
            <w:vAlign w:val="center"/>
            <w:hideMark/>
          </w:tcPr>
          <w:p w:rsidR="00E52B7C" w:rsidRPr="00586A00" w:rsidRDefault="00E52B7C" w:rsidP="00E51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>Mierzyn</w:t>
            </w:r>
          </w:p>
        </w:tc>
      </w:tr>
      <w:tr w:rsidR="00E52B7C" w:rsidRPr="00586A00" w:rsidTr="00E5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:rsidR="00E52B7C" w:rsidRPr="00586A00" w:rsidRDefault="00E52B7C" w:rsidP="00E518C1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5. </w:t>
            </w:r>
          </w:p>
        </w:tc>
        <w:tc>
          <w:tcPr>
            <w:tcW w:w="6020" w:type="dxa"/>
            <w:vAlign w:val="center"/>
            <w:hideMark/>
          </w:tcPr>
          <w:p w:rsidR="00E52B7C" w:rsidRPr="00586A00" w:rsidRDefault="00E52B7C" w:rsidP="000C3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>teren przy placu zabaw</w:t>
            </w:r>
            <w:r w:rsidR="00E361C0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ul. Daniela w Dołujach</w:t>
            </w:r>
          </w:p>
        </w:tc>
        <w:tc>
          <w:tcPr>
            <w:tcW w:w="3220" w:type="dxa"/>
            <w:vAlign w:val="center"/>
            <w:hideMark/>
          </w:tcPr>
          <w:p w:rsidR="00E52B7C" w:rsidRPr="00586A00" w:rsidRDefault="00E52B7C" w:rsidP="00E51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Dołuje, Kościno </w:t>
            </w:r>
          </w:p>
        </w:tc>
      </w:tr>
      <w:tr w:rsidR="00E52B7C" w:rsidRPr="00586A00" w:rsidTr="00E518C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:rsidR="00E52B7C" w:rsidRPr="00586A00" w:rsidRDefault="00E52B7C" w:rsidP="00E518C1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6. </w:t>
            </w:r>
          </w:p>
        </w:tc>
        <w:tc>
          <w:tcPr>
            <w:tcW w:w="6020" w:type="dxa"/>
            <w:vAlign w:val="center"/>
            <w:hideMark/>
          </w:tcPr>
          <w:p w:rsidR="00E52B7C" w:rsidRPr="00586A00" w:rsidRDefault="00E361C0" w:rsidP="001D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teren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przy </w:t>
            </w: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>boisk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</w:t>
            </w: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sportowym </w:t>
            </w:r>
            <w:r w:rsidR="001D0DC9">
              <w:rPr>
                <w:rFonts w:ascii="Calibri" w:eastAsia="Times New Roman" w:hAnsi="Calibri" w:cs="Times New Roman"/>
                <w:color w:val="000000"/>
                <w:lang w:eastAsia="pl-PL"/>
              </w:rPr>
              <w:t>(filia</w:t>
            </w:r>
            <w:r w:rsidR="00E52B7C"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="00E52B7C"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  <w:r w:rsidR="00E52B7C">
              <w:rPr>
                <w:rFonts w:ascii="Calibri" w:eastAsia="Times New Roman" w:hAnsi="Calibri" w:cs="Times New Roman"/>
                <w:color w:val="000000"/>
                <w:lang w:eastAsia="pl-PL"/>
              </w:rPr>
              <w:t>CK</w:t>
            </w:r>
            <w:r w:rsidR="00E52B7C"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>iB</w:t>
            </w:r>
            <w:proofErr w:type="spellEnd"/>
            <w:r w:rsidR="001D0DC9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  <w:r w:rsidR="00B0058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52B7C"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Skarbimierzycach </w:t>
            </w:r>
          </w:p>
        </w:tc>
        <w:tc>
          <w:tcPr>
            <w:tcW w:w="3220" w:type="dxa"/>
            <w:vAlign w:val="center"/>
            <w:hideMark/>
          </w:tcPr>
          <w:p w:rsidR="00E52B7C" w:rsidRPr="00586A00" w:rsidRDefault="00E52B7C" w:rsidP="00E51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Skarbimierzyce </w:t>
            </w:r>
          </w:p>
        </w:tc>
      </w:tr>
      <w:tr w:rsidR="00E52B7C" w:rsidRPr="00586A00" w:rsidTr="00E5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:rsidR="00E52B7C" w:rsidRPr="00586A00" w:rsidRDefault="00E52B7C" w:rsidP="00E518C1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7. </w:t>
            </w:r>
          </w:p>
        </w:tc>
        <w:tc>
          <w:tcPr>
            <w:tcW w:w="6020" w:type="dxa"/>
            <w:vAlign w:val="center"/>
            <w:hideMark/>
          </w:tcPr>
          <w:p w:rsidR="00E52B7C" w:rsidRPr="00586A00" w:rsidRDefault="00E361C0" w:rsidP="0095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teren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przy </w:t>
            </w: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>boisk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</w:t>
            </w: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sportowym</w:t>
            </w:r>
            <w:r w:rsidR="00B0058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="00E52B7C"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>ul.  Lipow</w:t>
            </w:r>
            <w:r w:rsidR="009541AC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="00E52B7C"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Wołczkowie</w:t>
            </w:r>
          </w:p>
        </w:tc>
        <w:tc>
          <w:tcPr>
            <w:tcW w:w="3220" w:type="dxa"/>
            <w:vAlign w:val="center"/>
            <w:hideMark/>
          </w:tcPr>
          <w:p w:rsidR="00E52B7C" w:rsidRPr="00586A00" w:rsidRDefault="00E52B7C" w:rsidP="00E51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>Wołczkowo</w:t>
            </w:r>
          </w:p>
        </w:tc>
      </w:tr>
      <w:tr w:rsidR="00E52B7C" w:rsidRPr="00586A00" w:rsidTr="00E518C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:rsidR="00E52B7C" w:rsidRPr="00586A00" w:rsidRDefault="00E52B7C" w:rsidP="00E518C1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8. </w:t>
            </w:r>
          </w:p>
        </w:tc>
        <w:tc>
          <w:tcPr>
            <w:tcW w:w="6020" w:type="dxa"/>
            <w:vAlign w:val="center"/>
            <w:hideMark/>
          </w:tcPr>
          <w:p w:rsidR="00E52B7C" w:rsidRPr="00586A00" w:rsidRDefault="00E361C0" w:rsidP="00B0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teren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przy </w:t>
            </w: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>boisk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</w:t>
            </w: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sportowym</w:t>
            </w:r>
            <w:r w:rsidR="00E52A5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</w:t>
            </w:r>
            <w:r w:rsidR="00E52B7C"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>Rzędzinach</w:t>
            </w:r>
          </w:p>
        </w:tc>
        <w:tc>
          <w:tcPr>
            <w:tcW w:w="3220" w:type="dxa"/>
            <w:vAlign w:val="center"/>
            <w:hideMark/>
          </w:tcPr>
          <w:p w:rsidR="00E52B7C" w:rsidRPr="00586A00" w:rsidRDefault="00E52B7C" w:rsidP="00E51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>Rzędziny</w:t>
            </w:r>
          </w:p>
        </w:tc>
      </w:tr>
      <w:tr w:rsidR="00E52B7C" w:rsidRPr="00586A00" w:rsidTr="00E5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:rsidR="00E52B7C" w:rsidRPr="00586A00" w:rsidRDefault="00E52B7C" w:rsidP="00E518C1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9. </w:t>
            </w:r>
          </w:p>
        </w:tc>
        <w:tc>
          <w:tcPr>
            <w:tcW w:w="6020" w:type="dxa"/>
            <w:vAlign w:val="center"/>
            <w:hideMark/>
          </w:tcPr>
          <w:p w:rsidR="00E52B7C" w:rsidRPr="00586A00" w:rsidRDefault="00E52B7C" w:rsidP="00B00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teren przy filii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GC</w:t>
            </w: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>KiB</w:t>
            </w:r>
            <w:proofErr w:type="spellEnd"/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Stolcu </w:t>
            </w:r>
          </w:p>
        </w:tc>
        <w:tc>
          <w:tcPr>
            <w:tcW w:w="3220" w:type="dxa"/>
            <w:vAlign w:val="center"/>
            <w:hideMark/>
          </w:tcPr>
          <w:p w:rsidR="00E52B7C" w:rsidRPr="00586A00" w:rsidRDefault="00E52B7C" w:rsidP="00E51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>Stolec</w:t>
            </w:r>
          </w:p>
        </w:tc>
      </w:tr>
      <w:tr w:rsidR="00E52B7C" w:rsidRPr="00586A00" w:rsidTr="00E518C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</w:tcPr>
          <w:p w:rsidR="00E52B7C" w:rsidRPr="00586A00" w:rsidRDefault="00E52B7C" w:rsidP="00E518C1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6020" w:type="dxa"/>
            <w:vAlign w:val="center"/>
          </w:tcPr>
          <w:p w:rsidR="00E52B7C" w:rsidRPr="00586A00" w:rsidRDefault="00E52B7C" w:rsidP="00E51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>teren przy świetlicy środowiskowej w miejscowości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Łęgi</w:t>
            </w:r>
          </w:p>
        </w:tc>
        <w:tc>
          <w:tcPr>
            <w:tcW w:w="3220" w:type="dxa"/>
            <w:vAlign w:val="center"/>
          </w:tcPr>
          <w:p w:rsidR="00E52B7C" w:rsidRPr="00586A00" w:rsidRDefault="00E52B7C" w:rsidP="00E51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Łęgi</w:t>
            </w:r>
          </w:p>
        </w:tc>
      </w:tr>
      <w:tr w:rsidR="00E52B7C" w:rsidRPr="00586A00" w:rsidTr="00E5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:rsidR="00E52B7C" w:rsidRPr="00586A00" w:rsidRDefault="00E52B7C" w:rsidP="00E518C1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</w:p>
        </w:tc>
        <w:tc>
          <w:tcPr>
            <w:tcW w:w="6020" w:type="dxa"/>
            <w:vAlign w:val="center"/>
            <w:hideMark/>
          </w:tcPr>
          <w:p w:rsidR="00E52B7C" w:rsidRPr="00586A00" w:rsidRDefault="00E52B7C" w:rsidP="00E51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>teren przy świetlicy środowiskowej w miejscowości Buk</w:t>
            </w:r>
          </w:p>
        </w:tc>
        <w:tc>
          <w:tcPr>
            <w:tcW w:w="3220" w:type="dxa"/>
            <w:vAlign w:val="center"/>
            <w:hideMark/>
          </w:tcPr>
          <w:p w:rsidR="00E52B7C" w:rsidRPr="00586A00" w:rsidRDefault="00E52B7C" w:rsidP="00E51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>Buk</w:t>
            </w:r>
          </w:p>
        </w:tc>
      </w:tr>
      <w:tr w:rsidR="00E52B7C" w:rsidRPr="00586A00" w:rsidTr="00E518C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:rsidR="00E52B7C" w:rsidRPr="00586A00" w:rsidRDefault="00E52B7C" w:rsidP="00E518C1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</w:p>
        </w:tc>
        <w:tc>
          <w:tcPr>
            <w:tcW w:w="6020" w:type="dxa"/>
            <w:vAlign w:val="center"/>
            <w:hideMark/>
          </w:tcPr>
          <w:p w:rsidR="00E52B7C" w:rsidRPr="00586A00" w:rsidRDefault="00E52B7C" w:rsidP="00E51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teren przy świetlicy środowiskowej w miejscowości Grzepnica </w:t>
            </w:r>
          </w:p>
        </w:tc>
        <w:tc>
          <w:tcPr>
            <w:tcW w:w="3220" w:type="dxa"/>
            <w:vAlign w:val="center"/>
            <w:hideMark/>
          </w:tcPr>
          <w:p w:rsidR="00E52B7C" w:rsidRPr="00586A00" w:rsidRDefault="00E52B7C" w:rsidP="00E51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>Grzepnica, Płochocin, Sławoszewo</w:t>
            </w:r>
          </w:p>
        </w:tc>
      </w:tr>
      <w:tr w:rsidR="00E52B7C" w:rsidRPr="00586A00" w:rsidTr="00E5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:rsidR="00E52B7C" w:rsidRPr="00586A00" w:rsidRDefault="00E52B7C" w:rsidP="00E518C1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</w:p>
        </w:tc>
        <w:tc>
          <w:tcPr>
            <w:tcW w:w="6020" w:type="dxa"/>
            <w:vAlign w:val="center"/>
            <w:hideMark/>
          </w:tcPr>
          <w:p w:rsidR="00E52B7C" w:rsidRPr="00586A00" w:rsidRDefault="00E52B7C" w:rsidP="00D06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teren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przy placu zabaw w miejscowości Wąwelnica </w:t>
            </w:r>
          </w:p>
        </w:tc>
        <w:tc>
          <w:tcPr>
            <w:tcW w:w="3220" w:type="dxa"/>
            <w:vAlign w:val="center"/>
            <w:hideMark/>
          </w:tcPr>
          <w:p w:rsidR="00E52B7C" w:rsidRPr="00586A00" w:rsidRDefault="00E52B7C" w:rsidP="00E51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86A00">
              <w:rPr>
                <w:rFonts w:ascii="Calibri" w:eastAsia="Times New Roman" w:hAnsi="Calibri" w:cs="Times New Roman"/>
                <w:color w:val="000000"/>
                <w:lang w:eastAsia="pl-PL"/>
              </w:rPr>
              <w:t>Wąwelnica, Redlica, Lubieszyn</w:t>
            </w:r>
          </w:p>
        </w:tc>
      </w:tr>
    </w:tbl>
    <w:p w:rsidR="00E25441" w:rsidRDefault="00E25441" w:rsidP="002C65FA"/>
    <w:sectPr w:rsidR="00E2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C"/>
    <w:rsid w:val="000C359B"/>
    <w:rsid w:val="000D3676"/>
    <w:rsid w:val="001B13BA"/>
    <w:rsid w:val="001D0DC9"/>
    <w:rsid w:val="001F5FEA"/>
    <w:rsid w:val="00207FF8"/>
    <w:rsid w:val="002B1E7E"/>
    <w:rsid w:val="002C65FA"/>
    <w:rsid w:val="00371C4C"/>
    <w:rsid w:val="003F48EB"/>
    <w:rsid w:val="005A0EBD"/>
    <w:rsid w:val="009541AC"/>
    <w:rsid w:val="00983C6A"/>
    <w:rsid w:val="00B00582"/>
    <w:rsid w:val="00B05191"/>
    <w:rsid w:val="00B15505"/>
    <w:rsid w:val="00BB472D"/>
    <w:rsid w:val="00D063D5"/>
    <w:rsid w:val="00D37D09"/>
    <w:rsid w:val="00E25441"/>
    <w:rsid w:val="00E361C0"/>
    <w:rsid w:val="00E52A5F"/>
    <w:rsid w:val="00E5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53907-8939-4074-A1FD-2C35869F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1">
    <w:name w:val="Plain Table 1"/>
    <w:basedOn w:val="Standardowy"/>
    <w:uiPriority w:val="41"/>
    <w:rsid w:val="00E52B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5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Aneta Abramowska</cp:lastModifiedBy>
  <cp:revision>17</cp:revision>
  <cp:lastPrinted>2018-12-31T10:21:00Z</cp:lastPrinted>
  <dcterms:created xsi:type="dcterms:W3CDTF">2018-12-07T12:28:00Z</dcterms:created>
  <dcterms:modified xsi:type="dcterms:W3CDTF">2019-01-07T14:39:00Z</dcterms:modified>
</cp:coreProperties>
</file>