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BB3A05" w:rsidRDefault="00BB3A05" w:rsidP="00BB3A05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 xml:space="preserve">„Konserwacja cieków wodnych melioracji szczegółowej i wykonanie robót remontowych urządzeń </w:t>
      </w:r>
      <w:proofErr w:type="spellStart"/>
      <w:r>
        <w:rPr>
          <w:b/>
        </w:rPr>
        <w:t>wodno</w:t>
      </w:r>
      <w:proofErr w:type="spellEnd"/>
      <w:r>
        <w:rPr>
          <w:b/>
        </w:rPr>
        <w:t xml:space="preserve"> – melioracyjnych melioracji szczegółowej na terenie gminy Dobra”.</w:t>
      </w: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B" w:rsidRDefault="008E1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WKI.ZP.271.</w:t>
    </w:r>
    <w:r w:rsidR="008E162B">
      <w:t>45</w:t>
    </w:r>
    <w:r w:rsidR="00C2144E">
      <w:t>.201</w:t>
    </w:r>
    <w:r w:rsidR="001C4729">
      <w:t>8</w:t>
    </w:r>
    <w:r w:rsidR="00C2144E">
      <w:t>.</w:t>
    </w:r>
    <w:r w:rsidR="008E162B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B" w:rsidRDefault="008E1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B" w:rsidRDefault="008E1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B" w:rsidRDefault="008E16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B" w:rsidRDefault="008E1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510D6"/>
    <w:rsid w:val="0056571A"/>
    <w:rsid w:val="00594CCE"/>
    <w:rsid w:val="005A5022"/>
    <w:rsid w:val="006B31DB"/>
    <w:rsid w:val="007A064A"/>
    <w:rsid w:val="007A087B"/>
    <w:rsid w:val="007A74A3"/>
    <w:rsid w:val="007E2F12"/>
    <w:rsid w:val="008E162B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B3A05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5B4A-0555-4EB0-A44A-2E4E2145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13</cp:revision>
  <cp:lastPrinted>2017-05-31T09:37:00Z</cp:lastPrinted>
  <dcterms:created xsi:type="dcterms:W3CDTF">2017-07-11T07:31:00Z</dcterms:created>
  <dcterms:modified xsi:type="dcterms:W3CDTF">2018-08-01T10:17:00Z</dcterms:modified>
</cp:coreProperties>
</file>