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EE00A2">
        <w:rPr>
          <w:kern w:val="2"/>
          <w:sz w:val="22"/>
          <w:szCs w:val="22"/>
          <w:lang w:eastAsia="ar-SA"/>
        </w:rPr>
        <w:t>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997EB2" w:rsidRPr="00D94353" w:rsidRDefault="00D94353" w:rsidP="00D9435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94353">
        <w:rPr>
          <w:b/>
          <w:sz w:val="28"/>
          <w:szCs w:val="28"/>
        </w:rPr>
        <w:t>„</w:t>
      </w:r>
      <w:r w:rsidR="008D5DD6" w:rsidRPr="008D5DD6">
        <w:rPr>
          <w:b/>
          <w:sz w:val="28"/>
          <w:szCs w:val="28"/>
        </w:rPr>
        <w:t>Modernizacja ul. Majowej w Wołczkowie wraz z infrastrukturą</w:t>
      </w:r>
      <w:r w:rsidRPr="00D94353">
        <w:rPr>
          <w:b/>
          <w:sz w:val="28"/>
          <w:szCs w:val="28"/>
        </w:rPr>
        <w:t>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8D5DD6">
      <w:rPr>
        <w:sz w:val="22"/>
        <w:szCs w:val="22"/>
        <w:lang w:eastAsia="en-US"/>
      </w:rPr>
      <w:t>06</w:t>
    </w:r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8.LT</w:t>
    </w:r>
    <w:bookmarkStart w:id="0" w:name="_GoBack"/>
    <w:bookmarkEnd w:id="0"/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D1B89"/>
    <w:rsid w:val="00750B1C"/>
    <w:rsid w:val="007D26B3"/>
    <w:rsid w:val="008D5DD6"/>
    <w:rsid w:val="00997EB2"/>
    <w:rsid w:val="009D1976"/>
    <w:rsid w:val="00A76558"/>
    <w:rsid w:val="00B84CDC"/>
    <w:rsid w:val="00CB6654"/>
    <w:rsid w:val="00CE4562"/>
    <w:rsid w:val="00D01687"/>
    <w:rsid w:val="00D94353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10</cp:revision>
  <cp:lastPrinted>2017-06-20T10:09:00Z</cp:lastPrinted>
  <dcterms:created xsi:type="dcterms:W3CDTF">2017-07-11T07:33:00Z</dcterms:created>
  <dcterms:modified xsi:type="dcterms:W3CDTF">2018-01-22T15:30:00Z</dcterms:modified>
</cp:coreProperties>
</file>