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2D" w:rsidRPr="00030B5D" w:rsidRDefault="00971D2D" w:rsidP="007E267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Cs w:val="24"/>
          <w:lang w:eastAsia="en-US"/>
        </w:rPr>
      </w:pPr>
      <w:r w:rsidRPr="00030B5D">
        <w:rPr>
          <w:rFonts w:eastAsiaTheme="minorHAnsi" w:cs="Times New Roman"/>
          <w:b/>
          <w:bCs/>
          <w:color w:val="000000"/>
          <w:szCs w:val="24"/>
          <w:lang w:eastAsia="en-US"/>
        </w:rPr>
        <w:t>Opis przedmiotu zamówienia</w:t>
      </w:r>
    </w:p>
    <w:p w:rsidR="007E2670" w:rsidRPr="00030B5D" w:rsidRDefault="00030B5D" w:rsidP="007E267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Cs w:val="24"/>
          <w:lang w:eastAsia="en-US"/>
        </w:rPr>
      </w:pPr>
      <w:r w:rsidRPr="00030B5D">
        <w:rPr>
          <w:rFonts w:eastAsiaTheme="minorHAnsi" w:cs="Times New Roman"/>
          <w:b/>
          <w:bCs/>
          <w:color w:val="000000"/>
          <w:szCs w:val="24"/>
          <w:lang w:eastAsia="en-US"/>
        </w:rPr>
        <w:t>dla zamówienia pn.</w:t>
      </w:r>
    </w:p>
    <w:p w:rsidR="007E2670" w:rsidRPr="00030B5D" w:rsidRDefault="007E2670" w:rsidP="007E267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Cs w:val="24"/>
          <w:lang w:eastAsia="en-US"/>
        </w:rPr>
      </w:pPr>
    </w:p>
    <w:p w:rsidR="007E2670" w:rsidRPr="00030B5D" w:rsidRDefault="002E26E3" w:rsidP="007E267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cs="Times New Roman"/>
          <w:b/>
          <w:szCs w:val="24"/>
        </w:rPr>
        <w:t>„Świadczenie usług pocztowych w obrocie krajowym i zagranicznym dla Urzędu Gminy Dobra:</w:t>
      </w:r>
    </w:p>
    <w:p w:rsidR="00971D2D" w:rsidRPr="00030B5D" w:rsidRDefault="00971D2D" w:rsidP="0097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Kod CPV 64 11 00 00-0.</w:t>
      </w:r>
    </w:p>
    <w:p w:rsidR="00971D2D" w:rsidRPr="00030B5D" w:rsidRDefault="009104D4" w:rsidP="0097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Z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 xml:space="preserve">akres zamówienia obejmuje 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wiadczenie usług pocztowych w obrocie krajowym</w:t>
      </w:r>
      <w:r w:rsidR="00030B5D">
        <w:rPr>
          <w:rFonts w:eastAsiaTheme="minorHAnsi" w:cs="Times New Roman"/>
          <w:color w:val="000000"/>
          <w:szCs w:val="24"/>
          <w:lang w:eastAsia="en-US"/>
        </w:rPr>
        <w:br/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i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zagranicznym w zakresie przyjmowania, przemieszczania i dor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czania przesyłek listowych</w:t>
      </w:r>
      <w:r w:rsidR="00942942" w:rsidRPr="00030B5D">
        <w:rPr>
          <w:rFonts w:eastAsiaTheme="minorHAnsi" w:cs="Times New Roman"/>
          <w:color w:val="000000"/>
          <w:szCs w:val="24"/>
          <w:lang w:eastAsia="en-US"/>
        </w:rPr>
        <w:t xml:space="preserve"> i paczek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oraz zwrot do zamawiaj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cego przesyłek po wyczerpaniu mo</w:t>
      </w:r>
      <w:r w:rsidRPr="00030B5D">
        <w:rPr>
          <w:rFonts w:eastAsiaTheme="minorHAnsi" w:cs="Times New Roman"/>
          <w:color w:val="000000"/>
          <w:szCs w:val="24"/>
          <w:lang w:eastAsia="en-US"/>
        </w:rPr>
        <w:t>ż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liwo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ci ich dor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 xml:space="preserve">czenia </w:t>
      </w:r>
      <w:r w:rsidR="00971D2D" w:rsidRPr="008512CE">
        <w:rPr>
          <w:rFonts w:eastAsiaTheme="minorHAnsi" w:cs="Times New Roman"/>
          <w:szCs w:val="24"/>
          <w:lang w:eastAsia="en-US"/>
        </w:rPr>
        <w:t>lub</w:t>
      </w:r>
      <w:r w:rsidRPr="008512CE">
        <w:rPr>
          <w:rFonts w:eastAsiaTheme="minorHAnsi" w:cs="Times New Roman"/>
          <w:szCs w:val="24"/>
          <w:lang w:eastAsia="en-US"/>
        </w:rPr>
        <w:t xml:space="preserve"> </w:t>
      </w:r>
      <w:r w:rsidR="00971D2D" w:rsidRPr="008512CE">
        <w:rPr>
          <w:rFonts w:eastAsiaTheme="minorHAnsi" w:cs="Times New Roman"/>
          <w:szCs w:val="24"/>
          <w:lang w:eastAsia="en-US"/>
        </w:rPr>
        <w:t>wydania odbiorcy na rzecz Urz</w:t>
      </w:r>
      <w:r w:rsidR="00971D2D" w:rsidRPr="008512CE">
        <w:rPr>
          <w:rFonts w:eastAsia="TimesNewRoman" w:cs="Times New Roman"/>
          <w:szCs w:val="24"/>
          <w:lang w:eastAsia="en-US"/>
        </w:rPr>
        <w:t>ę</w:t>
      </w:r>
      <w:r w:rsidR="00971D2D" w:rsidRPr="008512CE">
        <w:rPr>
          <w:rFonts w:eastAsiaTheme="minorHAnsi" w:cs="Times New Roman"/>
          <w:szCs w:val="24"/>
          <w:lang w:eastAsia="en-US"/>
        </w:rPr>
        <w:t xml:space="preserve">du </w:t>
      </w:r>
      <w:r w:rsidR="009F4D2E" w:rsidRPr="008512CE">
        <w:rPr>
          <w:rFonts w:eastAsiaTheme="minorHAnsi" w:cs="Times New Roman"/>
          <w:szCs w:val="24"/>
          <w:lang w:eastAsia="en-US"/>
        </w:rPr>
        <w:t>Gminy Dobra</w:t>
      </w:r>
      <w:r w:rsidR="00971D2D" w:rsidRPr="008512CE">
        <w:rPr>
          <w:rFonts w:eastAsiaTheme="minorHAnsi" w:cs="Times New Roman"/>
          <w:szCs w:val="24"/>
          <w:lang w:eastAsia="en-US"/>
        </w:rPr>
        <w:t>, wymienionych w zał</w:t>
      </w:r>
      <w:r w:rsidR="00971D2D" w:rsidRPr="008512CE">
        <w:rPr>
          <w:rFonts w:eastAsia="TimesNewRoman" w:cs="Times New Roman"/>
          <w:szCs w:val="24"/>
          <w:lang w:eastAsia="en-US"/>
        </w:rPr>
        <w:t>ą</w:t>
      </w:r>
      <w:r w:rsidR="00971D2D" w:rsidRPr="008512CE">
        <w:rPr>
          <w:rFonts w:eastAsiaTheme="minorHAnsi" w:cs="Times New Roman"/>
          <w:szCs w:val="24"/>
          <w:lang w:eastAsia="en-US"/>
        </w:rPr>
        <w:t xml:space="preserve">czniku nr </w:t>
      </w:r>
      <w:r w:rsidR="0092282B" w:rsidRPr="008512CE">
        <w:rPr>
          <w:rFonts w:eastAsiaTheme="minorHAnsi" w:cs="Times New Roman"/>
          <w:szCs w:val="24"/>
          <w:lang w:eastAsia="en-US"/>
        </w:rPr>
        <w:t>2</w:t>
      </w:r>
      <w:r w:rsidR="00971D2D" w:rsidRPr="008512CE">
        <w:rPr>
          <w:rFonts w:eastAsiaTheme="minorHAnsi" w:cs="Times New Roman"/>
          <w:szCs w:val="24"/>
          <w:lang w:eastAsia="en-US"/>
        </w:rPr>
        <w:t xml:space="preserve"> do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>SIWZ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 xml:space="preserve"> - formularz cenowy.</w:t>
      </w:r>
    </w:p>
    <w:p w:rsidR="00971D2D" w:rsidRPr="00030B5D" w:rsidRDefault="0092282B" w:rsidP="0097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Z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amawiaj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cy wymaga, aby usługa dor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 xml:space="preserve">czania przesyłek 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 xml:space="preserve">wiadczona była do 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każdego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wskazanego przez Zamawiaj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cego adresu w Polsce i za granicami kraju obj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tego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 xml:space="preserve">Porozumieniem ze 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wiatowym Zwi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zkiem Pocztowym.</w:t>
      </w:r>
    </w:p>
    <w:p w:rsidR="00971D2D" w:rsidRPr="008512CE" w:rsidRDefault="0092282B" w:rsidP="0092282B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8512CE">
        <w:rPr>
          <w:rFonts w:eastAsiaTheme="minorHAnsi" w:cs="Times New Roman"/>
          <w:szCs w:val="24"/>
          <w:lang w:eastAsia="en-US"/>
        </w:rPr>
        <w:t>O</w:t>
      </w:r>
      <w:r w:rsidR="00971D2D" w:rsidRPr="008512CE">
        <w:rPr>
          <w:rFonts w:eastAsiaTheme="minorHAnsi" w:cs="Times New Roman"/>
          <w:szCs w:val="24"/>
          <w:lang w:eastAsia="en-US"/>
        </w:rPr>
        <w:t>pieraj</w:t>
      </w:r>
      <w:r w:rsidR="00971D2D" w:rsidRPr="008512CE">
        <w:rPr>
          <w:rFonts w:eastAsia="TimesNewRoman" w:cs="Times New Roman"/>
          <w:szCs w:val="24"/>
          <w:lang w:eastAsia="en-US"/>
        </w:rPr>
        <w:t>ą</w:t>
      </w:r>
      <w:r w:rsidR="00971D2D" w:rsidRPr="008512CE">
        <w:rPr>
          <w:rFonts w:eastAsiaTheme="minorHAnsi" w:cs="Times New Roman"/>
          <w:szCs w:val="24"/>
          <w:lang w:eastAsia="en-US"/>
        </w:rPr>
        <w:t>c si</w:t>
      </w:r>
      <w:r w:rsidR="00971D2D" w:rsidRPr="008512CE">
        <w:rPr>
          <w:rFonts w:eastAsia="TimesNewRoman" w:cs="Times New Roman"/>
          <w:szCs w:val="24"/>
          <w:lang w:eastAsia="en-US"/>
        </w:rPr>
        <w:t xml:space="preserve">ę </w:t>
      </w:r>
      <w:r w:rsidR="00971D2D" w:rsidRPr="008512CE">
        <w:rPr>
          <w:rFonts w:eastAsiaTheme="minorHAnsi" w:cs="Times New Roman"/>
          <w:szCs w:val="24"/>
          <w:lang w:eastAsia="en-US"/>
        </w:rPr>
        <w:t>na analizie przesyłek zrealizowanych w okresie jednego roku szacunkow</w:t>
      </w:r>
      <w:r w:rsidR="00971D2D" w:rsidRPr="008512CE">
        <w:rPr>
          <w:rFonts w:eastAsia="TimesNewRoman" w:cs="Times New Roman"/>
          <w:szCs w:val="24"/>
          <w:lang w:eastAsia="en-US"/>
        </w:rPr>
        <w:t>ą</w:t>
      </w:r>
      <w:r w:rsidRPr="008512CE">
        <w:rPr>
          <w:rFonts w:eastAsia="TimesNewRoman" w:cs="Times New Roman"/>
          <w:szCs w:val="24"/>
          <w:lang w:eastAsia="en-US"/>
        </w:rPr>
        <w:t xml:space="preserve"> </w:t>
      </w:r>
      <w:r w:rsidR="00971D2D" w:rsidRPr="008512CE">
        <w:rPr>
          <w:rFonts w:eastAsiaTheme="minorHAnsi" w:cs="Times New Roman"/>
          <w:szCs w:val="24"/>
          <w:lang w:eastAsia="en-US"/>
        </w:rPr>
        <w:t>liczb</w:t>
      </w:r>
      <w:r w:rsidR="00971D2D" w:rsidRPr="008512CE">
        <w:rPr>
          <w:rFonts w:eastAsia="TimesNewRoman" w:cs="Times New Roman"/>
          <w:szCs w:val="24"/>
          <w:lang w:eastAsia="en-US"/>
        </w:rPr>
        <w:t xml:space="preserve">ę </w:t>
      </w:r>
      <w:r w:rsidR="00971D2D" w:rsidRPr="008512CE">
        <w:rPr>
          <w:rFonts w:eastAsiaTheme="minorHAnsi" w:cs="Times New Roman"/>
          <w:szCs w:val="24"/>
          <w:lang w:eastAsia="en-US"/>
        </w:rPr>
        <w:t>spodziewanych przesyłek w okresie obowi</w:t>
      </w:r>
      <w:r w:rsidR="00971D2D" w:rsidRPr="008512CE">
        <w:rPr>
          <w:rFonts w:eastAsia="TimesNewRoman" w:cs="Times New Roman"/>
          <w:szCs w:val="24"/>
          <w:lang w:eastAsia="en-US"/>
        </w:rPr>
        <w:t>ą</w:t>
      </w:r>
      <w:r w:rsidR="00971D2D" w:rsidRPr="008512CE">
        <w:rPr>
          <w:rFonts w:eastAsiaTheme="minorHAnsi" w:cs="Times New Roman"/>
          <w:szCs w:val="24"/>
          <w:lang w:eastAsia="en-US"/>
        </w:rPr>
        <w:t>zywania umowy przedstawiamy</w:t>
      </w:r>
      <w:r w:rsidR="00030B5D" w:rsidRPr="008512CE">
        <w:rPr>
          <w:rFonts w:eastAsiaTheme="minorHAnsi" w:cs="Times New Roman"/>
          <w:szCs w:val="24"/>
          <w:lang w:eastAsia="en-US"/>
        </w:rPr>
        <w:br/>
      </w:r>
      <w:r w:rsidR="00971D2D" w:rsidRPr="008512CE">
        <w:rPr>
          <w:rFonts w:eastAsiaTheme="minorHAnsi" w:cs="Times New Roman"/>
          <w:szCs w:val="24"/>
          <w:lang w:eastAsia="en-US"/>
        </w:rPr>
        <w:t>w</w:t>
      </w:r>
      <w:r w:rsidRPr="008512CE">
        <w:rPr>
          <w:rFonts w:eastAsiaTheme="minorHAnsi" w:cs="Times New Roman"/>
          <w:szCs w:val="24"/>
          <w:lang w:eastAsia="en-US"/>
        </w:rPr>
        <w:t xml:space="preserve"> </w:t>
      </w:r>
      <w:r w:rsidR="00971D2D" w:rsidRPr="008512CE">
        <w:rPr>
          <w:rFonts w:eastAsiaTheme="minorHAnsi" w:cs="Times New Roman"/>
          <w:szCs w:val="24"/>
          <w:lang w:eastAsia="en-US"/>
        </w:rPr>
        <w:t>zał</w:t>
      </w:r>
      <w:r w:rsidR="00971D2D" w:rsidRPr="008512CE">
        <w:rPr>
          <w:rFonts w:eastAsia="TimesNewRoman" w:cs="Times New Roman"/>
          <w:szCs w:val="24"/>
          <w:lang w:eastAsia="en-US"/>
        </w:rPr>
        <w:t>ą</w:t>
      </w:r>
      <w:r w:rsidR="00971D2D" w:rsidRPr="008512CE">
        <w:rPr>
          <w:rFonts w:eastAsiaTheme="minorHAnsi" w:cs="Times New Roman"/>
          <w:szCs w:val="24"/>
          <w:lang w:eastAsia="en-US"/>
        </w:rPr>
        <w:t xml:space="preserve">czniku </w:t>
      </w:r>
      <w:r w:rsidRPr="008512CE">
        <w:rPr>
          <w:rFonts w:eastAsiaTheme="minorHAnsi" w:cs="Times New Roman"/>
          <w:szCs w:val="24"/>
          <w:lang w:eastAsia="en-US"/>
        </w:rPr>
        <w:t xml:space="preserve">nr 2 </w:t>
      </w:r>
      <w:r w:rsidR="00971D2D" w:rsidRPr="008512CE">
        <w:rPr>
          <w:rFonts w:eastAsiaTheme="minorHAnsi" w:cs="Times New Roman"/>
          <w:szCs w:val="24"/>
          <w:lang w:eastAsia="en-US"/>
        </w:rPr>
        <w:t>– Formularz cenowy.</w:t>
      </w:r>
    </w:p>
    <w:p w:rsidR="00971D2D" w:rsidRPr="00030B5D" w:rsidRDefault="00971D2D" w:rsidP="0092282B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030B5D">
        <w:rPr>
          <w:rFonts w:eastAsiaTheme="minorHAnsi" w:cs="Times New Roman"/>
          <w:szCs w:val="24"/>
          <w:lang w:eastAsia="en-US"/>
        </w:rPr>
        <w:t>Podane przez Zamawiaj</w:t>
      </w:r>
      <w:r w:rsidRPr="00030B5D">
        <w:rPr>
          <w:rFonts w:eastAsia="TimesNewRoman" w:cs="Times New Roman"/>
          <w:szCs w:val="24"/>
          <w:lang w:eastAsia="en-US"/>
        </w:rPr>
        <w:t>ą</w:t>
      </w:r>
      <w:r w:rsidRPr="00030B5D">
        <w:rPr>
          <w:rFonts w:eastAsiaTheme="minorHAnsi" w:cs="Times New Roman"/>
          <w:szCs w:val="24"/>
          <w:lang w:eastAsia="en-US"/>
        </w:rPr>
        <w:t>cego ilo</w:t>
      </w:r>
      <w:r w:rsidRPr="00030B5D">
        <w:rPr>
          <w:rFonts w:eastAsia="TimesNewRoman" w:cs="Times New Roman"/>
          <w:szCs w:val="24"/>
          <w:lang w:eastAsia="en-US"/>
        </w:rPr>
        <w:t>ś</w:t>
      </w:r>
      <w:r w:rsidRPr="00030B5D">
        <w:rPr>
          <w:rFonts w:eastAsiaTheme="minorHAnsi" w:cs="Times New Roman"/>
          <w:szCs w:val="24"/>
          <w:lang w:eastAsia="en-US"/>
        </w:rPr>
        <w:t>ci poszczególnych pozycji przesyłek, wyszczególnionych w</w:t>
      </w:r>
      <w:r w:rsidR="0092282B" w:rsidRPr="00030B5D">
        <w:rPr>
          <w:rFonts w:eastAsiaTheme="minorHAnsi" w:cs="Times New Roman"/>
          <w:szCs w:val="24"/>
          <w:lang w:eastAsia="en-US"/>
        </w:rPr>
        <w:t xml:space="preserve"> </w:t>
      </w:r>
      <w:r w:rsidRPr="00030B5D">
        <w:rPr>
          <w:rFonts w:eastAsiaTheme="minorHAnsi" w:cs="Times New Roman"/>
          <w:szCs w:val="24"/>
          <w:lang w:eastAsia="en-US"/>
        </w:rPr>
        <w:t>zał</w:t>
      </w:r>
      <w:r w:rsidRPr="00030B5D">
        <w:rPr>
          <w:rFonts w:eastAsia="TimesNewRoman" w:cs="Times New Roman"/>
          <w:szCs w:val="24"/>
          <w:lang w:eastAsia="en-US"/>
        </w:rPr>
        <w:t>ą</w:t>
      </w:r>
      <w:r w:rsidRPr="00030B5D">
        <w:rPr>
          <w:rFonts w:eastAsiaTheme="minorHAnsi" w:cs="Times New Roman"/>
          <w:szCs w:val="24"/>
          <w:lang w:eastAsia="en-US"/>
        </w:rPr>
        <w:t>czniku formularz cenowy, maj</w:t>
      </w:r>
      <w:r w:rsidRPr="00030B5D">
        <w:rPr>
          <w:rFonts w:eastAsia="TimesNewRoman" w:cs="Times New Roman"/>
          <w:szCs w:val="24"/>
          <w:lang w:eastAsia="en-US"/>
        </w:rPr>
        <w:t xml:space="preserve">ą </w:t>
      </w:r>
      <w:r w:rsidRPr="00030B5D">
        <w:rPr>
          <w:rFonts w:eastAsiaTheme="minorHAnsi" w:cs="Times New Roman"/>
          <w:szCs w:val="24"/>
          <w:lang w:eastAsia="en-US"/>
        </w:rPr>
        <w:t>charakter szacunkowy. Zamawiaj</w:t>
      </w:r>
      <w:r w:rsidRPr="00030B5D">
        <w:rPr>
          <w:rFonts w:eastAsia="TimesNewRoman" w:cs="Times New Roman"/>
          <w:szCs w:val="24"/>
          <w:lang w:eastAsia="en-US"/>
        </w:rPr>
        <w:t>ą</w:t>
      </w:r>
      <w:r w:rsidRPr="00030B5D">
        <w:rPr>
          <w:rFonts w:eastAsiaTheme="minorHAnsi" w:cs="Times New Roman"/>
          <w:szCs w:val="24"/>
          <w:lang w:eastAsia="en-US"/>
        </w:rPr>
        <w:t>cy zastrzega sobie</w:t>
      </w:r>
      <w:r w:rsidR="0092282B" w:rsidRPr="00030B5D">
        <w:rPr>
          <w:rFonts w:eastAsiaTheme="minorHAnsi" w:cs="Times New Roman"/>
          <w:szCs w:val="24"/>
          <w:lang w:eastAsia="en-US"/>
        </w:rPr>
        <w:t xml:space="preserve"> </w:t>
      </w:r>
      <w:r w:rsidRPr="00030B5D">
        <w:rPr>
          <w:rFonts w:eastAsiaTheme="minorHAnsi" w:cs="Times New Roman"/>
          <w:szCs w:val="24"/>
          <w:lang w:eastAsia="en-US"/>
        </w:rPr>
        <w:t>prawo do niewykorzystania ilo</w:t>
      </w:r>
      <w:r w:rsidRPr="00030B5D">
        <w:rPr>
          <w:rFonts w:eastAsia="TimesNewRoman" w:cs="Times New Roman"/>
          <w:szCs w:val="24"/>
          <w:lang w:eastAsia="en-US"/>
        </w:rPr>
        <w:t>ś</w:t>
      </w:r>
      <w:r w:rsidRPr="00030B5D">
        <w:rPr>
          <w:rFonts w:eastAsiaTheme="minorHAnsi" w:cs="Times New Roman"/>
          <w:szCs w:val="24"/>
          <w:lang w:eastAsia="en-US"/>
        </w:rPr>
        <w:t>ci wskazanych przesyłek</w:t>
      </w:r>
      <w:r w:rsidRPr="00030B5D">
        <w:rPr>
          <w:rFonts w:eastAsiaTheme="minorHAnsi" w:cs="Times New Roman"/>
          <w:color w:val="FF0000"/>
          <w:szCs w:val="24"/>
          <w:lang w:eastAsia="en-US"/>
        </w:rPr>
        <w:t xml:space="preserve">. </w:t>
      </w:r>
      <w:r w:rsidRPr="00030B5D">
        <w:rPr>
          <w:rFonts w:eastAsiaTheme="minorHAnsi" w:cs="Times New Roman"/>
          <w:szCs w:val="24"/>
          <w:lang w:eastAsia="en-US"/>
        </w:rPr>
        <w:t>Okre</w:t>
      </w:r>
      <w:r w:rsidRPr="00030B5D">
        <w:rPr>
          <w:rFonts w:eastAsia="TimesNewRoman" w:cs="Times New Roman"/>
          <w:szCs w:val="24"/>
          <w:lang w:eastAsia="en-US"/>
        </w:rPr>
        <w:t>ś</w:t>
      </w:r>
      <w:r w:rsidRPr="00030B5D">
        <w:rPr>
          <w:rFonts w:eastAsiaTheme="minorHAnsi" w:cs="Times New Roman"/>
          <w:szCs w:val="24"/>
          <w:lang w:eastAsia="en-US"/>
        </w:rPr>
        <w:t>lone ilo</w:t>
      </w:r>
      <w:r w:rsidRPr="00030B5D">
        <w:rPr>
          <w:rFonts w:eastAsia="TimesNewRoman" w:cs="Times New Roman"/>
          <w:szCs w:val="24"/>
          <w:lang w:eastAsia="en-US"/>
        </w:rPr>
        <w:t>ś</w:t>
      </w:r>
      <w:r w:rsidRPr="00030B5D">
        <w:rPr>
          <w:rFonts w:eastAsiaTheme="minorHAnsi" w:cs="Times New Roman"/>
          <w:szCs w:val="24"/>
          <w:lang w:eastAsia="en-US"/>
        </w:rPr>
        <w:t>ci poszczególnych</w:t>
      </w:r>
      <w:r w:rsidR="000A6F2A" w:rsidRPr="00030B5D">
        <w:rPr>
          <w:rFonts w:eastAsiaTheme="minorHAnsi" w:cs="Times New Roman"/>
          <w:szCs w:val="24"/>
          <w:lang w:eastAsia="en-US"/>
        </w:rPr>
        <w:t xml:space="preserve"> </w:t>
      </w:r>
      <w:r w:rsidRPr="00030B5D">
        <w:rPr>
          <w:rFonts w:eastAsiaTheme="minorHAnsi" w:cs="Times New Roman"/>
          <w:szCs w:val="24"/>
          <w:lang w:eastAsia="en-US"/>
        </w:rPr>
        <w:t xml:space="preserve">przesyłek w ramach </w:t>
      </w:r>
      <w:r w:rsidRPr="00030B5D">
        <w:rPr>
          <w:rFonts w:eastAsia="TimesNewRoman" w:cs="Times New Roman"/>
          <w:szCs w:val="24"/>
          <w:lang w:eastAsia="en-US"/>
        </w:rPr>
        <w:t>ś</w:t>
      </w:r>
      <w:r w:rsidRPr="00030B5D">
        <w:rPr>
          <w:rFonts w:eastAsiaTheme="minorHAnsi" w:cs="Times New Roman"/>
          <w:szCs w:val="24"/>
          <w:lang w:eastAsia="en-US"/>
        </w:rPr>
        <w:t>wiadczonych usług mog</w:t>
      </w:r>
      <w:r w:rsidRPr="00030B5D">
        <w:rPr>
          <w:rFonts w:eastAsia="TimesNewRoman" w:cs="Times New Roman"/>
          <w:szCs w:val="24"/>
          <w:lang w:eastAsia="en-US"/>
        </w:rPr>
        <w:t xml:space="preserve">ą </w:t>
      </w:r>
      <w:r w:rsidRPr="00030B5D">
        <w:rPr>
          <w:rFonts w:eastAsiaTheme="minorHAnsi" w:cs="Times New Roman"/>
          <w:szCs w:val="24"/>
          <w:lang w:eastAsia="en-US"/>
        </w:rPr>
        <w:t>ulec zmianie w zale</w:t>
      </w:r>
      <w:r w:rsidR="000A6F2A" w:rsidRPr="00030B5D">
        <w:rPr>
          <w:rFonts w:eastAsiaTheme="minorHAnsi" w:cs="Times New Roman"/>
          <w:szCs w:val="24"/>
          <w:lang w:eastAsia="en-US"/>
        </w:rPr>
        <w:t>ż</w:t>
      </w:r>
      <w:r w:rsidRPr="00030B5D">
        <w:rPr>
          <w:rFonts w:eastAsiaTheme="minorHAnsi" w:cs="Times New Roman"/>
          <w:szCs w:val="24"/>
          <w:lang w:eastAsia="en-US"/>
        </w:rPr>
        <w:t>no</w:t>
      </w:r>
      <w:r w:rsidRPr="00030B5D">
        <w:rPr>
          <w:rFonts w:eastAsia="TimesNewRoman" w:cs="Times New Roman"/>
          <w:szCs w:val="24"/>
          <w:lang w:eastAsia="en-US"/>
        </w:rPr>
        <w:t>ś</w:t>
      </w:r>
      <w:r w:rsidRPr="00030B5D">
        <w:rPr>
          <w:rFonts w:eastAsiaTheme="minorHAnsi" w:cs="Times New Roman"/>
          <w:szCs w:val="24"/>
          <w:lang w:eastAsia="en-US"/>
        </w:rPr>
        <w:t>ci od potrzeb</w:t>
      </w:r>
      <w:r w:rsidR="000A6F2A" w:rsidRPr="00030B5D">
        <w:rPr>
          <w:rFonts w:eastAsiaTheme="minorHAnsi" w:cs="Times New Roman"/>
          <w:szCs w:val="24"/>
          <w:lang w:eastAsia="en-US"/>
        </w:rPr>
        <w:t xml:space="preserve"> </w:t>
      </w:r>
      <w:r w:rsidRPr="00030B5D">
        <w:rPr>
          <w:rFonts w:eastAsiaTheme="minorHAnsi" w:cs="Times New Roman"/>
          <w:szCs w:val="24"/>
          <w:lang w:eastAsia="en-US"/>
        </w:rPr>
        <w:t>Zamawiaj</w:t>
      </w:r>
      <w:r w:rsidRPr="00030B5D">
        <w:rPr>
          <w:rFonts w:eastAsia="TimesNewRoman" w:cs="Times New Roman"/>
          <w:szCs w:val="24"/>
          <w:lang w:eastAsia="en-US"/>
        </w:rPr>
        <w:t>ą</w:t>
      </w:r>
      <w:r w:rsidRPr="00030B5D">
        <w:rPr>
          <w:rFonts w:eastAsiaTheme="minorHAnsi" w:cs="Times New Roman"/>
          <w:szCs w:val="24"/>
          <w:lang w:eastAsia="en-US"/>
        </w:rPr>
        <w:t>cego. Zmniejszenie lub zwi</w:t>
      </w:r>
      <w:r w:rsidRPr="00030B5D">
        <w:rPr>
          <w:rFonts w:eastAsia="TimesNewRoman" w:cs="Times New Roman"/>
          <w:szCs w:val="24"/>
          <w:lang w:eastAsia="en-US"/>
        </w:rPr>
        <w:t>ę</w:t>
      </w:r>
      <w:r w:rsidRPr="00030B5D">
        <w:rPr>
          <w:rFonts w:eastAsiaTheme="minorHAnsi" w:cs="Times New Roman"/>
          <w:szCs w:val="24"/>
          <w:lang w:eastAsia="en-US"/>
        </w:rPr>
        <w:t>kszenie ilo</w:t>
      </w:r>
      <w:r w:rsidRPr="00030B5D">
        <w:rPr>
          <w:rFonts w:eastAsia="TimesNewRoman" w:cs="Times New Roman"/>
          <w:szCs w:val="24"/>
          <w:lang w:eastAsia="en-US"/>
        </w:rPr>
        <w:t>ś</w:t>
      </w:r>
      <w:r w:rsidRPr="00030B5D">
        <w:rPr>
          <w:rFonts w:eastAsiaTheme="minorHAnsi" w:cs="Times New Roman"/>
          <w:szCs w:val="24"/>
          <w:lang w:eastAsia="en-US"/>
        </w:rPr>
        <w:t>ci przesyłek w ramach maksymalnej</w:t>
      </w:r>
      <w:r w:rsidR="000A6F2A" w:rsidRPr="00030B5D">
        <w:rPr>
          <w:rFonts w:eastAsiaTheme="minorHAnsi" w:cs="Times New Roman"/>
          <w:szCs w:val="24"/>
          <w:lang w:eastAsia="en-US"/>
        </w:rPr>
        <w:t xml:space="preserve"> </w:t>
      </w:r>
      <w:r w:rsidRPr="00030B5D">
        <w:rPr>
          <w:rFonts w:eastAsiaTheme="minorHAnsi" w:cs="Times New Roman"/>
          <w:szCs w:val="24"/>
          <w:lang w:eastAsia="en-US"/>
        </w:rPr>
        <w:t>warto</w:t>
      </w:r>
      <w:r w:rsidRPr="00030B5D">
        <w:rPr>
          <w:rFonts w:eastAsia="TimesNewRoman" w:cs="Times New Roman"/>
          <w:szCs w:val="24"/>
          <w:lang w:eastAsia="en-US"/>
        </w:rPr>
        <w:t>ś</w:t>
      </w:r>
      <w:r w:rsidRPr="00030B5D">
        <w:rPr>
          <w:rFonts w:eastAsiaTheme="minorHAnsi" w:cs="Times New Roman"/>
          <w:szCs w:val="24"/>
          <w:lang w:eastAsia="en-US"/>
        </w:rPr>
        <w:t>ci umowy nie stanowi zmiany umowy.</w:t>
      </w:r>
    </w:p>
    <w:p w:rsidR="007948EB" w:rsidRPr="00030B5D" w:rsidRDefault="00971D2D" w:rsidP="0092282B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030B5D">
        <w:rPr>
          <w:rFonts w:eastAsia="TimesNewRoman" w:cs="Times New Roman"/>
          <w:szCs w:val="24"/>
          <w:lang w:eastAsia="en-US"/>
        </w:rPr>
        <w:t>Ś</w:t>
      </w:r>
      <w:r w:rsidRPr="00030B5D">
        <w:rPr>
          <w:rFonts w:eastAsiaTheme="minorHAnsi" w:cs="Times New Roman"/>
          <w:szCs w:val="24"/>
          <w:lang w:eastAsia="en-US"/>
        </w:rPr>
        <w:t>wiadczenie usług b</w:t>
      </w:r>
      <w:r w:rsidRPr="00030B5D">
        <w:rPr>
          <w:rFonts w:eastAsia="TimesNewRoman" w:cs="Times New Roman"/>
          <w:szCs w:val="24"/>
          <w:lang w:eastAsia="en-US"/>
        </w:rPr>
        <w:t>ę</w:t>
      </w:r>
      <w:r w:rsidRPr="00030B5D">
        <w:rPr>
          <w:rFonts w:eastAsiaTheme="minorHAnsi" w:cs="Times New Roman"/>
          <w:szCs w:val="24"/>
          <w:lang w:eastAsia="en-US"/>
        </w:rPr>
        <w:t>d</w:t>
      </w:r>
      <w:r w:rsidRPr="00030B5D">
        <w:rPr>
          <w:rFonts w:eastAsia="TimesNewRoman" w:cs="Times New Roman"/>
          <w:szCs w:val="24"/>
          <w:lang w:eastAsia="en-US"/>
        </w:rPr>
        <w:t>ą</w:t>
      </w:r>
      <w:r w:rsidRPr="00030B5D">
        <w:rPr>
          <w:rFonts w:eastAsiaTheme="minorHAnsi" w:cs="Times New Roman"/>
          <w:szCs w:val="24"/>
          <w:lang w:eastAsia="en-US"/>
        </w:rPr>
        <w:t>cych przedmiotem niniejszego post</w:t>
      </w:r>
      <w:r w:rsidRPr="00030B5D">
        <w:rPr>
          <w:rFonts w:eastAsia="TimesNewRoman" w:cs="Times New Roman"/>
          <w:szCs w:val="24"/>
          <w:lang w:eastAsia="en-US"/>
        </w:rPr>
        <w:t>ę</w:t>
      </w:r>
      <w:r w:rsidRPr="00030B5D">
        <w:rPr>
          <w:rFonts w:eastAsiaTheme="minorHAnsi" w:cs="Times New Roman"/>
          <w:szCs w:val="24"/>
          <w:lang w:eastAsia="en-US"/>
        </w:rPr>
        <w:t>powania odbywa</w:t>
      </w:r>
      <w:r w:rsidRPr="00030B5D">
        <w:rPr>
          <w:rFonts w:eastAsia="TimesNewRoman" w:cs="Times New Roman"/>
          <w:szCs w:val="24"/>
          <w:lang w:eastAsia="en-US"/>
        </w:rPr>
        <w:t xml:space="preserve">ć </w:t>
      </w:r>
      <w:r w:rsidRPr="00030B5D">
        <w:rPr>
          <w:rFonts w:eastAsiaTheme="minorHAnsi" w:cs="Times New Roman"/>
          <w:szCs w:val="24"/>
          <w:lang w:eastAsia="en-US"/>
        </w:rPr>
        <w:t>si</w:t>
      </w:r>
      <w:r w:rsidRPr="00030B5D">
        <w:rPr>
          <w:rFonts w:eastAsia="TimesNewRoman" w:cs="Times New Roman"/>
          <w:szCs w:val="24"/>
          <w:lang w:eastAsia="en-US"/>
        </w:rPr>
        <w:t xml:space="preserve">ę </w:t>
      </w:r>
      <w:r w:rsidRPr="00030B5D">
        <w:rPr>
          <w:rFonts w:eastAsiaTheme="minorHAnsi" w:cs="Times New Roman"/>
          <w:szCs w:val="24"/>
          <w:lang w:eastAsia="en-US"/>
        </w:rPr>
        <w:t>b</w:t>
      </w:r>
      <w:r w:rsidRPr="00030B5D">
        <w:rPr>
          <w:rFonts w:eastAsia="TimesNewRoman" w:cs="Times New Roman"/>
          <w:szCs w:val="24"/>
          <w:lang w:eastAsia="en-US"/>
        </w:rPr>
        <w:t>ę</w:t>
      </w:r>
      <w:r w:rsidRPr="00030B5D">
        <w:rPr>
          <w:rFonts w:eastAsiaTheme="minorHAnsi" w:cs="Times New Roman"/>
          <w:szCs w:val="24"/>
          <w:lang w:eastAsia="en-US"/>
        </w:rPr>
        <w:t>dzie na</w:t>
      </w:r>
      <w:r w:rsidR="000A6F2A" w:rsidRPr="00030B5D">
        <w:rPr>
          <w:rFonts w:eastAsiaTheme="minorHAnsi" w:cs="Times New Roman"/>
          <w:szCs w:val="24"/>
          <w:lang w:eastAsia="en-US"/>
        </w:rPr>
        <w:t xml:space="preserve"> </w:t>
      </w:r>
      <w:r w:rsidRPr="00030B5D">
        <w:rPr>
          <w:rFonts w:eastAsiaTheme="minorHAnsi" w:cs="Times New Roman"/>
          <w:szCs w:val="24"/>
          <w:lang w:eastAsia="en-US"/>
        </w:rPr>
        <w:t>podstawie zawartej umowy</w:t>
      </w:r>
      <w:r w:rsidR="007948EB" w:rsidRPr="00030B5D">
        <w:rPr>
          <w:rFonts w:eastAsiaTheme="minorHAnsi" w:cs="Times New Roman"/>
          <w:szCs w:val="24"/>
          <w:lang w:eastAsia="en-US"/>
        </w:rPr>
        <w:t>.</w:t>
      </w:r>
    </w:p>
    <w:p w:rsidR="00971D2D" w:rsidRPr="008512CE" w:rsidRDefault="007948EB" w:rsidP="007948EB">
      <w:pPr>
        <w:pStyle w:val="Bezodstpw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Times New Roman"/>
          <w:szCs w:val="24"/>
          <w:lang w:eastAsia="en-US"/>
        </w:rPr>
      </w:pPr>
      <w:r w:rsidRPr="008512CE">
        <w:rPr>
          <w:rFonts w:eastAsiaTheme="minorHAnsi" w:cs="Times New Roman"/>
          <w:szCs w:val="24"/>
          <w:lang w:eastAsia="en-US"/>
        </w:rPr>
        <w:t>Zamawiaj</w:t>
      </w:r>
      <w:r w:rsidRPr="008512CE">
        <w:rPr>
          <w:rFonts w:eastAsia="TimesNewRoman" w:cs="Times New Roman"/>
          <w:szCs w:val="24"/>
          <w:lang w:eastAsia="en-US"/>
        </w:rPr>
        <w:t>ą</w:t>
      </w:r>
      <w:r w:rsidRPr="008512CE">
        <w:rPr>
          <w:rFonts w:eastAsiaTheme="minorHAnsi" w:cs="Times New Roman"/>
          <w:szCs w:val="24"/>
          <w:lang w:eastAsia="en-US"/>
        </w:rPr>
        <w:t>cy ustala istotne dla Zamawiaj</w:t>
      </w:r>
      <w:r w:rsidRPr="008512CE">
        <w:rPr>
          <w:rFonts w:eastAsia="TimesNewRoman" w:cs="Times New Roman"/>
          <w:szCs w:val="24"/>
          <w:lang w:eastAsia="en-US"/>
        </w:rPr>
        <w:t>ą</w:t>
      </w:r>
      <w:r w:rsidRPr="008512CE">
        <w:rPr>
          <w:rFonts w:eastAsiaTheme="minorHAnsi" w:cs="Times New Roman"/>
          <w:szCs w:val="24"/>
          <w:lang w:eastAsia="en-US"/>
        </w:rPr>
        <w:t>cego postanowienia umowy, stanowi</w:t>
      </w:r>
      <w:r w:rsidRPr="008512CE">
        <w:rPr>
          <w:rFonts w:eastAsia="TimesNewRoman" w:cs="Times New Roman"/>
          <w:szCs w:val="24"/>
          <w:lang w:eastAsia="en-US"/>
        </w:rPr>
        <w:t>ą</w:t>
      </w:r>
      <w:r w:rsidRPr="008512CE">
        <w:rPr>
          <w:rFonts w:eastAsiaTheme="minorHAnsi" w:cs="Times New Roman"/>
          <w:szCs w:val="24"/>
          <w:lang w:eastAsia="en-US"/>
        </w:rPr>
        <w:t>ce zał</w:t>
      </w:r>
      <w:r w:rsidRPr="008512CE">
        <w:rPr>
          <w:rFonts w:eastAsia="TimesNewRoman" w:cs="Times New Roman"/>
          <w:szCs w:val="24"/>
          <w:lang w:eastAsia="en-US"/>
        </w:rPr>
        <w:t>ą</w:t>
      </w:r>
      <w:r w:rsidRPr="008512CE">
        <w:rPr>
          <w:rFonts w:eastAsiaTheme="minorHAnsi" w:cs="Times New Roman"/>
          <w:szCs w:val="24"/>
          <w:lang w:eastAsia="en-US"/>
        </w:rPr>
        <w:t xml:space="preserve">cznik nr 6 do </w:t>
      </w:r>
      <w:r w:rsidR="008715C3" w:rsidRPr="008512CE">
        <w:rPr>
          <w:rFonts w:eastAsiaTheme="minorHAnsi" w:cs="Times New Roman"/>
          <w:szCs w:val="24"/>
          <w:lang w:eastAsia="en-US"/>
        </w:rPr>
        <w:t>SIWZ</w:t>
      </w:r>
      <w:r w:rsidRPr="008512CE">
        <w:rPr>
          <w:rFonts w:eastAsiaTheme="minorHAnsi" w:cs="Times New Roman"/>
          <w:szCs w:val="24"/>
          <w:lang w:eastAsia="en-US"/>
        </w:rPr>
        <w:t>, które zostan</w:t>
      </w:r>
      <w:r w:rsidRPr="008512CE">
        <w:rPr>
          <w:rFonts w:eastAsia="TimesNewRoman" w:cs="Times New Roman"/>
          <w:szCs w:val="24"/>
          <w:lang w:eastAsia="en-US"/>
        </w:rPr>
        <w:t xml:space="preserve">ą </w:t>
      </w:r>
      <w:r w:rsidRPr="008512CE">
        <w:rPr>
          <w:rFonts w:eastAsiaTheme="minorHAnsi" w:cs="Times New Roman"/>
          <w:szCs w:val="24"/>
          <w:lang w:eastAsia="en-US"/>
        </w:rPr>
        <w:t>wprowadzone do tre</w:t>
      </w:r>
      <w:r w:rsidRPr="008512CE">
        <w:rPr>
          <w:rFonts w:eastAsia="TimesNewRoman" w:cs="Times New Roman"/>
          <w:szCs w:val="24"/>
          <w:lang w:eastAsia="en-US"/>
        </w:rPr>
        <w:t>ś</w:t>
      </w:r>
      <w:r w:rsidRPr="008512CE">
        <w:rPr>
          <w:rFonts w:eastAsiaTheme="minorHAnsi" w:cs="Times New Roman"/>
          <w:szCs w:val="24"/>
          <w:lang w:eastAsia="en-US"/>
        </w:rPr>
        <w:t>ci zawieranej umowy.</w:t>
      </w:r>
    </w:p>
    <w:p w:rsidR="00971D2D" w:rsidRPr="00030B5D" w:rsidRDefault="00C41F8A" w:rsidP="00971D2D">
      <w:pPr>
        <w:pStyle w:val="Bezodstpw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szCs w:val="24"/>
          <w:lang w:eastAsia="en-US"/>
        </w:rPr>
        <w:t>C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ena podana przez Wykonawc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 xml:space="preserve">ę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nie b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dzie podlegała zmianom przez okres realizacji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zamówienia, z wyj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tkami:</w:t>
      </w:r>
    </w:p>
    <w:p w:rsidR="000F47EE" w:rsidRPr="00030B5D" w:rsidRDefault="000F47EE" w:rsidP="000F47E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w przypadku zmiany stawki podatku VAT na usługi pocztowe może nast</w:t>
      </w:r>
      <w:r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Pr="00030B5D">
        <w:rPr>
          <w:rFonts w:eastAsiaTheme="minorHAnsi" w:cs="Times New Roman"/>
          <w:color w:val="000000"/>
          <w:szCs w:val="24"/>
          <w:lang w:eastAsia="en-US"/>
        </w:rPr>
        <w:t>pi</w:t>
      </w:r>
      <w:r w:rsidRPr="00030B5D">
        <w:rPr>
          <w:rFonts w:eastAsia="TimesNewRoman" w:cs="Times New Roman"/>
          <w:color w:val="000000"/>
          <w:szCs w:val="24"/>
          <w:lang w:eastAsia="en-US"/>
        </w:rPr>
        <w:t xml:space="preserve">ć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zmiana cen jednostkowych odpowiednio do stawki podatku;</w:t>
      </w:r>
    </w:p>
    <w:p w:rsidR="000F47EE" w:rsidRPr="00030B5D" w:rsidRDefault="000F47EE" w:rsidP="000F47E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ceny okre</w:t>
      </w:r>
      <w:r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Pr="00030B5D">
        <w:rPr>
          <w:rFonts w:eastAsiaTheme="minorHAnsi" w:cs="Times New Roman"/>
          <w:color w:val="000000"/>
          <w:szCs w:val="24"/>
          <w:lang w:eastAsia="en-US"/>
        </w:rPr>
        <w:t>lone przez Wykonawc</w:t>
      </w:r>
      <w:r w:rsidRPr="00030B5D">
        <w:rPr>
          <w:rFonts w:eastAsia="TimesNewRoman" w:cs="Times New Roman"/>
          <w:color w:val="000000"/>
          <w:szCs w:val="24"/>
          <w:lang w:eastAsia="en-US"/>
        </w:rPr>
        <w:t xml:space="preserve">ę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w ofercie ulegn</w:t>
      </w:r>
      <w:r w:rsidRPr="00030B5D">
        <w:rPr>
          <w:rFonts w:eastAsia="TimesNewRoman" w:cs="Times New Roman"/>
          <w:color w:val="000000"/>
          <w:szCs w:val="24"/>
          <w:lang w:eastAsia="en-US"/>
        </w:rPr>
        <w:t xml:space="preserve">ą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obniżeniu w toku realizacji zamówienia w przypadku, gdy opłaty pocztowe wynikaj</w:t>
      </w:r>
      <w:r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ce ze standardowego cennika lub regulaminu Wykonawcy b</w:t>
      </w:r>
      <w:r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Pr="00030B5D">
        <w:rPr>
          <w:rFonts w:eastAsiaTheme="minorHAnsi" w:cs="Times New Roman"/>
          <w:color w:val="000000"/>
          <w:szCs w:val="24"/>
          <w:lang w:eastAsia="en-US"/>
        </w:rPr>
        <w:t>d</w:t>
      </w:r>
      <w:r w:rsidRPr="00030B5D">
        <w:rPr>
          <w:rFonts w:eastAsia="TimesNewRoman" w:cs="Times New Roman"/>
          <w:color w:val="000000"/>
          <w:szCs w:val="24"/>
          <w:lang w:eastAsia="en-US"/>
        </w:rPr>
        <w:t xml:space="preserve">ą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niższe od cen wynikaj</w:t>
      </w:r>
      <w:r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cych w przedło</w:t>
      </w:r>
      <w:r w:rsidRPr="00030B5D">
        <w:rPr>
          <w:rFonts w:eastAsia="TimesNewRoman" w:cs="Times New Roman"/>
          <w:color w:val="000000"/>
          <w:szCs w:val="24"/>
          <w:lang w:eastAsia="en-US"/>
        </w:rPr>
        <w:t>ż</w:t>
      </w:r>
      <w:r w:rsidRPr="00030B5D">
        <w:rPr>
          <w:rFonts w:eastAsiaTheme="minorHAnsi" w:cs="Times New Roman"/>
          <w:color w:val="000000"/>
          <w:szCs w:val="24"/>
          <w:lang w:eastAsia="en-US"/>
        </w:rPr>
        <w:t>onej ofercie. Wykonawca ma obowi</w:t>
      </w:r>
      <w:r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Pr="00030B5D">
        <w:rPr>
          <w:rFonts w:eastAsiaTheme="minorHAnsi" w:cs="Times New Roman"/>
          <w:color w:val="000000"/>
          <w:szCs w:val="24"/>
          <w:lang w:eastAsia="en-US"/>
        </w:rPr>
        <w:t>zek wówczas stosowa</w:t>
      </w:r>
      <w:r w:rsidRPr="00030B5D">
        <w:rPr>
          <w:rFonts w:eastAsia="TimesNewRoman" w:cs="Times New Roman"/>
          <w:color w:val="000000"/>
          <w:szCs w:val="24"/>
          <w:lang w:eastAsia="en-US"/>
        </w:rPr>
        <w:t xml:space="preserve">ć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wzgl</w:t>
      </w:r>
      <w:r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Pr="00030B5D">
        <w:rPr>
          <w:rFonts w:eastAsiaTheme="minorHAnsi" w:cs="Times New Roman"/>
          <w:color w:val="000000"/>
          <w:szCs w:val="24"/>
          <w:lang w:eastAsia="en-US"/>
        </w:rPr>
        <w:t>dem Zamawiaj</w:t>
      </w:r>
      <w:r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cego obniżone opłaty pocztowe dla usług, wynikaj</w:t>
      </w:r>
      <w:r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ce ze swojego ak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>tualnego cennika lub regulaminu.</w:t>
      </w:r>
    </w:p>
    <w:p w:rsidR="00CC06A2" w:rsidRPr="00030B5D" w:rsidRDefault="00391D9D" w:rsidP="00CC06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Zamawiający dostarczy przesyłki </w:t>
      </w:r>
      <w:r w:rsidR="00CC06A2" w:rsidRPr="00030B5D">
        <w:rPr>
          <w:rFonts w:eastAsiaTheme="minorHAnsi" w:cs="Times New Roman"/>
          <w:szCs w:val="24"/>
          <w:lang w:eastAsia="en-US"/>
        </w:rPr>
        <w:t>do wysyłki w dni robocze dla Zamawiaj</w:t>
      </w:r>
      <w:r w:rsidR="00CC06A2" w:rsidRPr="00030B5D">
        <w:rPr>
          <w:rFonts w:eastAsia="TimesNewRoman" w:cs="Times New Roman"/>
          <w:szCs w:val="24"/>
          <w:lang w:eastAsia="en-US"/>
        </w:rPr>
        <w:t>ą</w:t>
      </w:r>
      <w:r w:rsidR="00CC06A2" w:rsidRPr="00030B5D">
        <w:rPr>
          <w:rFonts w:eastAsiaTheme="minorHAnsi" w:cs="Times New Roman"/>
          <w:szCs w:val="24"/>
          <w:lang w:eastAsia="en-US"/>
        </w:rPr>
        <w:t>cego</w:t>
      </w:r>
      <w:r w:rsidRPr="00030B5D">
        <w:rPr>
          <w:rFonts w:eastAsiaTheme="minorHAnsi" w:cs="Times New Roman"/>
          <w:szCs w:val="24"/>
          <w:lang w:eastAsia="en-US"/>
        </w:rPr>
        <w:t xml:space="preserve"> we własnym zakresie do punktu odbioru Wykonawcy zlokalizowanego w Dobrej.</w:t>
      </w:r>
    </w:p>
    <w:p w:rsidR="00971D2D" w:rsidRPr="00030B5D" w:rsidRDefault="00CC06A2" w:rsidP="0097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Na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danie przesyłek nast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powa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 xml:space="preserve">ć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b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dzie w dniu ich odbioru przez Wykonawc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 xml:space="preserve">ę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od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Zamawiaj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cego.</w:t>
      </w:r>
    </w:p>
    <w:p w:rsidR="00971D2D" w:rsidRPr="00030B5D" w:rsidRDefault="00CC06A2" w:rsidP="0097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Za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mawiaj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cy jest odpowiedzialny za nadawanie przesyłek listowych w stanie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umo</w:t>
      </w:r>
      <w:r w:rsidRPr="00030B5D">
        <w:rPr>
          <w:rFonts w:eastAsiaTheme="minorHAnsi" w:cs="Times New Roman"/>
          <w:color w:val="000000"/>
          <w:szCs w:val="24"/>
          <w:lang w:eastAsia="en-US"/>
        </w:rPr>
        <w:t>ż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liwiaj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cym Wykonawcy dor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czanie bez ubytku i uszkodzenia do miejsca zgodnie</w:t>
      </w:r>
      <w:r w:rsidR="00030B5D">
        <w:rPr>
          <w:rFonts w:eastAsiaTheme="minorHAnsi" w:cs="Times New Roman"/>
          <w:color w:val="000000"/>
          <w:szCs w:val="24"/>
          <w:lang w:eastAsia="en-US"/>
        </w:rPr>
        <w:br/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z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adresem przeznaczenia. Zamawiaj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cy umieszcza w sposób trwały i czytelny informacje</w:t>
      </w:r>
      <w:r w:rsidR="00330126"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jednoznacznie identyfikuj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ce adresata i nadawc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, jednocze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nie okre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laj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 rodzaj przesyłki</w:t>
      </w:r>
      <w:r w:rsidR="00330126"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oraz pełn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 xml:space="preserve">ą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nazw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 xml:space="preserve">ę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i adres zwrotny nadawcy.</w:t>
      </w:r>
    </w:p>
    <w:p w:rsidR="00971D2D" w:rsidRPr="00030B5D" w:rsidRDefault="00330126" w:rsidP="0097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Za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mawiaj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cy b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dzie korzystał wył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cznie ze swojego opakowania przesyłek. Waga przesyłki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okre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lona b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dzie w stanie zamkni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tym przesyłki. Nie dopuszcza si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 xml:space="preserve">ę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stosowania przez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Wykonawc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 xml:space="preserve">ę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dodatkowego obci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Pr="00030B5D">
        <w:rPr>
          <w:rFonts w:eastAsia="TimesNewRoman" w:cs="Times New Roman"/>
          <w:color w:val="000000"/>
          <w:szCs w:val="24"/>
          <w:lang w:eastAsia="en-US"/>
        </w:rPr>
        <w:t>ż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enia przesyłek w celu zwi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kszenia ich wagi.</w:t>
      </w:r>
    </w:p>
    <w:p w:rsidR="00971D2D" w:rsidRPr="00030B5D" w:rsidRDefault="00330126" w:rsidP="0097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Za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mawiaj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cy zobowi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zuje si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 xml:space="preserve">ę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do:</w:t>
      </w:r>
    </w:p>
    <w:p w:rsidR="00330126" w:rsidRPr="00030B5D" w:rsidRDefault="00330126" w:rsidP="003301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lastRenderedPageBreak/>
        <w:t>prawidłowego adresowania nadawanych przesyłek zgodnie z powszechnie obowi</w:t>
      </w:r>
      <w:r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Pr="00030B5D">
        <w:rPr>
          <w:rFonts w:eastAsiaTheme="minorHAnsi" w:cs="Times New Roman"/>
          <w:color w:val="000000"/>
          <w:szCs w:val="24"/>
          <w:lang w:eastAsia="en-US"/>
        </w:rPr>
        <w:t>zuj</w:t>
      </w:r>
      <w:r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>cymi normami w tym zakresie;</w:t>
      </w:r>
    </w:p>
    <w:p w:rsidR="00330126" w:rsidRPr="00030B5D" w:rsidRDefault="00330126" w:rsidP="00BA2A0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Theme="minorHAnsi" w:cs="Times New Roman"/>
          <w:color w:val="000000" w:themeColor="text1"/>
          <w:szCs w:val="24"/>
          <w:lang w:eastAsia="en-US"/>
        </w:rPr>
      </w:pPr>
      <w:r w:rsidRPr="00030B5D">
        <w:rPr>
          <w:rFonts w:eastAsiaTheme="minorHAnsi" w:cs="Times New Roman"/>
          <w:color w:val="000000" w:themeColor="text1"/>
          <w:szCs w:val="24"/>
          <w:lang w:eastAsia="en-US"/>
        </w:rPr>
        <w:t>sporz</w:t>
      </w:r>
      <w:r w:rsidRPr="00030B5D">
        <w:rPr>
          <w:rFonts w:eastAsia="TimesNewRoman" w:cs="Times New Roman"/>
          <w:color w:val="000000" w:themeColor="text1"/>
          <w:szCs w:val="24"/>
          <w:lang w:eastAsia="en-US"/>
        </w:rPr>
        <w:t>ą</w:t>
      </w:r>
      <w:r w:rsidRPr="00030B5D">
        <w:rPr>
          <w:rFonts w:eastAsiaTheme="minorHAnsi" w:cs="Times New Roman"/>
          <w:color w:val="000000" w:themeColor="text1"/>
          <w:szCs w:val="24"/>
          <w:lang w:eastAsia="en-US"/>
        </w:rPr>
        <w:t>dzania dla nadawanych przesyłek zestawie</w:t>
      </w:r>
      <w:r w:rsidRPr="00030B5D">
        <w:rPr>
          <w:rFonts w:eastAsia="TimesNewRoman" w:cs="Times New Roman"/>
          <w:color w:val="000000" w:themeColor="text1"/>
          <w:szCs w:val="24"/>
          <w:lang w:eastAsia="en-US"/>
        </w:rPr>
        <w:t xml:space="preserve">ń </w:t>
      </w:r>
      <w:r w:rsidRPr="00030B5D">
        <w:rPr>
          <w:rFonts w:eastAsiaTheme="minorHAnsi" w:cs="Times New Roman"/>
          <w:color w:val="000000" w:themeColor="text1"/>
          <w:szCs w:val="24"/>
          <w:lang w:eastAsia="en-US"/>
        </w:rPr>
        <w:t>ilo</w:t>
      </w:r>
      <w:r w:rsidRPr="00030B5D">
        <w:rPr>
          <w:rFonts w:eastAsia="TimesNewRoman" w:cs="Times New Roman"/>
          <w:color w:val="000000" w:themeColor="text1"/>
          <w:szCs w:val="24"/>
          <w:lang w:eastAsia="en-US"/>
        </w:rPr>
        <w:t>ś</w:t>
      </w:r>
      <w:r w:rsidRPr="00030B5D">
        <w:rPr>
          <w:rFonts w:eastAsiaTheme="minorHAnsi" w:cs="Times New Roman"/>
          <w:color w:val="000000" w:themeColor="text1"/>
          <w:szCs w:val="24"/>
          <w:lang w:eastAsia="en-US"/>
        </w:rPr>
        <w:t>ciow</w:t>
      </w:r>
      <w:r w:rsidR="00BA2A0B" w:rsidRPr="00030B5D">
        <w:rPr>
          <w:rFonts w:eastAsiaTheme="minorHAnsi" w:cs="Times New Roman"/>
          <w:color w:val="000000" w:themeColor="text1"/>
          <w:szCs w:val="24"/>
          <w:lang w:eastAsia="en-US"/>
        </w:rPr>
        <w:t xml:space="preserve">ych </w:t>
      </w:r>
      <w:r w:rsidRPr="00030B5D">
        <w:rPr>
          <w:rFonts w:eastAsiaTheme="minorHAnsi" w:cs="Times New Roman"/>
          <w:color w:val="000000" w:themeColor="text1"/>
          <w:szCs w:val="24"/>
          <w:lang w:eastAsia="en-US"/>
        </w:rPr>
        <w:t>w dwóch egzemplarzach, uwzgl</w:t>
      </w:r>
      <w:r w:rsidRPr="00030B5D">
        <w:rPr>
          <w:rFonts w:eastAsia="TimesNewRoman" w:cs="Times New Roman"/>
          <w:color w:val="000000" w:themeColor="text1"/>
          <w:szCs w:val="24"/>
          <w:lang w:eastAsia="en-US"/>
        </w:rPr>
        <w:t>ę</w:t>
      </w:r>
      <w:r w:rsidRPr="00030B5D">
        <w:rPr>
          <w:rFonts w:eastAsiaTheme="minorHAnsi" w:cs="Times New Roman"/>
          <w:color w:val="000000" w:themeColor="text1"/>
          <w:szCs w:val="24"/>
          <w:lang w:eastAsia="en-US"/>
        </w:rPr>
        <w:t>dniaj</w:t>
      </w:r>
      <w:r w:rsidRPr="00030B5D">
        <w:rPr>
          <w:rFonts w:eastAsia="TimesNewRoman" w:cs="Times New Roman"/>
          <w:color w:val="000000" w:themeColor="text1"/>
          <w:szCs w:val="24"/>
          <w:lang w:eastAsia="en-US"/>
        </w:rPr>
        <w:t>ą</w:t>
      </w:r>
      <w:r w:rsidRPr="00030B5D">
        <w:rPr>
          <w:rFonts w:eastAsiaTheme="minorHAnsi" w:cs="Times New Roman"/>
          <w:color w:val="000000" w:themeColor="text1"/>
          <w:szCs w:val="24"/>
          <w:lang w:eastAsia="en-US"/>
        </w:rPr>
        <w:t>c podział na przesyłki rejestrowane</w:t>
      </w:r>
      <w:r w:rsidR="00BA2A0B" w:rsidRPr="00030B5D">
        <w:rPr>
          <w:rFonts w:eastAsiaTheme="minorHAnsi" w:cs="Times New Roman"/>
          <w:color w:val="000000" w:themeColor="text1"/>
          <w:szCs w:val="24"/>
          <w:lang w:eastAsia="en-US"/>
        </w:rPr>
        <w:t xml:space="preserve"> </w:t>
      </w:r>
      <w:r w:rsidRPr="00030B5D">
        <w:rPr>
          <w:rFonts w:eastAsiaTheme="minorHAnsi" w:cs="Times New Roman"/>
          <w:color w:val="000000" w:themeColor="text1"/>
          <w:szCs w:val="24"/>
          <w:lang w:eastAsia="en-US"/>
        </w:rPr>
        <w:t>i nierejestrowane</w:t>
      </w:r>
      <w:r w:rsidR="00910AE0" w:rsidRPr="00030B5D">
        <w:rPr>
          <w:rFonts w:eastAsiaTheme="minorHAnsi" w:cs="Times New Roman"/>
          <w:color w:val="000000" w:themeColor="text1"/>
          <w:szCs w:val="24"/>
          <w:lang w:eastAsia="en-US"/>
        </w:rPr>
        <w:t>.</w:t>
      </w:r>
    </w:p>
    <w:p w:rsidR="00021714" w:rsidRPr="00030B5D" w:rsidRDefault="00021714" w:rsidP="0097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Zamawiający będzie korzystał z własnych wzorów druków „potwierdzenia odbioru”</w:t>
      </w:r>
      <w:r w:rsidR="00337A23" w:rsidRPr="00030B5D">
        <w:rPr>
          <w:rFonts w:cs="Times New Roman"/>
          <w:szCs w:val="24"/>
        </w:rPr>
        <w:t xml:space="preserve"> które są stosowane w postępowaniu administracyjnym oraz w postępowaniu podatkowym</w:t>
      </w:r>
      <w:r w:rsidRPr="00030B5D">
        <w:rPr>
          <w:rFonts w:eastAsiaTheme="minorHAnsi" w:cs="Times New Roman"/>
          <w:color w:val="000000"/>
          <w:szCs w:val="24"/>
          <w:lang w:eastAsia="en-US"/>
        </w:rPr>
        <w:t>.</w:t>
      </w:r>
      <w:r w:rsidR="00030B5D">
        <w:rPr>
          <w:rFonts w:eastAsiaTheme="minorHAnsi" w:cs="Times New Roman"/>
          <w:color w:val="000000"/>
          <w:szCs w:val="24"/>
          <w:lang w:eastAsia="en-US"/>
        </w:rPr>
        <w:br/>
      </w:r>
      <w:r w:rsidR="000046C3" w:rsidRPr="00030B5D">
        <w:rPr>
          <w:rFonts w:eastAsiaTheme="minorHAnsi" w:cs="Times New Roman"/>
          <w:color w:val="000000"/>
          <w:szCs w:val="24"/>
          <w:lang w:eastAsia="en-US"/>
        </w:rPr>
        <w:t>W przypadku wyboru Wykonawcy posiadającego wewnętrzne druki zwrotnych potwierdzeń odbioru, Zamawia</w:t>
      </w:r>
      <w:r w:rsidR="00030B5D">
        <w:rPr>
          <w:rFonts w:eastAsiaTheme="minorHAnsi" w:cs="Times New Roman"/>
          <w:color w:val="000000"/>
          <w:szCs w:val="24"/>
          <w:lang w:eastAsia="en-US"/>
        </w:rPr>
        <w:t>jący uwzględni ich stosowanie.</w:t>
      </w:r>
    </w:p>
    <w:p w:rsidR="00971D2D" w:rsidRPr="00030B5D" w:rsidRDefault="00971D2D" w:rsidP="0097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Dla przesyłek ze zwrotnym potwierdzeniem odbioru Wykonawca b</w:t>
      </w:r>
      <w:r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Pr="00030B5D">
        <w:rPr>
          <w:rFonts w:eastAsiaTheme="minorHAnsi" w:cs="Times New Roman"/>
          <w:color w:val="000000"/>
          <w:szCs w:val="24"/>
          <w:lang w:eastAsia="en-US"/>
        </w:rPr>
        <w:t>dzie dor</w:t>
      </w:r>
      <w:r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czał do siedziby</w:t>
      </w:r>
      <w:r w:rsidR="00BA2A0B"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Zamawiaj</w:t>
      </w:r>
      <w:r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cego pokwitowane potwierdzenie odbioru niezwłocznie po dokonaniu dor</w:t>
      </w:r>
      <w:r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czenia</w:t>
      </w:r>
      <w:r w:rsidR="00BA2A0B"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przesyłki, w terminach okre</w:t>
      </w:r>
      <w:r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Pr="00030B5D">
        <w:rPr>
          <w:rFonts w:eastAsiaTheme="minorHAnsi" w:cs="Times New Roman"/>
          <w:color w:val="000000"/>
          <w:szCs w:val="24"/>
          <w:lang w:eastAsia="en-US"/>
        </w:rPr>
        <w:t>lonych przez Rozporz</w:t>
      </w:r>
      <w:r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dzenie Ministra </w:t>
      </w:r>
      <w:r w:rsidR="00720D4F" w:rsidRPr="00030B5D">
        <w:rPr>
          <w:rFonts w:eastAsiaTheme="minorHAnsi" w:cs="Times New Roman"/>
          <w:color w:val="000000"/>
          <w:szCs w:val="24"/>
          <w:lang w:eastAsia="en-US"/>
        </w:rPr>
        <w:t>Administracji i Cyfryzacji z dnia 29 kwietnia 2013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720D4F" w:rsidRPr="00030B5D">
        <w:rPr>
          <w:rFonts w:eastAsiaTheme="minorHAnsi" w:cs="Times New Roman"/>
          <w:color w:val="000000"/>
          <w:szCs w:val="24"/>
          <w:lang w:eastAsia="en-US"/>
        </w:rPr>
        <w:t xml:space="preserve">r.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w sprawie warunków wykonywania</w:t>
      </w:r>
      <w:r w:rsidR="00720D4F" w:rsidRPr="00030B5D">
        <w:rPr>
          <w:rFonts w:eastAsiaTheme="minorHAnsi" w:cs="Times New Roman"/>
          <w:color w:val="000000"/>
          <w:szCs w:val="24"/>
          <w:lang w:eastAsia="en-US"/>
        </w:rPr>
        <w:t xml:space="preserve"> usług 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powszechnych </w:t>
      </w:r>
      <w:r w:rsidR="00720D4F" w:rsidRPr="00030B5D">
        <w:rPr>
          <w:rFonts w:eastAsiaTheme="minorHAnsi" w:cs="Times New Roman"/>
          <w:color w:val="000000"/>
          <w:szCs w:val="24"/>
          <w:lang w:eastAsia="en-US"/>
        </w:rPr>
        <w:t>przez operatora wyznaczonego (</w:t>
      </w:r>
      <w:r w:rsidRPr="00030B5D">
        <w:rPr>
          <w:rFonts w:eastAsiaTheme="minorHAnsi" w:cs="Times New Roman"/>
          <w:color w:val="000000"/>
          <w:szCs w:val="24"/>
          <w:lang w:eastAsia="en-US"/>
        </w:rPr>
        <w:t>Dz. U.</w:t>
      </w:r>
      <w:r w:rsidR="00910AE0"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AF2906" w:rsidRPr="00030B5D">
        <w:rPr>
          <w:rFonts w:eastAsiaTheme="minorHAnsi" w:cs="Times New Roman"/>
          <w:color w:val="000000"/>
          <w:szCs w:val="24"/>
          <w:lang w:eastAsia="en-US"/>
        </w:rPr>
        <w:t>z 20</w:t>
      </w:r>
      <w:r w:rsidR="00720D4F" w:rsidRPr="00030B5D">
        <w:rPr>
          <w:rFonts w:eastAsiaTheme="minorHAnsi" w:cs="Times New Roman"/>
          <w:color w:val="000000"/>
          <w:szCs w:val="24"/>
          <w:lang w:eastAsia="en-US"/>
        </w:rPr>
        <w:t>13</w:t>
      </w:r>
      <w:r w:rsidR="00AF2906" w:rsidRPr="00030B5D">
        <w:rPr>
          <w:rFonts w:eastAsiaTheme="minorHAnsi" w:cs="Times New Roman"/>
          <w:color w:val="000000"/>
          <w:szCs w:val="24"/>
          <w:lang w:eastAsia="en-US"/>
        </w:rPr>
        <w:t>r.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poz.</w:t>
      </w:r>
      <w:r w:rsidR="00910AE0"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720D4F" w:rsidRPr="00030B5D">
        <w:rPr>
          <w:rFonts w:eastAsiaTheme="minorHAnsi" w:cs="Times New Roman"/>
          <w:color w:val="000000"/>
          <w:szCs w:val="24"/>
          <w:lang w:eastAsia="en-US"/>
        </w:rPr>
        <w:t>545</w:t>
      </w:r>
      <w:r w:rsidRPr="00030B5D">
        <w:rPr>
          <w:rFonts w:eastAsiaTheme="minorHAnsi" w:cs="Times New Roman"/>
          <w:color w:val="000000"/>
          <w:szCs w:val="24"/>
          <w:lang w:eastAsia="en-US"/>
        </w:rPr>
        <w:t>) dla przesyłek listowych nieb</w:t>
      </w:r>
      <w:r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Pr="00030B5D">
        <w:rPr>
          <w:rFonts w:eastAsiaTheme="minorHAnsi" w:cs="Times New Roman"/>
          <w:color w:val="000000"/>
          <w:szCs w:val="24"/>
          <w:lang w:eastAsia="en-US"/>
        </w:rPr>
        <w:t>d</w:t>
      </w:r>
      <w:r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cych przesyłkami najszybszej</w:t>
      </w:r>
      <w:r w:rsidR="00BA2A0B"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kategorii.</w:t>
      </w:r>
    </w:p>
    <w:p w:rsidR="00971D2D" w:rsidRPr="00030B5D" w:rsidRDefault="00042055" w:rsidP="0097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Zamawiający wymaga aby </w:t>
      </w:r>
      <w:r w:rsidR="00BA2A0B" w:rsidRPr="00030B5D">
        <w:rPr>
          <w:rFonts w:eastAsiaTheme="minorHAnsi" w:cs="Times New Roman"/>
          <w:color w:val="000000"/>
          <w:szCs w:val="24"/>
          <w:lang w:eastAsia="en-US"/>
        </w:rPr>
        <w:t>W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ykonawca dostarcza</w:t>
      </w:r>
      <w:r w:rsidRPr="00030B5D">
        <w:rPr>
          <w:rFonts w:eastAsiaTheme="minorHAnsi" w:cs="Times New Roman"/>
          <w:color w:val="000000"/>
          <w:szCs w:val="24"/>
          <w:lang w:eastAsia="en-US"/>
        </w:rPr>
        <w:t>ł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 xml:space="preserve">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przesyłki zgodnie z ustaw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 xml:space="preserve">ą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z dnia</w:t>
      </w:r>
      <w:r w:rsidR="00030B5D">
        <w:rPr>
          <w:rFonts w:eastAsiaTheme="minorHAnsi" w:cs="Times New Roman"/>
          <w:color w:val="000000"/>
          <w:szCs w:val="24"/>
          <w:lang w:eastAsia="en-US"/>
        </w:rPr>
        <w:br/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29 sierpnia 1997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r. - Ordynacja podatkowa (</w:t>
      </w:r>
      <w:r w:rsidR="003854CC" w:rsidRPr="00030B5D">
        <w:rPr>
          <w:rFonts w:eastAsiaTheme="minorHAnsi" w:cs="Times New Roman"/>
          <w:color w:val="000000"/>
          <w:szCs w:val="24"/>
          <w:lang w:eastAsia="en-US"/>
        </w:rPr>
        <w:t>Dz. U z 2015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3854CC" w:rsidRPr="00030B5D">
        <w:rPr>
          <w:rFonts w:eastAsiaTheme="minorHAnsi" w:cs="Times New Roman"/>
          <w:color w:val="000000"/>
          <w:szCs w:val="24"/>
          <w:lang w:eastAsia="en-US"/>
        </w:rPr>
        <w:t>r. poz. 613</w:t>
      </w:r>
      <w:r w:rsidR="005C2DA0" w:rsidRPr="00030B5D">
        <w:rPr>
          <w:rFonts w:eastAsiaTheme="minorHAnsi" w:cs="Times New Roman"/>
          <w:color w:val="000000"/>
          <w:szCs w:val="24"/>
          <w:lang w:eastAsia="en-US"/>
        </w:rPr>
        <w:t xml:space="preserve"> z </w:t>
      </w:r>
      <w:proofErr w:type="spellStart"/>
      <w:r w:rsidR="005C2DA0" w:rsidRPr="00030B5D">
        <w:rPr>
          <w:rFonts w:eastAsiaTheme="minorHAnsi" w:cs="Times New Roman"/>
          <w:color w:val="000000"/>
          <w:szCs w:val="24"/>
          <w:lang w:eastAsia="en-US"/>
        </w:rPr>
        <w:t>późn</w:t>
      </w:r>
      <w:proofErr w:type="spellEnd"/>
      <w:r w:rsidR="005C2DA0" w:rsidRPr="00030B5D">
        <w:rPr>
          <w:rFonts w:eastAsiaTheme="minorHAnsi" w:cs="Times New Roman"/>
          <w:color w:val="000000"/>
          <w:szCs w:val="24"/>
          <w:lang w:eastAsia="en-US"/>
        </w:rPr>
        <w:t>. zm.</w:t>
      </w:r>
      <w:r w:rsidR="0048006D" w:rsidRPr="00030B5D">
        <w:rPr>
          <w:rFonts w:eastAsiaTheme="minorHAnsi" w:cs="Times New Roman"/>
          <w:color w:val="000000"/>
          <w:szCs w:val="24"/>
          <w:lang w:eastAsia="en-US"/>
        </w:rPr>
        <w:t>)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 xml:space="preserve"> oraz ustaw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 xml:space="preserve">ą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z dnia 14 czerwca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0154AA" w:rsidRPr="00030B5D">
        <w:rPr>
          <w:rFonts w:eastAsiaTheme="minorHAnsi" w:cs="Times New Roman"/>
          <w:color w:val="000000"/>
          <w:szCs w:val="24"/>
          <w:lang w:eastAsia="en-US"/>
        </w:rPr>
        <w:t xml:space="preserve">1960 r. – Kodeks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post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="000154AA" w:rsidRPr="00030B5D">
        <w:rPr>
          <w:rFonts w:eastAsiaTheme="minorHAnsi" w:cs="Times New Roman"/>
          <w:color w:val="000000"/>
          <w:szCs w:val="24"/>
          <w:lang w:eastAsia="en-US"/>
        </w:rPr>
        <w:t xml:space="preserve">powania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administracyjnego (D</w:t>
      </w:r>
      <w:r w:rsidR="00030B5D" w:rsidRPr="00030B5D">
        <w:rPr>
          <w:rFonts w:eastAsiaTheme="minorHAnsi" w:cs="Times New Roman"/>
          <w:color w:val="000000"/>
          <w:szCs w:val="24"/>
          <w:lang w:eastAsia="en-US"/>
        </w:rPr>
        <w:t>z.</w:t>
      </w:r>
      <w:r w:rsidR="00030B5D">
        <w:rPr>
          <w:rFonts w:eastAsiaTheme="minorHAnsi" w:cs="Times New Roman"/>
          <w:color w:val="000000"/>
          <w:szCs w:val="24"/>
          <w:lang w:eastAsia="en-US"/>
        </w:rPr>
        <w:br/>
      </w:r>
      <w:r w:rsidR="00030B5D" w:rsidRPr="00030B5D">
        <w:rPr>
          <w:rFonts w:eastAsiaTheme="minorHAnsi" w:cs="Times New Roman"/>
          <w:color w:val="000000"/>
          <w:szCs w:val="24"/>
          <w:lang w:eastAsia="en-US"/>
        </w:rPr>
        <w:t xml:space="preserve">U. z 2016r. poz.23 z </w:t>
      </w:r>
      <w:proofErr w:type="spellStart"/>
      <w:r w:rsidR="00030B5D" w:rsidRPr="00030B5D">
        <w:rPr>
          <w:rFonts w:eastAsiaTheme="minorHAnsi" w:cs="Times New Roman"/>
          <w:color w:val="000000"/>
          <w:szCs w:val="24"/>
          <w:lang w:eastAsia="en-US"/>
        </w:rPr>
        <w:t>pó</w:t>
      </w:r>
      <w:r w:rsidR="0048006D" w:rsidRPr="00030B5D">
        <w:rPr>
          <w:rFonts w:eastAsiaTheme="minorHAnsi" w:cs="Times New Roman"/>
          <w:color w:val="000000"/>
          <w:szCs w:val="24"/>
          <w:lang w:eastAsia="en-US"/>
        </w:rPr>
        <w:t>źn</w:t>
      </w:r>
      <w:proofErr w:type="spellEnd"/>
      <w:r w:rsidR="0048006D" w:rsidRPr="00030B5D">
        <w:rPr>
          <w:rFonts w:eastAsiaTheme="minorHAnsi" w:cs="Times New Roman"/>
          <w:color w:val="000000"/>
          <w:szCs w:val="24"/>
          <w:lang w:eastAsia="en-US"/>
        </w:rPr>
        <w:t xml:space="preserve">. </w:t>
      </w:r>
      <w:r w:rsidR="005C2DA0" w:rsidRPr="00030B5D">
        <w:rPr>
          <w:rFonts w:eastAsiaTheme="minorHAnsi" w:cs="Times New Roman"/>
          <w:color w:val="000000"/>
          <w:szCs w:val="24"/>
          <w:lang w:eastAsia="en-US"/>
        </w:rPr>
        <w:t>z</w:t>
      </w:r>
      <w:r w:rsidR="0048006D" w:rsidRPr="00030B5D">
        <w:rPr>
          <w:rFonts w:eastAsiaTheme="minorHAnsi" w:cs="Times New Roman"/>
          <w:color w:val="000000"/>
          <w:szCs w:val="24"/>
          <w:lang w:eastAsia="en-US"/>
        </w:rPr>
        <w:t>m.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).</w:t>
      </w:r>
    </w:p>
    <w:p w:rsidR="00042055" w:rsidRPr="00030B5D" w:rsidRDefault="00042055" w:rsidP="0004205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Zamawiający nie przewiduje w tym zakresie wyłączeń ani też odrębnych wykazów przesyłek.</w:t>
      </w:r>
    </w:p>
    <w:p w:rsidR="00971D2D" w:rsidRPr="00030B5D" w:rsidRDefault="00BA2A0B" w:rsidP="0097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U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sług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 xml:space="preserve">ę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pocztow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 xml:space="preserve">ą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w zakresie przesyłki rejestrowanej uwa</w:t>
      </w:r>
      <w:r w:rsidRPr="00030B5D">
        <w:rPr>
          <w:rFonts w:eastAsiaTheme="minorHAnsi" w:cs="Times New Roman"/>
          <w:color w:val="000000"/>
          <w:szCs w:val="24"/>
          <w:lang w:eastAsia="en-US"/>
        </w:rPr>
        <w:t>ż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a si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 xml:space="preserve">ę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za niewykonan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, je</w:t>
      </w:r>
      <w:r w:rsidRPr="00030B5D">
        <w:rPr>
          <w:rFonts w:eastAsiaTheme="minorHAnsi" w:cs="Times New Roman"/>
          <w:color w:val="000000"/>
          <w:szCs w:val="24"/>
          <w:lang w:eastAsia="en-US"/>
        </w:rPr>
        <w:t>ż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eli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dor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czenie przesyłki rejestrowanej lub zawiadomienie o próbie jej dor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czenia nie nast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piło</w:t>
      </w:r>
      <w:r w:rsidR="00030B5D">
        <w:rPr>
          <w:rFonts w:eastAsiaTheme="minorHAnsi" w:cs="Times New Roman"/>
          <w:color w:val="000000"/>
          <w:szCs w:val="24"/>
          <w:lang w:eastAsia="en-US"/>
        </w:rPr>
        <w:br/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w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terminie 14 dni od dnia nadania, zgodnie z Rozporz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dzeniem</w:t>
      </w:r>
      <w:r w:rsidR="00E7047C" w:rsidRPr="00030B5D">
        <w:rPr>
          <w:rFonts w:eastAsiaTheme="minorHAnsi" w:cs="Times New Roman"/>
          <w:color w:val="000000"/>
          <w:szCs w:val="24"/>
          <w:lang w:eastAsia="en-US"/>
        </w:rPr>
        <w:t xml:space="preserve"> Ministra Administracji</w:t>
      </w:r>
      <w:r w:rsidR="00030B5D">
        <w:rPr>
          <w:rFonts w:eastAsiaTheme="minorHAnsi" w:cs="Times New Roman"/>
          <w:color w:val="000000"/>
          <w:szCs w:val="24"/>
          <w:lang w:eastAsia="en-US"/>
        </w:rPr>
        <w:br/>
      </w:r>
      <w:r w:rsidR="00E7047C" w:rsidRPr="00030B5D">
        <w:rPr>
          <w:rFonts w:eastAsiaTheme="minorHAnsi" w:cs="Times New Roman"/>
          <w:color w:val="000000"/>
          <w:szCs w:val="24"/>
          <w:lang w:eastAsia="en-US"/>
        </w:rPr>
        <w:t>i Cyfryzacji z dnia 26 listopada 2013 r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. w sprawie reklamac</w:t>
      </w:r>
      <w:r w:rsidR="00E7047C" w:rsidRPr="00030B5D">
        <w:rPr>
          <w:rFonts w:eastAsiaTheme="minorHAnsi" w:cs="Times New Roman"/>
          <w:color w:val="000000"/>
          <w:szCs w:val="24"/>
          <w:lang w:eastAsia="en-US"/>
        </w:rPr>
        <w:t>ji powszechnej usługi pocztowej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>(</w:t>
      </w:r>
      <w:r w:rsidR="00E7047C" w:rsidRPr="00030B5D">
        <w:rPr>
          <w:rFonts w:eastAsiaTheme="minorHAnsi" w:cs="Times New Roman"/>
          <w:color w:val="000000"/>
          <w:szCs w:val="24"/>
          <w:lang w:eastAsia="en-US"/>
        </w:rPr>
        <w:t xml:space="preserve">Dz. U. </w:t>
      </w:r>
      <w:r w:rsidR="0038022F" w:rsidRPr="00030B5D">
        <w:rPr>
          <w:rFonts w:eastAsiaTheme="minorHAnsi" w:cs="Times New Roman"/>
          <w:color w:val="000000"/>
          <w:szCs w:val="24"/>
          <w:lang w:eastAsia="en-US"/>
        </w:rPr>
        <w:t>z 2013 r. poz. 1468)</w:t>
      </w:r>
      <w:r w:rsidR="00030B5D">
        <w:rPr>
          <w:rFonts w:eastAsiaTheme="minorHAnsi" w:cs="Times New Roman"/>
          <w:color w:val="000000"/>
          <w:szCs w:val="24"/>
          <w:lang w:eastAsia="en-US"/>
        </w:rPr>
        <w:t>.</w:t>
      </w:r>
    </w:p>
    <w:p w:rsidR="00971D2D" w:rsidRPr="00030B5D" w:rsidRDefault="00BA2A0B" w:rsidP="0097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Za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mawiaj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cy przewiduje nadawanie przesyłek listowych o nast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puj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cych gabarytach:</w:t>
      </w:r>
    </w:p>
    <w:p w:rsidR="002665A4" w:rsidRPr="00030B5D" w:rsidRDefault="002665A4" w:rsidP="002665A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1)  Gabaryt A – przesyłki o wymiarach:</w:t>
      </w:r>
    </w:p>
    <w:p w:rsidR="002665A4" w:rsidRPr="00030B5D" w:rsidRDefault="002665A4" w:rsidP="002665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minimum: wymiary strony adresowej nie mog</w:t>
      </w:r>
      <w:r w:rsidRPr="00030B5D">
        <w:rPr>
          <w:rFonts w:eastAsia="TimesNewRoman" w:cs="Times New Roman"/>
          <w:color w:val="000000"/>
          <w:szCs w:val="24"/>
          <w:lang w:eastAsia="en-US"/>
        </w:rPr>
        <w:t xml:space="preserve">ą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by</w:t>
      </w:r>
      <w:r w:rsidRPr="00030B5D">
        <w:rPr>
          <w:rFonts w:eastAsia="TimesNewRoman" w:cs="Times New Roman"/>
          <w:color w:val="000000"/>
          <w:szCs w:val="24"/>
          <w:lang w:eastAsia="en-US"/>
        </w:rPr>
        <w:t xml:space="preserve">ć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mniejsze niż</w:t>
      </w:r>
      <w:r w:rsidRPr="00030B5D">
        <w:rPr>
          <w:rFonts w:eastAsia="TimesNewRoman" w:cs="Times New Roman"/>
          <w:color w:val="000000"/>
          <w:szCs w:val="24"/>
          <w:lang w:eastAsia="en-US"/>
        </w:rPr>
        <w:t xml:space="preserve">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90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mm x 140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mm</w:t>
      </w:r>
      <w:r w:rsidR="007328CA" w:rsidRPr="00030B5D">
        <w:rPr>
          <w:rFonts w:eastAsiaTheme="minorHAnsi" w:cs="Times New Roman"/>
          <w:color w:val="000000"/>
          <w:szCs w:val="24"/>
          <w:lang w:eastAsia="en-US"/>
        </w:rPr>
        <w:t>,</w:t>
      </w:r>
    </w:p>
    <w:p w:rsidR="002665A4" w:rsidRPr="00030B5D" w:rsidRDefault="002665A4" w:rsidP="002665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maksimum: żaden z wymiarów nie może przekroczy</w:t>
      </w:r>
      <w:r w:rsidRPr="00030B5D">
        <w:rPr>
          <w:rFonts w:eastAsia="TimesNewRoman" w:cs="Times New Roman"/>
          <w:color w:val="000000"/>
          <w:szCs w:val="24"/>
          <w:lang w:eastAsia="en-US"/>
        </w:rPr>
        <w:t>ć</w:t>
      </w:r>
      <w:r w:rsidRPr="00030B5D">
        <w:rPr>
          <w:rFonts w:eastAsiaTheme="minorHAnsi" w:cs="Times New Roman"/>
          <w:color w:val="000000"/>
          <w:szCs w:val="24"/>
          <w:lang w:eastAsia="en-US"/>
        </w:rPr>
        <w:t>: wysoko</w:t>
      </w:r>
      <w:r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ci (grubo</w:t>
      </w:r>
      <w:r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ci) 20 mm, długo</w:t>
      </w:r>
      <w:r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ci 325 mm, szeroko</w:t>
      </w:r>
      <w:r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ci 230 mm.</w:t>
      </w:r>
    </w:p>
    <w:p w:rsidR="002665A4" w:rsidRPr="00030B5D" w:rsidRDefault="002665A4" w:rsidP="002665A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2)  Gabaryt B – przesyłki o wymiarach:</w:t>
      </w:r>
    </w:p>
    <w:p w:rsidR="002665A4" w:rsidRPr="00030B5D" w:rsidRDefault="002665A4" w:rsidP="002665A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minimum: je</w:t>
      </w:r>
      <w:r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Pr="00030B5D">
        <w:rPr>
          <w:rFonts w:eastAsiaTheme="minorHAnsi" w:cs="Times New Roman"/>
          <w:color w:val="000000"/>
          <w:szCs w:val="24"/>
          <w:lang w:eastAsia="en-US"/>
        </w:rPr>
        <w:t>li cho</w:t>
      </w:r>
      <w:r w:rsidRPr="00030B5D">
        <w:rPr>
          <w:rFonts w:eastAsia="TimesNewRoman" w:cs="Times New Roman"/>
          <w:color w:val="000000"/>
          <w:szCs w:val="24"/>
          <w:lang w:eastAsia="en-US"/>
        </w:rPr>
        <w:t xml:space="preserve">ć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jeden z wymiarów przekracza wysoko</w:t>
      </w:r>
      <w:r w:rsidRPr="00030B5D">
        <w:rPr>
          <w:rFonts w:eastAsia="TimesNewRoman" w:cs="Times New Roman"/>
          <w:color w:val="000000"/>
          <w:szCs w:val="24"/>
          <w:lang w:eastAsia="en-US"/>
        </w:rPr>
        <w:t xml:space="preserve">ść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20 mm, lub długo</w:t>
      </w:r>
      <w:r w:rsidRPr="00030B5D">
        <w:rPr>
          <w:rFonts w:eastAsia="TimesNewRoman" w:cs="Times New Roman"/>
          <w:color w:val="000000"/>
          <w:szCs w:val="24"/>
          <w:lang w:eastAsia="en-US"/>
        </w:rPr>
        <w:t xml:space="preserve">ść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325 mm, lub szeroko</w:t>
      </w:r>
      <w:r w:rsidRPr="00030B5D">
        <w:rPr>
          <w:rFonts w:eastAsia="TimesNewRoman" w:cs="Times New Roman"/>
          <w:color w:val="000000"/>
          <w:szCs w:val="24"/>
          <w:lang w:eastAsia="en-US"/>
        </w:rPr>
        <w:t xml:space="preserve">ść 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>230 mm,</w:t>
      </w:r>
    </w:p>
    <w:p w:rsidR="002665A4" w:rsidRPr="00030B5D" w:rsidRDefault="002665A4" w:rsidP="002665A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maksimum: suma długo</w:t>
      </w:r>
      <w:r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ci, szeroko</w:t>
      </w:r>
      <w:r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ci i wysoko</w:t>
      </w:r>
      <w:r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ci 900 mm, przy czym najwi</w:t>
      </w:r>
      <w:r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Pr="00030B5D">
        <w:rPr>
          <w:rFonts w:eastAsiaTheme="minorHAnsi" w:cs="Times New Roman"/>
          <w:color w:val="000000"/>
          <w:szCs w:val="24"/>
          <w:lang w:eastAsia="en-US"/>
        </w:rPr>
        <w:t>kszy</w:t>
      </w:r>
      <w:r w:rsidR="00030B5D">
        <w:rPr>
          <w:rFonts w:eastAsiaTheme="minorHAnsi" w:cs="Times New Roman"/>
          <w:color w:val="000000"/>
          <w:szCs w:val="24"/>
          <w:lang w:eastAsia="en-US"/>
        </w:rPr>
        <w:br/>
      </w:r>
      <w:r w:rsidRPr="00030B5D">
        <w:rPr>
          <w:rFonts w:eastAsiaTheme="minorHAnsi" w:cs="Times New Roman"/>
          <w:color w:val="000000"/>
          <w:szCs w:val="24"/>
          <w:lang w:eastAsia="en-US"/>
        </w:rPr>
        <w:t>z tych wymiarów (długo</w:t>
      </w:r>
      <w:r w:rsidRPr="00030B5D">
        <w:rPr>
          <w:rFonts w:eastAsia="TimesNewRoman" w:cs="Times New Roman"/>
          <w:color w:val="000000"/>
          <w:szCs w:val="24"/>
          <w:lang w:eastAsia="en-US"/>
        </w:rPr>
        <w:t>ść</w:t>
      </w:r>
      <w:r w:rsidRPr="00030B5D">
        <w:rPr>
          <w:rFonts w:eastAsiaTheme="minorHAnsi" w:cs="Times New Roman"/>
          <w:color w:val="000000"/>
          <w:szCs w:val="24"/>
          <w:lang w:eastAsia="en-US"/>
        </w:rPr>
        <w:t>) nie może przekroczy</w:t>
      </w:r>
      <w:r w:rsidRPr="00030B5D">
        <w:rPr>
          <w:rFonts w:eastAsia="TimesNewRoman" w:cs="Times New Roman"/>
          <w:color w:val="000000"/>
          <w:szCs w:val="24"/>
          <w:lang w:eastAsia="en-US"/>
        </w:rPr>
        <w:t xml:space="preserve">ć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600 mm.</w:t>
      </w:r>
    </w:p>
    <w:p w:rsidR="002665A4" w:rsidRPr="00030B5D" w:rsidRDefault="002665A4" w:rsidP="002665A4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Ustala si</w:t>
      </w:r>
      <w:r w:rsidRPr="00030B5D">
        <w:rPr>
          <w:rFonts w:eastAsia="TimesNewRoman" w:cs="Times New Roman"/>
          <w:color w:val="000000"/>
          <w:szCs w:val="24"/>
          <w:lang w:eastAsia="en-US"/>
        </w:rPr>
        <w:t xml:space="preserve">ę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tolerancj</w:t>
      </w:r>
      <w:r w:rsidRPr="00030B5D">
        <w:rPr>
          <w:rFonts w:eastAsia="TimesNewRoman" w:cs="Times New Roman"/>
          <w:color w:val="000000"/>
          <w:szCs w:val="24"/>
          <w:lang w:eastAsia="en-US"/>
        </w:rPr>
        <w:t xml:space="preserve">ę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wszystkich wymiarów +/- 2 mm.</w:t>
      </w:r>
    </w:p>
    <w:p w:rsidR="00AE308C" w:rsidRPr="00030B5D" w:rsidRDefault="00AE308C" w:rsidP="00AE30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Zamawiaj</w:t>
      </w:r>
      <w:r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cy wymaga, aby Wykonawca dysponował placówk</w:t>
      </w:r>
      <w:r w:rsidRPr="00030B5D">
        <w:rPr>
          <w:rFonts w:eastAsia="TimesNewRoman" w:cs="Times New Roman"/>
          <w:color w:val="000000"/>
          <w:szCs w:val="24"/>
          <w:lang w:eastAsia="en-US"/>
        </w:rPr>
        <w:t xml:space="preserve">ą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nadawcz</w:t>
      </w:r>
      <w:r w:rsidRPr="00030B5D">
        <w:rPr>
          <w:rFonts w:eastAsia="TimesNewRoman" w:cs="Times New Roman"/>
          <w:color w:val="000000"/>
          <w:szCs w:val="24"/>
          <w:lang w:eastAsia="en-US"/>
        </w:rPr>
        <w:t xml:space="preserve">ą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w miejscowo</w:t>
      </w:r>
      <w:r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ci,</w:t>
      </w:r>
      <w:r w:rsidR="00030B5D">
        <w:rPr>
          <w:rFonts w:eastAsiaTheme="minorHAnsi" w:cs="Times New Roman"/>
          <w:color w:val="000000"/>
          <w:szCs w:val="24"/>
          <w:lang w:eastAsia="en-US"/>
        </w:rPr>
        <w:br/>
      </w:r>
      <w:r w:rsidRPr="00030B5D">
        <w:rPr>
          <w:rFonts w:eastAsiaTheme="minorHAnsi" w:cs="Times New Roman"/>
          <w:color w:val="000000"/>
          <w:szCs w:val="24"/>
          <w:lang w:eastAsia="en-US"/>
        </w:rPr>
        <w:t>w której znajduje si</w:t>
      </w:r>
      <w:r w:rsidRPr="00030B5D">
        <w:rPr>
          <w:rFonts w:eastAsia="TimesNewRoman" w:cs="Times New Roman"/>
          <w:color w:val="000000"/>
          <w:szCs w:val="24"/>
          <w:lang w:eastAsia="en-US"/>
        </w:rPr>
        <w:t xml:space="preserve">ę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jednostka Zamawiaj</w:t>
      </w:r>
      <w:r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cego oraz wymaga, aby punkty odbioru niedor</w:t>
      </w:r>
      <w:r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czonych pod adres przesyłek (awizowanych) znajdowały si</w:t>
      </w:r>
      <w:r w:rsidRPr="00030B5D">
        <w:rPr>
          <w:rFonts w:eastAsia="TimesNewRoman" w:cs="Times New Roman"/>
          <w:color w:val="000000"/>
          <w:szCs w:val="24"/>
          <w:lang w:eastAsia="en-US"/>
        </w:rPr>
        <w:t xml:space="preserve">ę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na terenie każdej gminy lub gminy s</w:t>
      </w:r>
      <w:r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Pr="00030B5D">
        <w:rPr>
          <w:rFonts w:eastAsiaTheme="minorHAnsi" w:cs="Times New Roman"/>
          <w:color w:val="000000"/>
          <w:szCs w:val="24"/>
          <w:lang w:eastAsia="en-US"/>
        </w:rPr>
        <w:t>siedniej.</w:t>
      </w:r>
    </w:p>
    <w:p w:rsidR="00B37524" w:rsidRPr="00030B5D" w:rsidRDefault="00B37524" w:rsidP="00AE30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Rozliczenia finansowe wykonanych usług pocztowych będą dokonywane w okresach miesięcznych z uwzględnieniem cen jednostkowych brutto ujętych w Formularzu cenowym. W przypadku nadania przesyłek, nieujętych w Formularzu cenowym podstawą rozliczeń będą ceny z aktualnego cennika usług Wykonawcy d</w:t>
      </w:r>
      <w:r w:rsidR="00030B5D">
        <w:rPr>
          <w:rFonts w:eastAsiaTheme="minorHAnsi" w:cs="Times New Roman"/>
          <w:color w:val="000000"/>
          <w:szCs w:val="24"/>
          <w:lang w:eastAsia="en-US"/>
        </w:rPr>
        <w:t>o maksymalnej wartości umowy.</w:t>
      </w:r>
    </w:p>
    <w:p w:rsidR="00971D2D" w:rsidRPr="00030B5D" w:rsidRDefault="00971D2D" w:rsidP="0097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Zamawiaj</w:t>
      </w:r>
      <w:r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cy nie dopuszcza mo</w:t>
      </w:r>
      <w:r w:rsidR="00E47D3A" w:rsidRPr="00030B5D">
        <w:rPr>
          <w:rFonts w:eastAsiaTheme="minorHAnsi" w:cs="Times New Roman"/>
          <w:color w:val="000000"/>
          <w:szCs w:val="24"/>
          <w:lang w:eastAsia="en-US"/>
        </w:rPr>
        <w:t>ż</w:t>
      </w:r>
      <w:r w:rsidRPr="00030B5D">
        <w:rPr>
          <w:rFonts w:eastAsiaTheme="minorHAnsi" w:cs="Times New Roman"/>
          <w:color w:val="000000"/>
          <w:szCs w:val="24"/>
          <w:lang w:eastAsia="en-US"/>
        </w:rPr>
        <w:t>liwo</w:t>
      </w:r>
      <w:r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ci składania ofert cz</w:t>
      </w:r>
      <w:r w:rsidRPr="00030B5D">
        <w:rPr>
          <w:rFonts w:eastAsia="TimesNewRoman" w:cs="Times New Roman"/>
          <w:color w:val="000000"/>
          <w:szCs w:val="24"/>
          <w:lang w:eastAsia="en-US"/>
        </w:rPr>
        <w:t>ęś</w:t>
      </w:r>
      <w:r w:rsidRPr="00030B5D">
        <w:rPr>
          <w:rFonts w:eastAsiaTheme="minorHAnsi" w:cs="Times New Roman"/>
          <w:color w:val="000000"/>
          <w:szCs w:val="24"/>
          <w:lang w:eastAsia="en-US"/>
        </w:rPr>
        <w:t>ciowych.</w:t>
      </w:r>
    </w:p>
    <w:p w:rsidR="00971D2D" w:rsidRPr="00030B5D" w:rsidRDefault="00E47D3A" w:rsidP="0097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U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sługi pocztowe, które s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 xml:space="preserve">ą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przedmiotem zamówienia b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ę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d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 xml:space="preserve">ą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realizowane na zasadach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okre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lonych w powszechnie obowi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zuj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cych przepisach prawa, w szczególno</w:t>
      </w:r>
      <w:r w:rsidR="00971D2D"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="00971D2D" w:rsidRPr="00030B5D">
        <w:rPr>
          <w:rFonts w:eastAsiaTheme="minorHAnsi" w:cs="Times New Roman"/>
          <w:color w:val="000000"/>
          <w:szCs w:val="24"/>
          <w:lang w:eastAsia="en-US"/>
        </w:rPr>
        <w:t>ci w:</w:t>
      </w:r>
    </w:p>
    <w:p w:rsidR="00FF3DA9" w:rsidRPr="00030B5D" w:rsidRDefault="00FF3DA9" w:rsidP="00FF3D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Ustawie z dnia </w:t>
      </w:r>
      <w:r w:rsidR="00935E24" w:rsidRPr="00030B5D">
        <w:rPr>
          <w:rFonts w:eastAsiaTheme="minorHAnsi" w:cs="Times New Roman"/>
          <w:color w:val="000000"/>
          <w:szCs w:val="24"/>
          <w:lang w:eastAsia="en-US"/>
        </w:rPr>
        <w:t>23 listopada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20</w:t>
      </w:r>
      <w:r w:rsidR="00935E24" w:rsidRPr="00030B5D">
        <w:rPr>
          <w:rFonts w:eastAsiaTheme="minorHAnsi" w:cs="Times New Roman"/>
          <w:color w:val="000000"/>
          <w:szCs w:val="24"/>
          <w:lang w:eastAsia="en-US"/>
        </w:rPr>
        <w:t>12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r. - Prawo pocztowe (Dz. U. </w:t>
      </w:r>
      <w:r w:rsidR="005D6DD6" w:rsidRPr="00030B5D">
        <w:rPr>
          <w:rFonts w:eastAsiaTheme="minorHAnsi" w:cs="Times New Roman"/>
          <w:color w:val="000000"/>
          <w:szCs w:val="24"/>
          <w:lang w:eastAsia="en-US"/>
        </w:rPr>
        <w:t>2016r., poz. 1113</w:t>
      </w:r>
      <w:r w:rsidR="00AD1393" w:rsidRPr="00030B5D">
        <w:rPr>
          <w:rFonts w:eastAsiaTheme="minorHAnsi" w:cs="Times New Roman"/>
          <w:color w:val="000000"/>
          <w:szCs w:val="24"/>
          <w:lang w:eastAsia="en-US"/>
        </w:rPr>
        <w:t>).</w:t>
      </w:r>
    </w:p>
    <w:p w:rsidR="003E5F39" w:rsidRPr="00030B5D" w:rsidRDefault="003E5F39" w:rsidP="00030B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Rozporządzeni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>u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Ministra Administracji i Cyfryzacji z dnia 26 listopada 2013 r.</w:t>
      </w:r>
      <w:r w:rsidR="00030B5D">
        <w:rPr>
          <w:rFonts w:eastAsiaTheme="minorHAnsi" w:cs="Times New Roman"/>
          <w:color w:val="000000"/>
          <w:szCs w:val="24"/>
          <w:lang w:eastAsia="en-US"/>
        </w:rPr>
        <w:br/>
      </w:r>
      <w:r w:rsidRPr="00030B5D">
        <w:rPr>
          <w:rFonts w:eastAsiaTheme="minorHAnsi" w:cs="Times New Roman"/>
          <w:color w:val="000000"/>
          <w:szCs w:val="24"/>
          <w:lang w:eastAsia="en-US"/>
        </w:rPr>
        <w:t>w sprawi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>e reklamacji usługi pocztowej (</w:t>
      </w:r>
      <w:r w:rsidRPr="00030B5D">
        <w:rPr>
          <w:rFonts w:eastAsiaTheme="minorHAnsi" w:cs="Times New Roman"/>
          <w:color w:val="000000"/>
          <w:szCs w:val="24"/>
          <w:lang w:eastAsia="en-US"/>
        </w:rPr>
        <w:t>Dz. U. z 2013 r. poz. 1468)</w:t>
      </w:r>
      <w:r w:rsidR="00030B5D">
        <w:rPr>
          <w:rFonts w:eastAsiaTheme="minorHAnsi" w:cs="Times New Roman"/>
          <w:color w:val="000000"/>
          <w:szCs w:val="24"/>
          <w:lang w:eastAsia="en-US"/>
        </w:rPr>
        <w:t>.</w:t>
      </w:r>
    </w:p>
    <w:p w:rsidR="00FF3DA9" w:rsidRPr="00030B5D" w:rsidRDefault="004E25DC" w:rsidP="00FF3D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lastRenderedPageBreak/>
        <w:t>Rozporz</w:t>
      </w:r>
      <w:r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Pr="00030B5D">
        <w:rPr>
          <w:rFonts w:eastAsiaTheme="minorHAnsi" w:cs="Times New Roman"/>
          <w:color w:val="000000"/>
          <w:szCs w:val="24"/>
          <w:lang w:eastAsia="en-US"/>
        </w:rPr>
        <w:t>dzeniu Ministra Administracji i Cyfryzacji z dnia 29 kwietnia 2013</w:t>
      </w:r>
      <w:r w:rsid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Pr="00030B5D">
        <w:rPr>
          <w:rFonts w:eastAsiaTheme="minorHAnsi" w:cs="Times New Roman"/>
          <w:color w:val="000000"/>
          <w:szCs w:val="24"/>
          <w:lang w:eastAsia="en-US"/>
        </w:rPr>
        <w:t>r.</w:t>
      </w:r>
      <w:r w:rsidR="00030B5D">
        <w:rPr>
          <w:rFonts w:eastAsiaTheme="minorHAnsi" w:cs="Times New Roman"/>
          <w:color w:val="000000"/>
          <w:szCs w:val="24"/>
          <w:lang w:eastAsia="en-US"/>
        </w:rPr>
        <w:br/>
      </w:r>
      <w:r w:rsidRPr="00030B5D">
        <w:rPr>
          <w:rFonts w:eastAsiaTheme="minorHAnsi" w:cs="Times New Roman"/>
          <w:color w:val="000000"/>
          <w:szCs w:val="24"/>
          <w:lang w:eastAsia="en-US"/>
        </w:rPr>
        <w:t>w sprawie warunków wykonywania usług  powszechnych przez operatora wyznaczonego (Dz. U. z 2013r. poz. 545)</w:t>
      </w:r>
      <w:r w:rsidR="00AD1393" w:rsidRPr="00030B5D">
        <w:rPr>
          <w:rFonts w:eastAsiaTheme="minorHAnsi" w:cs="Times New Roman"/>
          <w:color w:val="000000"/>
          <w:szCs w:val="24"/>
          <w:lang w:eastAsia="en-US"/>
        </w:rPr>
        <w:t>.</w:t>
      </w:r>
    </w:p>
    <w:p w:rsidR="00B13694" w:rsidRPr="00030B5D" w:rsidRDefault="00FF3DA9" w:rsidP="00FF3D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="TimesNewRoman" w:cs="Times New Roman"/>
          <w:color w:val="000000"/>
          <w:szCs w:val="24"/>
          <w:lang w:eastAsia="en-US"/>
        </w:rPr>
        <w:t>Ś</w:t>
      </w:r>
      <w:r w:rsidRPr="00030B5D">
        <w:rPr>
          <w:rFonts w:eastAsiaTheme="minorHAnsi" w:cs="Times New Roman"/>
          <w:color w:val="000000"/>
          <w:szCs w:val="24"/>
          <w:lang w:eastAsia="en-US"/>
        </w:rPr>
        <w:t>wiatow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>ej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Konwencj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>i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Pocztow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>ej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sporz</w:t>
      </w:r>
      <w:r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Pr="00030B5D">
        <w:rPr>
          <w:rFonts w:eastAsiaTheme="minorHAnsi" w:cs="Times New Roman"/>
          <w:color w:val="000000"/>
          <w:szCs w:val="24"/>
          <w:lang w:eastAsia="en-US"/>
        </w:rPr>
        <w:t>dzon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>ej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w </w:t>
      </w:r>
      <w:r w:rsidR="00B13694" w:rsidRPr="00030B5D">
        <w:rPr>
          <w:rFonts w:eastAsiaTheme="minorHAnsi" w:cs="Times New Roman"/>
          <w:color w:val="000000"/>
          <w:szCs w:val="24"/>
          <w:lang w:eastAsia="en-US"/>
        </w:rPr>
        <w:t>Genewie 12 sierpnia 2008 r. (Dz.</w:t>
      </w:r>
      <w:r w:rsidR="00030B5D">
        <w:rPr>
          <w:rFonts w:eastAsiaTheme="minorHAnsi" w:cs="Times New Roman"/>
          <w:color w:val="000000"/>
          <w:szCs w:val="24"/>
          <w:lang w:eastAsia="en-US"/>
        </w:rPr>
        <w:br/>
      </w:r>
      <w:r w:rsidR="00B13694" w:rsidRPr="00030B5D">
        <w:rPr>
          <w:rFonts w:eastAsiaTheme="minorHAnsi" w:cs="Times New Roman"/>
          <w:color w:val="000000"/>
          <w:szCs w:val="24"/>
          <w:lang w:eastAsia="en-US"/>
        </w:rPr>
        <w:t>U. z 2014 r. poz. 1824)</w:t>
      </w:r>
      <w:r w:rsidR="00030B5D">
        <w:rPr>
          <w:rFonts w:eastAsiaTheme="minorHAnsi" w:cs="Times New Roman"/>
          <w:color w:val="000000"/>
          <w:szCs w:val="24"/>
          <w:lang w:eastAsia="en-US"/>
        </w:rPr>
        <w:t>.</w:t>
      </w:r>
    </w:p>
    <w:p w:rsidR="00FF3DA9" w:rsidRPr="00030B5D" w:rsidRDefault="00FF3DA9" w:rsidP="00FF3D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Regulamin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>ie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Poczty Listowej sporz</w:t>
      </w:r>
      <w:r w:rsidRPr="00030B5D">
        <w:rPr>
          <w:rFonts w:eastAsia="TimesNewRoman" w:cs="Times New Roman"/>
          <w:color w:val="000000"/>
          <w:szCs w:val="24"/>
          <w:lang w:eastAsia="en-US"/>
        </w:rPr>
        <w:t>ą</w:t>
      </w:r>
      <w:r w:rsidRPr="00030B5D">
        <w:rPr>
          <w:rFonts w:eastAsiaTheme="minorHAnsi" w:cs="Times New Roman"/>
          <w:color w:val="000000"/>
          <w:szCs w:val="24"/>
          <w:lang w:eastAsia="en-US"/>
        </w:rPr>
        <w:t>dzon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>ej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 w Bernie dnia 28 stycznia 2005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Pr="00030B5D">
        <w:rPr>
          <w:rFonts w:eastAsiaTheme="minorHAnsi" w:cs="Times New Roman"/>
          <w:color w:val="000000"/>
          <w:szCs w:val="24"/>
          <w:lang w:eastAsia="en-US"/>
        </w:rPr>
        <w:t xml:space="preserve">r. 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>(</w:t>
      </w:r>
      <w:r w:rsidR="0077007B" w:rsidRPr="00030B5D">
        <w:rPr>
          <w:rFonts w:eastAsiaTheme="minorHAnsi" w:cs="Times New Roman"/>
          <w:color w:val="000000"/>
          <w:szCs w:val="24"/>
          <w:lang w:eastAsia="en-US"/>
        </w:rPr>
        <w:t>Dz.</w:t>
      </w:r>
      <w:r w:rsidR="00030B5D">
        <w:rPr>
          <w:rFonts w:eastAsiaTheme="minorHAnsi" w:cs="Times New Roman"/>
          <w:color w:val="000000"/>
          <w:szCs w:val="24"/>
          <w:lang w:eastAsia="en-US"/>
        </w:rPr>
        <w:br/>
      </w:r>
      <w:r w:rsidR="0077007B" w:rsidRPr="00030B5D">
        <w:rPr>
          <w:rFonts w:eastAsiaTheme="minorHAnsi" w:cs="Times New Roman"/>
          <w:color w:val="000000"/>
          <w:szCs w:val="24"/>
          <w:lang w:eastAsia="en-US"/>
        </w:rPr>
        <w:t>U. z 2007 r.</w:t>
      </w:r>
      <w:r w:rsidR="008715C3" w:rsidRPr="00030B5D">
        <w:rPr>
          <w:rFonts w:eastAsiaTheme="minorHAnsi" w:cs="Times New Roman"/>
          <w:color w:val="000000"/>
          <w:szCs w:val="24"/>
          <w:lang w:eastAsia="en-US"/>
        </w:rPr>
        <w:t>,</w:t>
      </w:r>
      <w:r w:rsidR="0077007B" w:rsidRPr="00030B5D">
        <w:rPr>
          <w:rFonts w:eastAsiaTheme="minorHAnsi" w:cs="Times New Roman"/>
          <w:color w:val="000000"/>
          <w:szCs w:val="24"/>
          <w:lang w:eastAsia="en-US"/>
        </w:rPr>
        <w:t xml:space="preserve"> nr. 108, poz. 744)</w:t>
      </w:r>
      <w:r w:rsidR="00030B5D">
        <w:rPr>
          <w:rFonts w:eastAsiaTheme="minorHAnsi" w:cs="Times New Roman"/>
          <w:color w:val="000000"/>
          <w:szCs w:val="24"/>
          <w:lang w:eastAsia="en-US"/>
        </w:rPr>
        <w:t>.</w:t>
      </w:r>
    </w:p>
    <w:p w:rsidR="00733B5A" w:rsidRPr="00030B5D" w:rsidRDefault="00733B5A" w:rsidP="00733B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Zamawiający wymaga aby przedmiot zamówienia był realizowany zgodnie ze wskazanymi powyżej przepisami w całości.</w:t>
      </w:r>
    </w:p>
    <w:p w:rsidR="00FF3DA9" w:rsidRPr="00030B5D" w:rsidRDefault="00FF3DA9" w:rsidP="0097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eastAsiaTheme="minorHAnsi" w:cs="Times New Roman"/>
          <w:color w:val="000000"/>
          <w:szCs w:val="24"/>
          <w:lang w:eastAsia="en-US"/>
        </w:rPr>
        <w:t>Znak opłaty będzie nanoszony przez Zamawiającego na każdą przesyłkę listową</w:t>
      </w:r>
      <w:r w:rsidR="00A32811" w:rsidRPr="00030B5D">
        <w:rPr>
          <w:rFonts w:eastAsiaTheme="minorHAnsi" w:cs="Times New Roman"/>
          <w:color w:val="000000"/>
          <w:szCs w:val="24"/>
          <w:lang w:eastAsia="en-US"/>
        </w:rPr>
        <w:t xml:space="preserve"> w formie pieczęci, której treść zostanie uzgodniona z Wykonawcą. </w:t>
      </w:r>
    </w:p>
    <w:p w:rsidR="002C0ECA" w:rsidRPr="00030B5D" w:rsidRDefault="002C0ECA" w:rsidP="0097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030B5D">
        <w:rPr>
          <w:rFonts w:cs="Times New Roman"/>
          <w:szCs w:val="24"/>
        </w:rPr>
        <w:t>Należności wynikające z faktur VAT Zamawiający regulować będzie przelewem na konto wskazane na fakturze VAT w terminie 21 dni od daty wystawienia faktury VAT.</w:t>
      </w:r>
    </w:p>
    <w:p w:rsidR="000C2F81" w:rsidRPr="008512CE" w:rsidRDefault="000C2F81" w:rsidP="0097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4"/>
          <w:lang w:eastAsia="en-US"/>
        </w:rPr>
      </w:pPr>
      <w:r w:rsidRPr="008512CE">
        <w:rPr>
          <w:rFonts w:cs="Times New Roman"/>
          <w:szCs w:val="24"/>
        </w:rPr>
        <w:t xml:space="preserve">Do każdej faktury </w:t>
      </w:r>
      <w:r w:rsidR="00C455E3" w:rsidRPr="008512CE">
        <w:rPr>
          <w:rFonts w:cs="Times New Roman"/>
          <w:szCs w:val="24"/>
        </w:rPr>
        <w:t>W</w:t>
      </w:r>
      <w:r w:rsidRPr="008512CE">
        <w:rPr>
          <w:rFonts w:cs="Times New Roman"/>
          <w:szCs w:val="24"/>
        </w:rPr>
        <w:t>ykonawca dołączy zestawienie nadanych w miesiącu przesyłek według zestawienia zawartego w</w:t>
      </w:r>
      <w:r w:rsidR="00C455E3" w:rsidRPr="008512CE">
        <w:rPr>
          <w:rFonts w:cs="Times New Roman"/>
          <w:szCs w:val="24"/>
        </w:rPr>
        <w:t xml:space="preserve"> załączniku nr 2 Formula</w:t>
      </w:r>
      <w:r w:rsidR="00030B5D" w:rsidRPr="008512CE">
        <w:rPr>
          <w:rFonts w:cs="Times New Roman"/>
          <w:szCs w:val="24"/>
        </w:rPr>
        <w:t>rz cenowy w ujęciu ilościowym.</w:t>
      </w:r>
      <w:bookmarkStart w:id="0" w:name="_GoBack"/>
      <w:bookmarkEnd w:id="0"/>
    </w:p>
    <w:sectPr w:rsidR="000C2F81" w:rsidRPr="008512CE" w:rsidSect="00971D2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B54"/>
    <w:multiLevelType w:val="hybridMultilevel"/>
    <w:tmpl w:val="048CCA30"/>
    <w:lvl w:ilvl="0" w:tplc="4CB04EA2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32F17"/>
    <w:multiLevelType w:val="hybridMultilevel"/>
    <w:tmpl w:val="5FB89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22E7A"/>
    <w:multiLevelType w:val="hybridMultilevel"/>
    <w:tmpl w:val="7BAAD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273D"/>
    <w:multiLevelType w:val="hybridMultilevel"/>
    <w:tmpl w:val="5B846AAE"/>
    <w:lvl w:ilvl="0" w:tplc="D63C70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45E22"/>
    <w:multiLevelType w:val="hybridMultilevel"/>
    <w:tmpl w:val="2358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C1C"/>
    <w:multiLevelType w:val="hybridMultilevel"/>
    <w:tmpl w:val="A6386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B63FA"/>
    <w:multiLevelType w:val="hybridMultilevel"/>
    <w:tmpl w:val="8D16EA5C"/>
    <w:lvl w:ilvl="0" w:tplc="04150011">
      <w:start w:val="1"/>
      <w:numFmt w:val="decimal"/>
      <w:lvlText w:val="%1)"/>
      <w:lvlJc w:val="left"/>
      <w:pPr>
        <w:ind w:left="7200" w:hanging="360"/>
      </w:pPr>
    </w:lvl>
    <w:lvl w:ilvl="1" w:tplc="04150019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7" w15:restartNumberingAfterBreak="0">
    <w:nsid w:val="1CFB11D1"/>
    <w:multiLevelType w:val="hybridMultilevel"/>
    <w:tmpl w:val="52F4AD1A"/>
    <w:lvl w:ilvl="0" w:tplc="1966E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0E97"/>
    <w:multiLevelType w:val="hybridMultilevel"/>
    <w:tmpl w:val="CE60F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E139F"/>
    <w:multiLevelType w:val="hybridMultilevel"/>
    <w:tmpl w:val="C6D4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3331"/>
    <w:multiLevelType w:val="hybridMultilevel"/>
    <w:tmpl w:val="23C4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A0625"/>
    <w:multiLevelType w:val="hybridMultilevel"/>
    <w:tmpl w:val="CAE8A260"/>
    <w:lvl w:ilvl="0" w:tplc="03FC37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35AC2"/>
    <w:multiLevelType w:val="hybridMultilevel"/>
    <w:tmpl w:val="44BA0A96"/>
    <w:lvl w:ilvl="0" w:tplc="1966E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27A04"/>
    <w:multiLevelType w:val="hybridMultilevel"/>
    <w:tmpl w:val="F0A6A53C"/>
    <w:lvl w:ilvl="0" w:tplc="FEF24A8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5E4881A2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8D4987"/>
    <w:multiLevelType w:val="hybridMultilevel"/>
    <w:tmpl w:val="0EA8AE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EF58E8"/>
    <w:multiLevelType w:val="hybridMultilevel"/>
    <w:tmpl w:val="DEBEB69C"/>
    <w:lvl w:ilvl="0" w:tplc="575A863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E547A4"/>
    <w:multiLevelType w:val="hybridMultilevel"/>
    <w:tmpl w:val="E2B493B2"/>
    <w:lvl w:ilvl="0" w:tplc="C1D24A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61DE2"/>
    <w:multiLevelType w:val="hybridMultilevel"/>
    <w:tmpl w:val="1AB27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D364D"/>
    <w:multiLevelType w:val="hybridMultilevel"/>
    <w:tmpl w:val="DECA87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AB3E6D"/>
    <w:multiLevelType w:val="hybridMultilevel"/>
    <w:tmpl w:val="37BC9AFA"/>
    <w:lvl w:ilvl="0" w:tplc="EEBAE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0390D"/>
    <w:multiLevelType w:val="hybridMultilevel"/>
    <w:tmpl w:val="D228BF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EC4514"/>
    <w:multiLevelType w:val="hybridMultilevel"/>
    <w:tmpl w:val="9C805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EA74A7"/>
    <w:multiLevelType w:val="hybridMultilevel"/>
    <w:tmpl w:val="E9CE3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6264AE"/>
    <w:multiLevelType w:val="hybridMultilevel"/>
    <w:tmpl w:val="C04CAD9A"/>
    <w:lvl w:ilvl="0" w:tplc="03FC3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2643C4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5E721C"/>
    <w:multiLevelType w:val="hybridMultilevel"/>
    <w:tmpl w:val="ED707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AD5738"/>
    <w:multiLevelType w:val="hybridMultilevel"/>
    <w:tmpl w:val="8EB67B6A"/>
    <w:lvl w:ilvl="0" w:tplc="EEC24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028E6"/>
    <w:multiLevelType w:val="hybridMultilevel"/>
    <w:tmpl w:val="809EB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C06420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A94E919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69A66F94">
      <w:start w:val="3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8428D"/>
    <w:multiLevelType w:val="hybridMultilevel"/>
    <w:tmpl w:val="C11284F4"/>
    <w:lvl w:ilvl="0" w:tplc="92100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867ED"/>
    <w:multiLevelType w:val="hybridMultilevel"/>
    <w:tmpl w:val="885A560C"/>
    <w:lvl w:ilvl="0" w:tplc="6526C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C0B22"/>
    <w:multiLevelType w:val="hybridMultilevel"/>
    <w:tmpl w:val="8C0E9A16"/>
    <w:lvl w:ilvl="0" w:tplc="7ED4FD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"/>
  </w:num>
  <w:num w:numId="4">
    <w:abstractNumId w:val="1"/>
  </w:num>
  <w:num w:numId="5">
    <w:abstractNumId w:val="21"/>
  </w:num>
  <w:num w:numId="6">
    <w:abstractNumId w:val="22"/>
  </w:num>
  <w:num w:numId="7">
    <w:abstractNumId w:val="17"/>
  </w:num>
  <w:num w:numId="8">
    <w:abstractNumId w:val="10"/>
  </w:num>
  <w:num w:numId="9">
    <w:abstractNumId w:val="9"/>
  </w:num>
  <w:num w:numId="10">
    <w:abstractNumId w:val="6"/>
  </w:num>
  <w:num w:numId="11">
    <w:abstractNumId w:val="25"/>
  </w:num>
  <w:num w:numId="12">
    <w:abstractNumId w:val="12"/>
  </w:num>
  <w:num w:numId="13">
    <w:abstractNumId w:val="14"/>
  </w:num>
  <w:num w:numId="14">
    <w:abstractNumId w:val="8"/>
  </w:num>
  <w:num w:numId="15">
    <w:abstractNumId w:val="18"/>
  </w:num>
  <w:num w:numId="16">
    <w:abstractNumId w:val="20"/>
  </w:num>
  <w:num w:numId="17">
    <w:abstractNumId w:val="7"/>
  </w:num>
  <w:num w:numId="18">
    <w:abstractNumId w:val="24"/>
  </w:num>
  <w:num w:numId="19">
    <w:abstractNumId w:val="29"/>
  </w:num>
  <w:num w:numId="20">
    <w:abstractNumId w:val="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7"/>
  </w:num>
  <w:num w:numId="30">
    <w:abstractNumId w:val="19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D2D"/>
    <w:rsid w:val="000000FF"/>
    <w:rsid w:val="00000556"/>
    <w:rsid w:val="00000949"/>
    <w:rsid w:val="000012A4"/>
    <w:rsid w:val="00001628"/>
    <w:rsid w:val="00001AC6"/>
    <w:rsid w:val="00001D33"/>
    <w:rsid w:val="00001D5F"/>
    <w:rsid w:val="00001EBC"/>
    <w:rsid w:val="00002037"/>
    <w:rsid w:val="00002198"/>
    <w:rsid w:val="00002A39"/>
    <w:rsid w:val="00002B59"/>
    <w:rsid w:val="000036ED"/>
    <w:rsid w:val="0000401F"/>
    <w:rsid w:val="00004402"/>
    <w:rsid w:val="000044E2"/>
    <w:rsid w:val="000046C3"/>
    <w:rsid w:val="00004FC6"/>
    <w:rsid w:val="00005025"/>
    <w:rsid w:val="00005060"/>
    <w:rsid w:val="00005467"/>
    <w:rsid w:val="000058A7"/>
    <w:rsid w:val="000059F4"/>
    <w:rsid w:val="00005A05"/>
    <w:rsid w:val="0000610D"/>
    <w:rsid w:val="00006381"/>
    <w:rsid w:val="000064AB"/>
    <w:rsid w:val="00007359"/>
    <w:rsid w:val="00007500"/>
    <w:rsid w:val="00007575"/>
    <w:rsid w:val="00007F77"/>
    <w:rsid w:val="000101DE"/>
    <w:rsid w:val="000109DD"/>
    <w:rsid w:val="00010A8C"/>
    <w:rsid w:val="00010ABB"/>
    <w:rsid w:val="00010E9F"/>
    <w:rsid w:val="00010EC0"/>
    <w:rsid w:val="00010F2E"/>
    <w:rsid w:val="00010F41"/>
    <w:rsid w:val="000111AF"/>
    <w:rsid w:val="0001130F"/>
    <w:rsid w:val="00011883"/>
    <w:rsid w:val="0001189C"/>
    <w:rsid w:val="00011BA7"/>
    <w:rsid w:val="00011CAE"/>
    <w:rsid w:val="00012409"/>
    <w:rsid w:val="000124F0"/>
    <w:rsid w:val="00012541"/>
    <w:rsid w:val="000126C6"/>
    <w:rsid w:val="0001279E"/>
    <w:rsid w:val="0001282D"/>
    <w:rsid w:val="0001291B"/>
    <w:rsid w:val="00012C5B"/>
    <w:rsid w:val="00012D3B"/>
    <w:rsid w:val="00012EAE"/>
    <w:rsid w:val="00012EE8"/>
    <w:rsid w:val="00012F8B"/>
    <w:rsid w:val="0001326F"/>
    <w:rsid w:val="00013C94"/>
    <w:rsid w:val="00013D8E"/>
    <w:rsid w:val="000150A2"/>
    <w:rsid w:val="00015218"/>
    <w:rsid w:val="000152B9"/>
    <w:rsid w:val="000152F7"/>
    <w:rsid w:val="000154AA"/>
    <w:rsid w:val="0001567D"/>
    <w:rsid w:val="00015B90"/>
    <w:rsid w:val="00015BD1"/>
    <w:rsid w:val="00015EF0"/>
    <w:rsid w:val="00015FFE"/>
    <w:rsid w:val="00016540"/>
    <w:rsid w:val="00017347"/>
    <w:rsid w:val="000176E6"/>
    <w:rsid w:val="0001773A"/>
    <w:rsid w:val="00017E31"/>
    <w:rsid w:val="000202F5"/>
    <w:rsid w:val="00020829"/>
    <w:rsid w:val="0002097B"/>
    <w:rsid w:val="00020AB7"/>
    <w:rsid w:val="00020FF6"/>
    <w:rsid w:val="0002162E"/>
    <w:rsid w:val="000216E7"/>
    <w:rsid w:val="00021714"/>
    <w:rsid w:val="0002184D"/>
    <w:rsid w:val="00021D6D"/>
    <w:rsid w:val="00022208"/>
    <w:rsid w:val="000224DD"/>
    <w:rsid w:val="000227FA"/>
    <w:rsid w:val="00022CA7"/>
    <w:rsid w:val="00022EFE"/>
    <w:rsid w:val="00023005"/>
    <w:rsid w:val="000230FD"/>
    <w:rsid w:val="000239F9"/>
    <w:rsid w:val="00023A64"/>
    <w:rsid w:val="00023EA1"/>
    <w:rsid w:val="00024359"/>
    <w:rsid w:val="00024582"/>
    <w:rsid w:val="0002468D"/>
    <w:rsid w:val="000249AF"/>
    <w:rsid w:val="00024D3B"/>
    <w:rsid w:val="00024D40"/>
    <w:rsid w:val="00024DE7"/>
    <w:rsid w:val="00025865"/>
    <w:rsid w:val="00025D1C"/>
    <w:rsid w:val="00025D73"/>
    <w:rsid w:val="00025DD7"/>
    <w:rsid w:val="00025FFA"/>
    <w:rsid w:val="00026729"/>
    <w:rsid w:val="00026D8D"/>
    <w:rsid w:val="00026EA0"/>
    <w:rsid w:val="0002727C"/>
    <w:rsid w:val="00027346"/>
    <w:rsid w:val="0002738A"/>
    <w:rsid w:val="0002756B"/>
    <w:rsid w:val="00027EA7"/>
    <w:rsid w:val="00030146"/>
    <w:rsid w:val="00030460"/>
    <w:rsid w:val="00030B5D"/>
    <w:rsid w:val="00030BA4"/>
    <w:rsid w:val="00030D37"/>
    <w:rsid w:val="00031482"/>
    <w:rsid w:val="00031B7D"/>
    <w:rsid w:val="00031DDF"/>
    <w:rsid w:val="00032151"/>
    <w:rsid w:val="0003217E"/>
    <w:rsid w:val="000324EB"/>
    <w:rsid w:val="00032E78"/>
    <w:rsid w:val="00032EC0"/>
    <w:rsid w:val="00033121"/>
    <w:rsid w:val="0003352B"/>
    <w:rsid w:val="00034249"/>
    <w:rsid w:val="000345D0"/>
    <w:rsid w:val="00034A94"/>
    <w:rsid w:val="00034E08"/>
    <w:rsid w:val="00034EE2"/>
    <w:rsid w:val="0003521C"/>
    <w:rsid w:val="00035462"/>
    <w:rsid w:val="00035B4F"/>
    <w:rsid w:val="00036148"/>
    <w:rsid w:val="00036171"/>
    <w:rsid w:val="00036229"/>
    <w:rsid w:val="00036242"/>
    <w:rsid w:val="00036842"/>
    <w:rsid w:val="000369C7"/>
    <w:rsid w:val="00036A7B"/>
    <w:rsid w:val="00037040"/>
    <w:rsid w:val="0003780F"/>
    <w:rsid w:val="00037971"/>
    <w:rsid w:val="00037CDD"/>
    <w:rsid w:val="00040001"/>
    <w:rsid w:val="00040185"/>
    <w:rsid w:val="0004146E"/>
    <w:rsid w:val="00041670"/>
    <w:rsid w:val="000419E6"/>
    <w:rsid w:val="00041ACD"/>
    <w:rsid w:val="00041C84"/>
    <w:rsid w:val="00042055"/>
    <w:rsid w:val="00042154"/>
    <w:rsid w:val="0004230E"/>
    <w:rsid w:val="00042326"/>
    <w:rsid w:val="000423CB"/>
    <w:rsid w:val="000426B4"/>
    <w:rsid w:val="00042968"/>
    <w:rsid w:val="00042C14"/>
    <w:rsid w:val="000432BC"/>
    <w:rsid w:val="00043475"/>
    <w:rsid w:val="0004359C"/>
    <w:rsid w:val="000436CC"/>
    <w:rsid w:val="00043DC5"/>
    <w:rsid w:val="0004423F"/>
    <w:rsid w:val="00044EB2"/>
    <w:rsid w:val="000455E0"/>
    <w:rsid w:val="00045E1D"/>
    <w:rsid w:val="00045E1E"/>
    <w:rsid w:val="00046408"/>
    <w:rsid w:val="000468F9"/>
    <w:rsid w:val="00046B1B"/>
    <w:rsid w:val="00046B2F"/>
    <w:rsid w:val="00046C65"/>
    <w:rsid w:val="0004711B"/>
    <w:rsid w:val="000472CE"/>
    <w:rsid w:val="000475AF"/>
    <w:rsid w:val="00047860"/>
    <w:rsid w:val="00047F39"/>
    <w:rsid w:val="00050432"/>
    <w:rsid w:val="00050484"/>
    <w:rsid w:val="00050684"/>
    <w:rsid w:val="00050D46"/>
    <w:rsid w:val="00050D52"/>
    <w:rsid w:val="00050DC4"/>
    <w:rsid w:val="000513D4"/>
    <w:rsid w:val="00051725"/>
    <w:rsid w:val="00051875"/>
    <w:rsid w:val="00051BA1"/>
    <w:rsid w:val="00051DC9"/>
    <w:rsid w:val="00051E49"/>
    <w:rsid w:val="0005243D"/>
    <w:rsid w:val="000524C2"/>
    <w:rsid w:val="0005262E"/>
    <w:rsid w:val="00052B4C"/>
    <w:rsid w:val="00052C6E"/>
    <w:rsid w:val="0005316E"/>
    <w:rsid w:val="00053AEA"/>
    <w:rsid w:val="00053C45"/>
    <w:rsid w:val="0005406D"/>
    <w:rsid w:val="0005408E"/>
    <w:rsid w:val="000549DE"/>
    <w:rsid w:val="00054FF0"/>
    <w:rsid w:val="0005500F"/>
    <w:rsid w:val="0005518D"/>
    <w:rsid w:val="00055353"/>
    <w:rsid w:val="0005535D"/>
    <w:rsid w:val="000554C7"/>
    <w:rsid w:val="00055746"/>
    <w:rsid w:val="000558ED"/>
    <w:rsid w:val="000561D8"/>
    <w:rsid w:val="00056206"/>
    <w:rsid w:val="00056209"/>
    <w:rsid w:val="0005686E"/>
    <w:rsid w:val="00056CB7"/>
    <w:rsid w:val="00057298"/>
    <w:rsid w:val="0005746F"/>
    <w:rsid w:val="0005756D"/>
    <w:rsid w:val="00057DDD"/>
    <w:rsid w:val="000601E7"/>
    <w:rsid w:val="00060504"/>
    <w:rsid w:val="000607CF"/>
    <w:rsid w:val="000609C9"/>
    <w:rsid w:val="00060B14"/>
    <w:rsid w:val="00060F92"/>
    <w:rsid w:val="00060FEF"/>
    <w:rsid w:val="000612DA"/>
    <w:rsid w:val="00061486"/>
    <w:rsid w:val="000616A8"/>
    <w:rsid w:val="000619EC"/>
    <w:rsid w:val="0006208D"/>
    <w:rsid w:val="000621B4"/>
    <w:rsid w:val="00062825"/>
    <w:rsid w:val="00062B8B"/>
    <w:rsid w:val="00062BE5"/>
    <w:rsid w:val="000635AC"/>
    <w:rsid w:val="00063812"/>
    <w:rsid w:val="00063833"/>
    <w:rsid w:val="00063C5D"/>
    <w:rsid w:val="00064249"/>
    <w:rsid w:val="00064253"/>
    <w:rsid w:val="00064A61"/>
    <w:rsid w:val="00064CB6"/>
    <w:rsid w:val="00064F02"/>
    <w:rsid w:val="000653E9"/>
    <w:rsid w:val="00065564"/>
    <w:rsid w:val="0006559E"/>
    <w:rsid w:val="00065759"/>
    <w:rsid w:val="0006587E"/>
    <w:rsid w:val="0006593A"/>
    <w:rsid w:val="00065967"/>
    <w:rsid w:val="00065B4E"/>
    <w:rsid w:val="00065BB0"/>
    <w:rsid w:val="000664DB"/>
    <w:rsid w:val="00066AA6"/>
    <w:rsid w:val="00066D0E"/>
    <w:rsid w:val="00066D13"/>
    <w:rsid w:val="00067268"/>
    <w:rsid w:val="00067516"/>
    <w:rsid w:val="00067901"/>
    <w:rsid w:val="000704D2"/>
    <w:rsid w:val="0007058C"/>
    <w:rsid w:val="00070EBA"/>
    <w:rsid w:val="000715C6"/>
    <w:rsid w:val="000716D5"/>
    <w:rsid w:val="000716E6"/>
    <w:rsid w:val="000718E6"/>
    <w:rsid w:val="00071AF9"/>
    <w:rsid w:val="00072052"/>
    <w:rsid w:val="000722C5"/>
    <w:rsid w:val="00072541"/>
    <w:rsid w:val="0007257A"/>
    <w:rsid w:val="00072738"/>
    <w:rsid w:val="000729FB"/>
    <w:rsid w:val="000734E0"/>
    <w:rsid w:val="000736A3"/>
    <w:rsid w:val="000739CB"/>
    <w:rsid w:val="00073B49"/>
    <w:rsid w:val="00073CA7"/>
    <w:rsid w:val="00073EF6"/>
    <w:rsid w:val="00073EFB"/>
    <w:rsid w:val="000740D5"/>
    <w:rsid w:val="00074789"/>
    <w:rsid w:val="00074F76"/>
    <w:rsid w:val="00075214"/>
    <w:rsid w:val="0007554C"/>
    <w:rsid w:val="0007579E"/>
    <w:rsid w:val="00075C9E"/>
    <w:rsid w:val="00075D9C"/>
    <w:rsid w:val="00075FB6"/>
    <w:rsid w:val="00076597"/>
    <w:rsid w:val="000766A2"/>
    <w:rsid w:val="000767BD"/>
    <w:rsid w:val="0007687D"/>
    <w:rsid w:val="00076DE4"/>
    <w:rsid w:val="0007713C"/>
    <w:rsid w:val="000771A3"/>
    <w:rsid w:val="00077777"/>
    <w:rsid w:val="000778A1"/>
    <w:rsid w:val="00077A88"/>
    <w:rsid w:val="00077EC8"/>
    <w:rsid w:val="000809CF"/>
    <w:rsid w:val="00080AEF"/>
    <w:rsid w:val="00080D3D"/>
    <w:rsid w:val="00080E29"/>
    <w:rsid w:val="00081529"/>
    <w:rsid w:val="00081BB1"/>
    <w:rsid w:val="00081EBF"/>
    <w:rsid w:val="00081F6A"/>
    <w:rsid w:val="00081FFD"/>
    <w:rsid w:val="00082599"/>
    <w:rsid w:val="00082C6F"/>
    <w:rsid w:val="00082E29"/>
    <w:rsid w:val="00082EDA"/>
    <w:rsid w:val="0008342D"/>
    <w:rsid w:val="0008348F"/>
    <w:rsid w:val="000834E8"/>
    <w:rsid w:val="00083713"/>
    <w:rsid w:val="000843DC"/>
    <w:rsid w:val="000850BF"/>
    <w:rsid w:val="000857EC"/>
    <w:rsid w:val="00085869"/>
    <w:rsid w:val="00085B5A"/>
    <w:rsid w:val="00085BCD"/>
    <w:rsid w:val="00085C8F"/>
    <w:rsid w:val="00085C91"/>
    <w:rsid w:val="00085D1B"/>
    <w:rsid w:val="000869D6"/>
    <w:rsid w:val="00086D20"/>
    <w:rsid w:val="0008707B"/>
    <w:rsid w:val="000870CF"/>
    <w:rsid w:val="000873DA"/>
    <w:rsid w:val="00087439"/>
    <w:rsid w:val="000877FE"/>
    <w:rsid w:val="000879B3"/>
    <w:rsid w:val="00087B58"/>
    <w:rsid w:val="00087EB2"/>
    <w:rsid w:val="0009071A"/>
    <w:rsid w:val="00090AE6"/>
    <w:rsid w:val="0009107A"/>
    <w:rsid w:val="000913CC"/>
    <w:rsid w:val="000913D5"/>
    <w:rsid w:val="00091405"/>
    <w:rsid w:val="000915A9"/>
    <w:rsid w:val="0009225C"/>
    <w:rsid w:val="00092618"/>
    <w:rsid w:val="00092A4F"/>
    <w:rsid w:val="00092BFA"/>
    <w:rsid w:val="0009348A"/>
    <w:rsid w:val="00093594"/>
    <w:rsid w:val="000937F4"/>
    <w:rsid w:val="00093945"/>
    <w:rsid w:val="00093CFF"/>
    <w:rsid w:val="00094505"/>
    <w:rsid w:val="000946D8"/>
    <w:rsid w:val="00094709"/>
    <w:rsid w:val="00094BA0"/>
    <w:rsid w:val="00094FEA"/>
    <w:rsid w:val="00095199"/>
    <w:rsid w:val="000951A3"/>
    <w:rsid w:val="0009520D"/>
    <w:rsid w:val="0009588D"/>
    <w:rsid w:val="00095B0A"/>
    <w:rsid w:val="00095F10"/>
    <w:rsid w:val="000961B0"/>
    <w:rsid w:val="0009638C"/>
    <w:rsid w:val="000968FB"/>
    <w:rsid w:val="00096BBB"/>
    <w:rsid w:val="000970D5"/>
    <w:rsid w:val="00097503"/>
    <w:rsid w:val="0009796C"/>
    <w:rsid w:val="00097A9E"/>
    <w:rsid w:val="00097DC0"/>
    <w:rsid w:val="000A026A"/>
    <w:rsid w:val="000A053C"/>
    <w:rsid w:val="000A0685"/>
    <w:rsid w:val="000A0805"/>
    <w:rsid w:val="000A0CCB"/>
    <w:rsid w:val="000A0EAE"/>
    <w:rsid w:val="000A1064"/>
    <w:rsid w:val="000A1188"/>
    <w:rsid w:val="000A13E2"/>
    <w:rsid w:val="000A13F8"/>
    <w:rsid w:val="000A1581"/>
    <w:rsid w:val="000A167A"/>
    <w:rsid w:val="000A1F97"/>
    <w:rsid w:val="000A240D"/>
    <w:rsid w:val="000A2629"/>
    <w:rsid w:val="000A26D8"/>
    <w:rsid w:val="000A2712"/>
    <w:rsid w:val="000A30CD"/>
    <w:rsid w:val="000A31BC"/>
    <w:rsid w:val="000A3281"/>
    <w:rsid w:val="000A37E0"/>
    <w:rsid w:val="000A3872"/>
    <w:rsid w:val="000A46E0"/>
    <w:rsid w:val="000A49B1"/>
    <w:rsid w:val="000A4A1C"/>
    <w:rsid w:val="000A50A3"/>
    <w:rsid w:val="000A5816"/>
    <w:rsid w:val="000A5D2D"/>
    <w:rsid w:val="000A64E3"/>
    <w:rsid w:val="000A681D"/>
    <w:rsid w:val="000A68F2"/>
    <w:rsid w:val="000A6BF1"/>
    <w:rsid w:val="000A6F2A"/>
    <w:rsid w:val="000A726C"/>
    <w:rsid w:val="000A7724"/>
    <w:rsid w:val="000A7949"/>
    <w:rsid w:val="000A7AA5"/>
    <w:rsid w:val="000A7BE2"/>
    <w:rsid w:val="000A7F48"/>
    <w:rsid w:val="000B0784"/>
    <w:rsid w:val="000B078B"/>
    <w:rsid w:val="000B0EF5"/>
    <w:rsid w:val="000B0F65"/>
    <w:rsid w:val="000B10EF"/>
    <w:rsid w:val="000B14ED"/>
    <w:rsid w:val="000B17D9"/>
    <w:rsid w:val="000B20D9"/>
    <w:rsid w:val="000B2973"/>
    <w:rsid w:val="000B2E59"/>
    <w:rsid w:val="000B31FF"/>
    <w:rsid w:val="000B362C"/>
    <w:rsid w:val="000B3C49"/>
    <w:rsid w:val="000B4366"/>
    <w:rsid w:val="000B471A"/>
    <w:rsid w:val="000B4859"/>
    <w:rsid w:val="000B4BD3"/>
    <w:rsid w:val="000B4C67"/>
    <w:rsid w:val="000B4E74"/>
    <w:rsid w:val="000B50C2"/>
    <w:rsid w:val="000B51EA"/>
    <w:rsid w:val="000B5F25"/>
    <w:rsid w:val="000B67D2"/>
    <w:rsid w:val="000B67E7"/>
    <w:rsid w:val="000B72EE"/>
    <w:rsid w:val="000B7840"/>
    <w:rsid w:val="000B7D9A"/>
    <w:rsid w:val="000B7DE9"/>
    <w:rsid w:val="000C05E0"/>
    <w:rsid w:val="000C0852"/>
    <w:rsid w:val="000C0B62"/>
    <w:rsid w:val="000C13B6"/>
    <w:rsid w:val="000C1805"/>
    <w:rsid w:val="000C1F13"/>
    <w:rsid w:val="000C2227"/>
    <w:rsid w:val="000C2231"/>
    <w:rsid w:val="000C2F81"/>
    <w:rsid w:val="000C321C"/>
    <w:rsid w:val="000C342C"/>
    <w:rsid w:val="000C3673"/>
    <w:rsid w:val="000C3F05"/>
    <w:rsid w:val="000C414A"/>
    <w:rsid w:val="000C47A3"/>
    <w:rsid w:val="000C4EA9"/>
    <w:rsid w:val="000C52FA"/>
    <w:rsid w:val="000C5357"/>
    <w:rsid w:val="000C577D"/>
    <w:rsid w:val="000C6151"/>
    <w:rsid w:val="000C66BE"/>
    <w:rsid w:val="000C674B"/>
    <w:rsid w:val="000C6C03"/>
    <w:rsid w:val="000C74B0"/>
    <w:rsid w:val="000C75FF"/>
    <w:rsid w:val="000C7649"/>
    <w:rsid w:val="000C7A1E"/>
    <w:rsid w:val="000C7AD0"/>
    <w:rsid w:val="000C7D51"/>
    <w:rsid w:val="000D07F5"/>
    <w:rsid w:val="000D14A1"/>
    <w:rsid w:val="000D14B7"/>
    <w:rsid w:val="000D1610"/>
    <w:rsid w:val="000D1822"/>
    <w:rsid w:val="000D1A87"/>
    <w:rsid w:val="000D1BA8"/>
    <w:rsid w:val="000D2014"/>
    <w:rsid w:val="000D2197"/>
    <w:rsid w:val="000D2228"/>
    <w:rsid w:val="000D2414"/>
    <w:rsid w:val="000D2D75"/>
    <w:rsid w:val="000D2DE1"/>
    <w:rsid w:val="000D3358"/>
    <w:rsid w:val="000D34EA"/>
    <w:rsid w:val="000D35BC"/>
    <w:rsid w:val="000D36B3"/>
    <w:rsid w:val="000D3833"/>
    <w:rsid w:val="000D3B0C"/>
    <w:rsid w:val="000D3BC8"/>
    <w:rsid w:val="000D422E"/>
    <w:rsid w:val="000D4276"/>
    <w:rsid w:val="000D4582"/>
    <w:rsid w:val="000D4597"/>
    <w:rsid w:val="000D5045"/>
    <w:rsid w:val="000D58A9"/>
    <w:rsid w:val="000D5C7D"/>
    <w:rsid w:val="000D5D67"/>
    <w:rsid w:val="000D622F"/>
    <w:rsid w:val="000D6E48"/>
    <w:rsid w:val="000D6F04"/>
    <w:rsid w:val="000D711B"/>
    <w:rsid w:val="000D719E"/>
    <w:rsid w:val="000D7380"/>
    <w:rsid w:val="000D7AC8"/>
    <w:rsid w:val="000E010D"/>
    <w:rsid w:val="000E04EF"/>
    <w:rsid w:val="000E0602"/>
    <w:rsid w:val="000E0AB8"/>
    <w:rsid w:val="000E1227"/>
    <w:rsid w:val="000E1327"/>
    <w:rsid w:val="000E1B2A"/>
    <w:rsid w:val="000E1FDA"/>
    <w:rsid w:val="000E20E9"/>
    <w:rsid w:val="000E21EF"/>
    <w:rsid w:val="000E22A9"/>
    <w:rsid w:val="000E31E3"/>
    <w:rsid w:val="000E35B9"/>
    <w:rsid w:val="000E3906"/>
    <w:rsid w:val="000E39C3"/>
    <w:rsid w:val="000E4366"/>
    <w:rsid w:val="000E47E8"/>
    <w:rsid w:val="000E4B06"/>
    <w:rsid w:val="000E4D9B"/>
    <w:rsid w:val="000E5287"/>
    <w:rsid w:val="000E5541"/>
    <w:rsid w:val="000E5757"/>
    <w:rsid w:val="000E5B01"/>
    <w:rsid w:val="000E5CD0"/>
    <w:rsid w:val="000E5D7B"/>
    <w:rsid w:val="000E5DC1"/>
    <w:rsid w:val="000E5F42"/>
    <w:rsid w:val="000E61B2"/>
    <w:rsid w:val="000E6263"/>
    <w:rsid w:val="000E65A3"/>
    <w:rsid w:val="000E6877"/>
    <w:rsid w:val="000E6AB1"/>
    <w:rsid w:val="000E7285"/>
    <w:rsid w:val="000E7377"/>
    <w:rsid w:val="000E7CC6"/>
    <w:rsid w:val="000F0C07"/>
    <w:rsid w:val="000F0CE2"/>
    <w:rsid w:val="000F0E98"/>
    <w:rsid w:val="000F11A2"/>
    <w:rsid w:val="000F1331"/>
    <w:rsid w:val="000F149B"/>
    <w:rsid w:val="000F16DD"/>
    <w:rsid w:val="000F1A00"/>
    <w:rsid w:val="000F1EC0"/>
    <w:rsid w:val="000F1F05"/>
    <w:rsid w:val="000F2352"/>
    <w:rsid w:val="000F253C"/>
    <w:rsid w:val="000F2C2A"/>
    <w:rsid w:val="000F3125"/>
    <w:rsid w:val="000F39AF"/>
    <w:rsid w:val="000F41FD"/>
    <w:rsid w:val="000F4411"/>
    <w:rsid w:val="000F47EE"/>
    <w:rsid w:val="000F4816"/>
    <w:rsid w:val="000F4C1D"/>
    <w:rsid w:val="000F5248"/>
    <w:rsid w:val="000F5896"/>
    <w:rsid w:val="000F58C9"/>
    <w:rsid w:val="000F5C56"/>
    <w:rsid w:val="000F5F71"/>
    <w:rsid w:val="000F6070"/>
    <w:rsid w:val="000F625A"/>
    <w:rsid w:val="000F6304"/>
    <w:rsid w:val="000F6744"/>
    <w:rsid w:val="000F6879"/>
    <w:rsid w:val="000F733E"/>
    <w:rsid w:val="000F7551"/>
    <w:rsid w:val="0010019B"/>
    <w:rsid w:val="00100606"/>
    <w:rsid w:val="001006BE"/>
    <w:rsid w:val="00100A90"/>
    <w:rsid w:val="00100DB0"/>
    <w:rsid w:val="00101E01"/>
    <w:rsid w:val="001021FE"/>
    <w:rsid w:val="001022C2"/>
    <w:rsid w:val="00102438"/>
    <w:rsid w:val="00102483"/>
    <w:rsid w:val="00102586"/>
    <w:rsid w:val="00102E03"/>
    <w:rsid w:val="00102E52"/>
    <w:rsid w:val="0010326A"/>
    <w:rsid w:val="001032D2"/>
    <w:rsid w:val="001033F2"/>
    <w:rsid w:val="001034B3"/>
    <w:rsid w:val="00103B2B"/>
    <w:rsid w:val="001044BD"/>
    <w:rsid w:val="001044CD"/>
    <w:rsid w:val="00104693"/>
    <w:rsid w:val="00104A53"/>
    <w:rsid w:val="00104AF7"/>
    <w:rsid w:val="00104C69"/>
    <w:rsid w:val="00104E19"/>
    <w:rsid w:val="00105324"/>
    <w:rsid w:val="0010549B"/>
    <w:rsid w:val="001057E8"/>
    <w:rsid w:val="00105D90"/>
    <w:rsid w:val="00105E88"/>
    <w:rsid w:val="00105E8E"/>
    <w:rsid w:val="00105FD5"/>
    <w:rsid w:val="00105FD8"/>
    <w:rsid w:val="00106CB2"/>
    <w:rsid w:val="00107001"/>
    <w:rsid w:val="0010713B"/>
    <w:rsid w:val="001072AA"/>
    <w:rsid w:val="001075F4"/>
    <w:rsid w:val="00107611"/>
    <w:rsid w:val="001079E9"/>
    <w:rsid w:val="001102AA"/>
    <w:rsid w:val="0011070A"/>
    <w:rsid w:val="00110778"/>
    <w:rsid w:val="00110992"/>
    <w:rsid w:val="001112ED"/>
    <w:rsid w:val="00111792"/>
    <w:rsid w:val="00111F22"/>
    <w:rsid w:val="00112680"/>
    <w:rsid w:val="00112689"/>
    <w:rsid w:val="00112BE7"/>
    <w:rsid w:val="00112DA8"/>
    <w:rsid w:val="00112F71"/>
    <w:rsid w:val="00113070"/>
    <w:rsid w:val="00113252"/>
    <w:rsid w:val="00113407"/>
    <w:rsid w:val="001135C8"/>
    <w:rsid w:val="001138AA"/>
    <w:rsid w:val="00114198"/>
    <w:rsid w:val="00114297"/>
    <w:rsid w:val="0011526A"/>
    <w:rsid w:val="001158F1"/>
    <w:rsid w:val="00115D61"/>
    <w:rsid w:val="00115E3F"/>
    <w:rsid w:val="001162F9"/>
    <w:rsid w:val="00116675"/>
    <w:rsid w:val="00116CF4"/>
    <w:rsid w:val="001173D4"/>
    <w:rsid w:val="0011758E"/>
    <w:rsid w:val="00117653"/>
    <w:rsid w:val="0011768B"/>
    <w:rsid w:val="00117863"/>
    <w:rsid w:val="00117B01"/>
    <w:rsid w:val="0012058E"/>
    <w:rsid w:val="0012139B"/>
    <w:rsid w:val="00121F79"/>
    <w:rsid w:val="00122467"/>
    <w:rsid w:val="001227B9"/>
    <w:rsid w:val="00122C2A"/>
    <w:rsid w:val="00122CBA"/>
    <w:rsid w:val="00122FEC"/>
    <w:rsid w:val="0012303C"/>
    <w:rsid w:val="001231C5"/>
    <w:rsid w:val="0012357A"/>
    <w:rsid w:val="00123665"/>
    <w:rsid w:val="0012372D"/>
    <w:rsid w:val="0012450B"/>
    <w:rsid w:val="00124792"/>
    <w:rsid w:val="00124BF8"/>
    <w:rsid w:val="00124DE1"/>
    <w:rsid w:val="00125067"/>
    <w:rsid w:val="00125108"/>
    <w:rsid w:val="0012515F"/>
    <w:rsid w:val="001252CE"/>
    <w:rsid w:val="001256FD"/>
    <w:rsid w:val="00125C92"/>
    <w:rsid w:val="00125EF5"/>
    <w:rsid w:val="001265CB"/>
    <w:rsid w:val="00126A84"/>
    <w:rsid w:val="0012787B"/>
    <w:rsid w:val="0012789A"/>
    <w:rsid w:val="001278EE"/>
    <w:rsid w:val="001279AC"/>
    <w:rsid w:val="0013006A"/>
    <w:rsid w:val="001302B9"/>
    <w:rsid w:val="00130310"/>
    <w:rsid w:val="00130566"/>
    <w:rsid w:val="001307B7"/>
    <w:rsid w:val="00130948"/>
    <w:rsid w:val="00130FF4"/>
    <w:rsid w:val="00131331"/>
    <w:rsid w:val="001313B1"/>
    <w:rsid w:val="0013159C"/>
    <w:rsid w:val="00131681"/>
    <w:rsid w:val="00131BD1"/>
    <w:rsid w:val="00131E86"/>
    <w:rsid w:val="00131F22"/>
    <w:rsid w:val="00131F91"/>
    <w:rsid w:val="0013203F"/>
    <w:rsid w:val="00132496"/>
    <w:rsid w:val="001330BF"/>
    <w:rsid w:val="00133694"/>
    <w:rsid w:val="00133BA7"/>
    <w:rsid w:val="00133D46"/>
    <w:rsid w:val="001340B1"/>
    <w:rsid w:val="001347C4"/>
    <w:rsid w:val="00134801"/>
    <w:rsid w:val="00134896"/>
    <w:rsid w:val="00134B51"/>
    <w:rsid w:val="00134B54"/>
    <w:rsid w:val="00134CE3"/>
    <w:rsid w:val="0013532E"/>
    <w:rsid w:val="001356AD"/>
    <w:rsid w:val="00135CC4"/>
    <w:rsid w:val="00135D55"/>
    <w:rsid w:val="00136054"/>
    <w:rsid w:val="001368A3"/>
    <w:rsid w:val="001375AA"/>
    <w:rsid w:val="00137B04"/>
    <w:rsid w:val="00137B63"/>
    <w:rsid w:val="00137C2B"/>
    <w:rsid w:val="00137F1D"/>
    <w:rsid w:val="0014007F"/>
    <w:rsid w:val="00140275"/>
    <w:rsid w:val="001404C1"/>
    <w:rsid w:val="00140595"/>
    <w:rsid w:val="00140811"/>
    <w:rsid w:val="00140F90"/>
    <w:rsid w:val="00141042"/>
    <w:rsid w:val="0014127F"/>
    <w:rsid w:val="001417B8"/>
    <w:rsid w:val="00141874"/>
    <w:rsid w:val="00141BC9"/>
    <w:rsid w:val="00141C5E"/>
    <w:rsid w:val="00142022"/>
    <w:rsid w:val="001423CD"/>
    <w:rsid w:val="00142638"/>
    <w:rsid w:val="00142C55"/>
    <w:rsid w:val="00142E56"/>
    <w:rsid w:val="00142F6C"/>
    <w:rsid w:val="001430BC"/>
    <w:rsid w:val="00143854"/>
    <w:rsid w:val="00143B19"/>
    <w:rsid w:val="001445BC"/>
    <w:rsid w:val="001449E1"/>
    <w:rsid w:val="00145305"/>
    <w:rsid w:val="00145454"/>
    <w:rsid w:val="00145544"/>
    <w:rsid w:val="001462CE"/>
    <w:rsid w:val="0014664B"/>
    <w:rsid w:val="00146E30"/>
    <w:rsid w:val="0014728B"/>
    <w:rsid w:val="00147317"/>
    <w:rsid w:val="001474BD"/>
    <w:rsid w:val="00147A21"/>
    <w:rsid w:val="00147B0D"/>
    <w:rsid w:val="00147E26"/>
    <w:rsid w:val="00150280"/>
    <w:rsid w:val="0015071F"/>
    <w:rsid w:val="00150B12"/>
    <w:rsid w:val="00150CD1"/>
    <w:rsid w:val="00150DAF"/>
    <w:rsid w:val="00150E70"/>
    <w:rsid w:val="00150F89"/>
    <w:rsid w:val="00150FC4"/>
    <w:rsid w:val="0015113B"/>
    <w:rsid w:val="001516A6"/>
    <w:rsid w:val="00151DD9"/>
    <w:rsid w:val="00151E46"/>
    <w:rsid w:val="00152948"/>
    <w:rsid w:val="00152D48"/>
    <w:rsid w:val="00153813"/>
    <w:rsid w:val="001539A4"/>
    <w:rsid w:val="00153CDB"/>
    <w:rsid w:val="00154212"/>
    <w:rsid w:val="00154800"/>
    <w:rsid w:val="001550F9"/>
    <w:rsid w:val="00155501"/>
    <w:rsid w:val="0015554F"/>
    <w:rsid w:val="0015555D"/>
    <w:rsid w:val="00155756"/>
    <w:rsid w:val="00155B6A"/>
    <w:rsid w:val="00155C10"/>
    <w:rsid w:val="00155EA5"/>
    <w:rsid w:val="00155EB0"/>
    <w:rsid w:val="0015612F"/>
    <w:rsid w:val="00156AC8"/>
    <w:rsid w:val="00156C87"/>
    <w:rsid w:val="00156FB8"/>
    <w:rsid w:val="00156FC6"/>
    <w:rsid w:val="001571E5"/>
    <w:rsid w:val="0015741A"/>
    <w:rsid w:val="00157564"/>
    <w:rsid w:val="00157961"/>
    <w:rsid w:val="00157AD2"/>
    <w:rsid w:val="00157C96"/>
    <w:rsid w:val="00157EF1"/>
    <w:rsid w:val="00160180"/>
    <w:rsid w:val="0016030B"/>
    <w:rsid w:val="00160A6F"/>
    <w:rsid w:val="00160DE6"/>
    <w:rsid w:val="00160FB2"/>
    <w:rsid w:val="001619AC"/>
    <w:rsid w:val="00161AB7"/>
    <w:rsid w:val="00161C44"/>
    <w:rsid w:val="00161E2A"/>
    <w:rsid w:val="001620F8"/>
    <w:rsid w:val="00162195"/>
    <w:rsid w:val="00162B14"/>
    <w:rsid w:val="00162CB9"/>
    <w:rsid w:val="00163597"/>
    <w:rsid w:val="001638C8"/>
    <w:rsid w:val="00163CF5"/>
    <w:rsid w:val="001646A1"/>
    <w:rsid w:val="001649F6"/>
    <w:rsid w:val="001650D0"/>
    <w:rsid w:val="0016523A"/>
    <w:rsid w:val="001656CC"/>
    <w:rsid w:val="00165897"/>
    <w:rsid w:val="00165FAC"/>
    <w:rsid w:val="0016648D"/>
    <w:rsid w:val="00167010"/>
    <w:rsid w:val="00167B5C"/>
    <w:rsid w:val="00167C5F"/>
    <w:rsid w:val="00167CA4"/>
    <w:rsid w:val="00167DC7"/>
    <w:rsid w:val="00167E09"/>
    <w:rsid w:val="0017020E"/>
    <w:rsid w:val="001702FD"/>
    <w:rsid w:val="001705EC"/>
    <w:rsid w:val="0017064F"/>
    <w:rsid w:val="00170A6F"/>
    <w:rsid w:val="00170DC9"/>
    <w:rsid w:val="00171168"/>
    <w:rsid w:val="00171CC2"/>
    <w:rsid w:val="001725B3"/>
    <w:rsid w:val="00172B0E"/>
    <w:rsid w:val="00172D5C"/>
    <w:rsid w:val="001730C6"/>
    <w:rsid w:val="001733B1"/>
    <w:rsid w:val="00173AD5"/>
    <w:rsid w:val="00174055"/>
    <w:rsid w:val="00174234"/>
    <w:rsid w:val="00174514"/>
    <w:rsid w:val="001749E5"/>
    <w:rsid w:val="00174AE6"/>
    <w:rsid w:val="001755DA"/>
    <w:rsid w:val="001757C4"/>
    <w:rsid w:val="00175804"/>
    <w:rsid w:val="0017596A"/>
    <w:rsid w:val="00176577"/>
    <w:rsid w:val="00176879"/>
    <w:rsid w:val="00176AE4"/>
    <w:rsid w:val="00177273"/>
    <w:rsid w:val="0018000E"/>
    <w:rsid w:val="0018021A"/>
    <w:rsid w:val="00180633"/>
    <w:rsid w:val="00180F3B"/>
    <w:rsid w:val="00181246"/>
    <w:rsid w:val="001814A5"/>
    <w:rsid w:val="0018170C"/>
    <w:rsid w:val="00182484"/>
    <w:rsid w:val="0018260D"/>
    <w:rsid w:val="00182CDB"/>
    <w:rsid w:val="00182DF2"/>
    <w:rsid w:val="00183249"/>
    <w:rsid w:val="00183646"/>
    <w:rsid w:val="00183949"/>
    <w:rsid w:val="00183DD9"/>
    <w:rsid w:val="00184241"/>
    <w:rsid w:val="00184A2D"/>
    <w:rsid w:val="0018597A"/>
    <w:rsid w:val="001859E3"/>
    <w:rsid w:val="00185E78"/>
    <w:rsid w:val="00185E7C"/>
    <w:rsid w:val="00186360"/>
    <w:rsid w:val="00186841"/>
    <w:rsid w:val="00186F22"/>
    <w:rsid w:val="00186F67"/>
    <w:rsid w:val="00186FE3"/>
    <w:rsid w:val="001875A9"/>
    <w:rsid w:val="001876E6"/>
    <w:rsid w:val="00187A4B"/>
    <w:rsid w:val="00187F18"/>
    <w:rsid w:val="001902E2"/>
    <w:rsid w:val="00190386"/>
    <w:rsid w:val="0019048D"/>
    <w:rsid w:val="001911C8"/>
    <w:rsid w:val="00191319"/>
    <w:rsid w:val="001914A9"/>
    <w:rsid w:val="00191792"/>
    <w:rsid w:val="00191F00"/>
    <w:rsid w:val="001926A6"/>
    <w:rsid w:val="00192C3E"/>
    <w:rsid w:val="0019304A"/>
    <w:rsid w:val="001936C4"/>
    <w:rsid w:val="001937C5"/>
    <w:rsid w:val="00193866"/>
    <w:rsid w:val="001938E6"/>
    <w:rsid w:val="00193BCF"/>
    <w:rsid w:val="00194836"/>
    <w:rsid w:val="001948C9"/>
    <w:rsid w:val="0019496A"/>
    <w:rsid w:val="00194AD7"/>
    <w:rsid w:val="00194AE2"/>
    <w:rsid w:val="00194F25"/>
    <w:rsid w:val="001954B9"/>
    <w:rsid w:val="00195738"/>
    <w:rsid w:val="00195775"/>
    <w:rsid w:val="0019597B"/>
    <w:rsid w:val="00195C04"/>
    <w:rsid w:val="00196176"/>
    <w:rsid w:val="001962AC"/>
    <w:rsid w:val="0019657E"/>
    <w:rsid w:val="001969DB"/>
    <w:rsid w:val="00196C89"/>
    <w:rsid w:val="00196DE6"/>
    <w:rsid w:val="0019709B"/>
    <w:rsid w:val="00197299"/>
    <w:rsid w:val="001975D4"/>
    <w:rsid w:val="001975F6"/>
    <w:rsid w:val="00197712"/>
    <w:rsid w:val="00197EAC"/>
    <w:rsid w:val="001A0244"/>
    <w:rsid w:val="001A08B3"/>
    <w:rsid w:val="001A090E"/>
    <w:rsid w:val="001A0CB0"/>
    <w:rsid w:val="001A0D13"/>
    <w:rsid w:val="001A0E13"/>
    <w:rsid w:val="001A104E"/>
    <w:rsid w:val="001A1178"/>
    <w:rsid w:val="001A16BB"/>
    <w:rsid w:val="001A1AED"/>
    <w:rsid w:val="001A1DB1"/>
    <w:rsid w:val="001A24AB"/>
    <w:rsid w:val="001A25A0"/>
    <w:rsid w:val="001A25E5"/>
    <w:rsid w:val="001A29B9"/>
    <w:rsid w:val="001A2B82"/>
    <w:rsid w:val="001A31AA"/>
    <w:rsid w:val="001A3417"/>
    <w:rsid w:val="001A347C"/>
    <w:rsid w:val="001A4558"/>
    <w:rsid w:val="001A459F"/>
    <w:rsid w:val="001A4B4D"/>
    <w:rsid w:val="001A5B24"/>
    <w:rsid w:val="001A5D1B"/>
    <w:rsid w:val="001A631B"/>
    <w:rsid w:val="001A65E2"/>
    <w:rsid w:val="001A66DF"/>
    <w:rsid w:val="001A6884"/>
    <w:rsid w:val="001A6B52"/>
    <w:rsid w:val="001A6C8C"/>
    <w:rsid w:val="001A6DC6"/>
    <w:rsid w:val="001A7030"/>
    <w:rsid w:val="001A70B7"/>
    <w:rsid w:val="001A7126"/>
    <w:rsid w:val="001A75BE"/>
    <w:rsid w:val="001A770E"/>
    <w:rsid w:val="001A7900"/>
    <w:rsid w:val="001A7B73"/>
    <w:rsid w:val="001B065D"/>
    <w:rsid w:val="001B0843"/>
    <w:rsid w:val="001B0899"/>
    <w:rsid w:val="001B0C3C"/>
    <w:rsid w:val="001B1130"/>
    <w:rsid w:val="001B19DC"/>
    <w:rsid w:val="001B1E4C"/>
    <w:rsid w:val="001B1EC5"/>
    <w:rsid w:val="001B1FAC"/>
    <w:rsid w:val="001B22AB"/>
    <w:rsid w:val="001B2A71"/>
    <w:rsid w:val="001B31A9"/>
    <w:rsid w:val="001B3EF7"/>
    <w:rsid w:val="001B4199"/>
    <w:rsid w:val="001B49ED"/>
    <w:rsid w:val="001B4B35"/>
    <w:rsid w:val="001B4EB3"/>
    <w:rsid w:val="001B59E6"/>
    <w:rsid w:val="001B63BB"/>
    <w:rsid w:val="001B655B"/>
    <w:rsid w:val="001B744A"/>
    <w:rsid w:val="001B7499"/>
    <w:rsid w:val="001B7642"/>
    <w:rsid w:val="001B783E"/>
    <w:rsid w:val="001B7B16"/>
    <w:rsid w:val="001B7FF5"/>
    <w:rsid w:val="001C04E6"/>
    <w:rsid w:val="001C0724"/>
    <w:rsid w:val="001C0861"/>
    <w:rsid w:val="001C0AD0"/>
    <w:rsid w:val="001C0B63"/>
    <w:rsid w:val="001C1084"/>
    <w:rsid w:val="001C14E2"/>
    <w:rsid w:val="001C19C1"/>
    <w:rsid w:val="001C1C93"/>
    <w:rsid w:val="001C1E1E"/>
    <w:rsid w:val="001C2363"/>
    <w:rsid w:val="001C25F4"/>
    <w:rsid w:val="001C27F7"/>
    <w:rsid w:val="001C28B5"/>
    <w:rsid w:val="001C298E"/>
    <w:rsid w:val="001C29F2"/>
    <w:rsid w:val="001C2A31"/>
    <w:rsid w:val="001C2E33"/>
    <w:rsid w:val="001C2FD1"/>
    <w:rsid w:val="001C308D"/>
    <w:rsid w:val="001C3C36"/>
    <w:rsid w:val="001C4483"/>
    <w:rsid w:val="001C4778"/>
    <w:rsid w:val="001C4A79"/>
    <w:rsid w:val="001C4BAE"/>
    <w:rsid w:val="001C4F1F"/>
    <w:rsid w:val="001C509A"/>
    <w:rsid w:val="001C509D"/>
    <w:rsid w:val="001C5104"/>
    <w:rsid w:val="001C5119"/>
    <w:rsid w:val="001C5142"/>
    <w:rsid w:val="001C51EB"/>
    <w:rsid w:val="001C59F0"/>
    <w:rsid w:val="001C644F"/>
    <w:rsid w:val="001C6A45"/>
    <w:rsid w:val="001C6D84"/>
    <w:rsid w:val="001C7357"/>
    <w:rsid w:val="001C73D2"/>
    <w:rsid w:val="001C74E0"/>
    <w:rsid w:val="001C75CB"/>
    <w:rsid w:val="001C77FF"/>
    <w:rsid w:val="001C7E4F"/>
    <w:rsid w:val="001D02E1"/>
    <w:rsid w:val="001D03C6"/>
    <w:rsid w:val="001D05F8"/>
    <w:rsid w:val="001D0922"/>
    <w:rsid w:val="001D0B06"/>
    <w:rsid w:val="001D16B7"/>
    <w:rsid w:val="001D1AE4"/>
    <w:rsid w:val="001D1C00"/>
    <w:rsid w:val="001D2BBC"/>
    <w:rsid w:val="001D3711"/>
    <w:rsid w:val="001D389F"/>
    <w:rsid w:val="001D38F5"/>
    <w:rsid w:val="001D401B"/>
    <w:rsid w:val="001D424A"/>
    <w:rsid w:val="001D43F9"/>
    <w:rsid w:val="001D4FD3"/>
    <w:rsid w:val="001D515B"/>
    <w:rsid w:val="001D52B1"/>
    <w:rsid w:val="001D5388"/>
    <w:rsid w:val="001D6105"/>
    <w:rsid w:val="001D66F9"/>
    <w:rsid w:val="001D684C"/>
    <w:rsid w:val="001D6AE4"/>
    <w:rsid w:val="001D73F2"/>
    <w:rsid w:val="001D7659"/>
    <w:rsid w:val="001D7FA2"/>
    <w:rsid w:val="001E011E"/>
    <w:rsid w:val="001E012D"/>
    <w:rsid w:val="001E1151"/>
    <w:rsid w:val="001E1B5E"/>
    <w:rsid w:val="001E1D25"/>
    <w:rsid w:val="001E2299"/>
    <w:rsid w:val="001E2BD7"/>
    <w:rsid w:val="001E2C1A"/>
    <w:rsid w:val="001E310D"/>
    <w:rsid w:val="001E32ED"/>
    <w:rsid w:val="001E3789"/>
    <w:rsid w:val="001E41C5"/>
    <w:rsid w:val="001E421D"/>
    <w:rsid w:val="001E4280"/>
    <w:rsid w:val="001E48BD"/>
    <w:rsid w:val="001E50BB"/>
    <w:rsid w:val="001E536D"/>
    <w:rsid w:val="001E6609"/>
    <w:rsid w:val="001E739D"/>
    <w:rsid w:val="001E7487"/>
    <w:rsid w:val="001E771E"/>
    <w:rsid w:val="001E78A6"/>
    <w:rsid w:val="001E794C"/>
    <w:rsid w:val="001E7C7D"/>
    <w:rsid w:val="001E7D45"/>
    <w:rsid w:val="001E7F33"/>
    <w:rsid w:val="001F026F"/>
    <w:rsid w:val="001F06FE"/>
    <w:rsid w:val="001F091B"/>
    <w:rsid w:val="001F0FF2"/>
    <w:rsid w:val="001F138E"/>
    <w:rsid w:val="001F1432"/>
    <w:rsid w:val="001F19F5"/>
    <w:rsid w:val="001F1D2E"/>
    <w:rsid w:val="001F22F4"/>
    <w:rsid w:val="001F2555"/>
    <w:rsid w:val="001F35E3"/>
    <w:rsid w:val="001F3804"/>
    <w:rsid w:val="001F419E"/>
    <w:rsid w:val="001F4565"/>
    <w:rsid w:val="001F45DF"/>
    <w:rsid w:val="001F4823"/>
    <w:rsid w:val="001F4B39"/>
    <w:rsid w:val="001F4F5F"/>
    <w:rsid w:val="001F4F9A"/>
    <w:rsid w:val="001F5A8B"/>
    <w:rsid w:val="001F5CDD"/>
    <w:rsid w:val="001F5ED6"/>
    <w:rsid w:val="001F5F90"/>
    <w:rsid w:val="001F6249"/>
    <w:rsid w:val="001F6C32"/>
    <w:rsid w:val="001F6DB8"/>
    <w:rsid w:val="001F6DF7"/>
    <w:rsid w:val="001F6EFF"/>
    <w:rsid w:val="001F7361"/>
    <w:rsid w:val="001F7440"/>
    <w:rsid w:val="001F79A1"/>
    <w:rsid w:val="001F7C0E"/>
    <w:rsid w:val="001F7D3F"/>
    <w:rsid w:val="0020009C"/>
    <w:rsid w:val="002004D1"/>
    <w:rsid w:val="00200F60"/>
    <w:rsid w:val="00200FD8"/>
    <w:rsid w:val="0020126B"/>
    <w:rsid w:val="0020215D"/>
    <w:rsid w:val="0020250C"/>
    <w:rsid w:val="002028DA"/>
    <w:rsid w:val="00202949"/>
    <w:rsid w:val="002029A9"/>
    <w:rsid w:val="00202A8F"/>
    <w:rsid w:val="00202C45"/>
    <w:rsid w:val="00202E62"/>
    <w:rsid w:val="00203099"/>
    <w:rsid w:val="00203267"/>
    <w:rsid w:val="0020390C"/>
    <w:rsid w:val="002039A3"/>
    <w:rsid w:val="00203ADD"/>
    <w:rsid w:val="00203CA4"/>
    <w:rsid w:val="00203DAB"/>
    <w:rsid w:val="00204479"/>
    <w:rsid w:val="002045D6"/>
    <w:rsid w:val="002048F8"/>
    <w:rsid w:val="0020491A"/>
    <w:rsid w:val="00204BAA"/>
    <w:rsid w:val="00204BAF"/>
    <w:rsid w:val="00205928"/>
    <w:rsid w:val="00205DE5"/>
    <w:rsid w:val="0020640E"/>
    <w:rsid w:val="002064AE"/>
    <w:rsid w:val="00206F8F"/>
    <w:rsid w:val="00207087"/>
    <w:rsid w:val="00207138"/>
    <w:rsid w:val="002074C7"/>
    <w:rsid w:val="00207BC1"/>
    <w:rsid w:val="002101E2"/>
    <w:rsid w:val="00210535"/>
    <w:rsid w:val="002108AF"/>
    <w:rsid w:val="0021106F"/>
    <w:rsid w:val="0021120D"/>
    <w:rsid w:val="002119E9"/>
    <w:rsid w:val="00211ACB"/>
    <w:rsid w:val="00211CB1"/>
    <w:rsid w:val="00211CFB"/>
    <w:rsid w:val="00211D78"/>
    <w:rsid w:val="00211E54"/>
    <w:rsid w:val="00212146"/>
    <w:rsid w:val="002124D3"/>
    <w:rsid w:val="0021265B"/>
    <w:rsid w:val="0021293F"/>
    <w:rsid w:val="00212D16"/>
    <w:rsid w:val="00212E04"/>
    <w:rsid w:val="002131D6"/>
    <w:rsid w:val="002134B5"/>
    <w:rsid w:val="0021350B"/>
    <w:rsid w:val="00213796"/>
    <w:rsid w:val="00213BB8"/>
    <w:rsid w:val="00213BEB"/>
    <w:rsid w:val="00213D2A"/>
    <w:rsid w:val="00213E92"/>
    <w:rsid w:val="0021417E"/>
    <w:rsid w:val="002142C9"/>
    <w:rsid w:val="002148CA"/>
    <w:rsid w:val="00214983"/>
    <w:rsid w:val="002156E5"/>
    <w:rsid w:val="0021596B"/>
    <w:rsid w:val="00215B15"/>
    <w:rsid w:val="00215D0C"/>
    <w:rsid w:val="00215E5F"/>
    <w:rsid w:val="0022004C"/>
    <w:rsid w:val="0022008C"/>
    <w:rsid w:val="00220144"/>
    <w:rsid w:val="002205FA"/>
    <w:rsid w:val="00220742"/>
    <w:rsid w:val="00220C86"/>
    <w:rsid w:val="00220C8B"/>
    <w:rsid w:val="00220DAA"/>
    <w:rsid w:val="00221232"/>
    <w:rsid w:val="002212A5"/>
    <w:rsid w:val="002215B5"/>
    <w:rsid w:val="002217A3"/>
    <w:rsid w:val="00221AFC"/>
    <w:rsid w:val="00221C74"/>
    <w:rsid w:val="002220EB"/>
    <w:rsid w:val="00222B96"/>
    <w:rsid w:val="00222C0F"/>
    <w:rsid w:val="002230C2"/>
    <w:rsid w:val="002235CF"/>
    <w:rsid w:val="00223C4D"/>
    <w:rsid w:val="00223CE5"/>
    <w:rsid w:val="00223EC1"/>
    <w:rsid w:val="002242B2"/>
    <w:rsid w:val="002242C0"/>
    <w:rsid w:val="00224608"/>
    <w:rsid w:val="00224B33"/>
    <w:rsid w:val="00224C01"/>
    <w:rsid w:val="00224CDF"/>
    <w:rsid w:val="002253BD"/>
    <w:rsid w:val="0022557D"/>
    <w:rsid w:val="00225594"/>
    <w:rsid w:val="00225614"/>
    <w:rsid w:val="00225824"/>
    <w:rsid w:val="00226233"/>
    <w:rsid w:val="00226814"/>
    <w:rsid w:val="00226A88"/>
    <w:rsid w:val="002270B7"/>
    <w:rsid w:val="00227126"/>
    <w:rsid w:val="002278B4"/>
    <w:rsid w:val="002279F5"/>
    <w:rsid w:val="00227B63"/>
    <w:rsid w:val="00230398"/>
    <w:rsid w:val="002306BE"/>
    <w:rsid w:val="00230AB2"/>
    <w:rsid w:val="00230C9D"/>
    <w:rsid w:val="00230D2B"/>
    <w:rsid w:val="00230EBF"/>
    <w:rsid w:val="00231549"/>
    <w:rsid w:val="00231647"/>
    <w:rsid w:val="002319E1"/>
    <w:rsid w:val="00231C28"/>
    <w:rsid w:val="00231C62"/>
    <w:rsid w:val="00231CE0"/>
    <w:rsid w:val="00231F3F"/>
    <w:rsid w:val="002322A8"/>
    <w:rsid w:val="00232AAC"/>
    <w:rsid w:val="0023377B"/>
    <w:rsid w:val="00233F5B"/>
    <w:rsid w:val="00234939"/>
    <w:rsid w:val="002350D9"/>
    <w:rsid w:val="00235B4D"/>
    <w:rsid w:val="00235C42"/>
    <w:rsid w:val="00236BF8"/>
    <w:rsid w:val="00237080"/>
    <w:rsid w:val="002370CA"/>
    <w:rsid w:val="00237146"/>
    <w:rsid w:val="002372BB"/>
    <w:rsid w:val="00237508"/>
    <w:rsid w:val="00237C62"/>
    <w:rsid w:val="002400E8"/>
    <w:rsid w:val="00240412"/>
    <w:rsid w:val="00240471"/>
    <w:rsid w:val="002410E9"/>
    <w:rsid w:val="00241306"/>
    <w:rsid w:val="0024177D"/>
    <w:rsid w:val="0024255F"/>
    <w:rsid w:val="00242DB1"/>
    <w:rsid w:val="00243CD1"/>
    <w:rsid w:val="002456CF"/>
    <w:rsid w:val="00245A16"/>
    <w:rsid w:val="00245C9E"/>
    <w:rsid w:val="00245F6C"/>
    <w:rsid w:val="00246140"/>
    <w:rsid w:val="00246479"/>
    <w:rsid w:val="00246835"/>
    <w:rsid w:val="00246955"/>
    <w:rsid w:val="00246CB5"/>
    <w:rsid w:val="00246DD2"/>
    <w:rsid w:val="00246FBA"/>
    <w:rsid w:val="002473E7"/>
    <w:rsid w:val="00247626"/>
    <w:rsid w:val="00247AF2"/>
    <w:rsid w:val="00247F41"/>
    <w:rsid w:val="00250D63"/>
    <w:rsid w:val="002510E5"/>
    <w:rsid w:val="0025168D"/>
    <w:rsid w:val="0025180A"/>
    <w:rsid w:val="002519BF"/>
    <w:rsid w:val="00251EC6"/>
    <w:rsid w:val="00252256"/>
    <w:rsid w:val="0025227C"/>
    <w:rsid w:val="00252289"/>
    <w:rsid w:val="0025263D"/>
    <w:rsid w:val="002529DD"/>
    <w:rsid w:val="00252A5D"/>
    <w:rsid w:val="00252E38"/>
    <w:rsid w:val="0025348D"/>
    <w:rsid w:val="002538DD"/>
    <w:rsid w:val="00254163"/>
    <w:rsid w:val="00254175"/>
    <w:rsid w:val="00254829"/>
    <w:rsid w:val="002548FA"/>
    <w:rsid w:val="00254DB7"/>
    <w:rsid w:val="002554B7"/>
    <w:rsid w:val="00255513"/>
    <w:rsid w:val="00255752"/>
    <w:rsid w:val="00256A27"/>
    <w:rsid w:val="00256EC1"/>
    <w:rsid w:val="00256FF2"/>
    <w:rsid w:val="00257058"/>
    <w:rsid w:val="002572F3"/>
    <w:rsid w:val="00257994"/>
    <w:rsid w:val="00257DD5"/>
    <w:rsid w:val="00260B1A"/>
    <w:rsid w:val="00260D15"/>
    <w:rsid w:val="00261022"/>
    <w:rsid w:val="0026120B"/>
    <w:rsid w:val="0026136D"/>
    <w:rsid w:val="00261433"/>
    <w:rsid w:val="0026185E"/>
    <w:rsid w:val="00262496"/>
    <w:rsid w:val="002624A0"/>
    <w:rsid w:val="00262C5C"/>
    <w:rsid w:val="00262C75"/>
    <w:rsid w:val="00263564"/>
    <w:rsid w:val="002635B8"/>
    <w:rsid w:val="00263D5C"/>
    <w:rsid w:val="00264019"/>
    <w:rsid w:val="002642F9"/>
    <w:rsid w:val="002646D8"/>
    <w:rsid w:val="00264772"/>
    <w:rsid w:val="00264E4E"/>
    <w:rsid w:val="00264EA4"/>
    <w:rsid w:val="00265145"/>
    <w:rsid w:val="00265175"/>
    <w:rsid w:val="00265417"/>
    <w:rsid w:val="0026551E"/>
    <w:rsid w:val="002656D7"/>
    <w:rsid w:val="002656E3"/>
    <w:rsid w:val="00265823"/>
    <w:rsid w:val="002661C2"/>
    <w:rsid w:val="002663E8"/>
    <w:rsid w:val="002665A4"/>
    <w:rsid w:val="00266753"/>
    <w:rsid w:val="002668E4"/>
    <w:rsid w:val="00266A05"/>
    <w:rsid w:val="00266A1E"/>
    <w:rsid w:val="00266F13"/>
    <w:rsid w:val="0026722D"/>
    <w:rsid w:val="0026745B"/>
    <w:rsid w:val="0026751B"/>
    <w:rsid w:val="00267D71"/>
    <w:rsid w:val="00270213"/>
    <w:rsid w:val="0027044E"/>
    <w:rsid w:val="00270FC1"/>
    <w:rsid w:val="002712F1"/>
    <w:rsid w:val="0027156D"/>
    <w:rsid w:val="00271661"/>
    <w:rsid w:val="002717A9"/>
    <w:rsid w:val="00271C31"/>
    <w:rsid w:val="0027273E"/>
    <w:rsid w:val="00272921"/>
    <w:rsid w:val="00272AD3"/>
    <w:rsid w:val="0027323F"/>
    <w:rsid w:val="00273B17"/>
    <w:rsid w:val="002742E2"/>
    <w:rsid w:val="00274490"/>
    <w:rsid w:val="0027453F"/>
    <w:rsid w:val="002745A1"/>
    <w:rsid w:val="00275276"/>
    <w:rsid w:val="00275543"/>
    <w:rsid w:val="00275A32"/>
    <w:rsid w:val="00275B86"/>
    <w:rsid w:val="00276461"/>
    <w:rsid w:val="0027649C"/>
    <w:rsid w:val="002765CB"/>
    <w:rsid w:val="002766D0"/>
    <w:rsid w:val="00276DC3"/>
    <w:rsid w:val="002775C4"/>
    <w:rsid w:val="002777CD"/>
    <w:rsid w:val="00277FA7"/>
    <w:rsid w:val="00277FC5"/>
    <w:rsid w:val="00280473"/>
    <w:rsid w:val="0028079E"/>
    <w:rsid w:val="00280848"/>
    <w:rsid w:val="00280E2E"/>
    <w:rsid w:val="00280EA0"/>
    <w:rsid w:val="00281286"/>
    <w:rsid w:val="002812BB"/>
    <w:rsid w:val="00281443"/>
    <w:rsid w:val="0028151E"/>
    <w:rsid w:val="00281547"/>
    <w:rsid w:val="002815EF"/>
    <w:rsid w:val="00281CC5"/>
    <w:rsid w:val="00281E59"/>
    <w:rsid w:val="00281E80"/>
    <w:rsid w:val="00281F56"/>
    <w:rsid w:val="00282171"/>
    <w:rsid w:val="00282183"/>
    <w:rsid w:val="002825C5"/>
    <w:rsid w:val="002826A0"/>
    <w:rsid w:val="00282712"/>
    <w:rsid w:val="002829A8"/>
    <w:rsid w:val="00282FAC"/>
    <w:rsid w:val="00283024"/>
    <w:rsid w:val="002830A6"/>
    <w:rsid w:val="00283160"/>
    <w:rsid w:val="002832D1"/>
    <w:rsid w:val="0028364B"/>
    <w:rsid w:val="002839C8"/>
    <w:rsid w:val="00283ED8"/>
    <w:rsid w:val="0028522F"/>
    <w:rsid w:val="0028541F"/>
    <w:rsid w:val="00285BC3"/>
    <w:rsid w:val="0028601B"/>
    <w:rsid w:val="00286399"/>
    <w:rsid w:val="002864B0"/>
    <w:rsid w:val="00286A8D"/>
    <w:rsid w:val="00286E70"/>
    <w:rsid w:val="00286F71"/>
    <w:rsid w:val="00286FF1"/>
    <w:rsid w:val="00287124"/>
    <w:rsid w:val="00287181"/>
    <w:rsid w:val="002874B6"/>
    <w:rsid w:val="002903EA"/>
    <w:rsid w:val="00290577"/>
    <w:rsid w:val="00290B6B"/>
    <w:rsid w:val="00290B81"/>
    <w:rsid w:val="00291419"/>
    <w:rsid w:val="002915B2"/>
    <w:rsid w:val="00291B64"/>
    <w:rsid w:val="002920E1"/>
    <w:rsid w:val="00292137"/>
    <w:rsid w:val="00292162"/>
    <w:rsid w:val="00292390"/>
    <w:rsid w:val="00292661"/>
    <w:rsid w:val="00292A27"/>
    <w:rsid w:val="00292B7D"/>
    <w:rsid w:val="00293180"/>
    <w:rsid w:val="0029322E"/>
    <w:rsid w:val="002933BC"/>
    <w:rsid w:val="002934C5"/>
    <w:rsid w:val="002935ED"/>
    <w:rsid w:val="0029368E"/>
    <w:rsid w:val="00293D09"/>
    <w:rsid w:val="0029463F"/>
    <w:rsid w:val="00294834"/>
    <w:rsid w:val="002949BD"/>
    <w:rsid w:val="00294B72"/>
    <w:rsid w:val="00294EA3"/>
    <w:rsid w:val="00295684"/>
    <w:rsid w:val="00295BA9"/>
    <w:rsid w:val="00295F31"/>
    <w:rsid w:val="002965E7"/>
    <w:rsid w:val="00296774"/>
    <w:rsid w:val="00296AE9"/>
    <w:rsid w:val="002A030D"/>
    <w:rsid w:val="002A09B2"/>
    <w:rsid w:val="002A0A3F"/>
    <w:rsid w:val="002A0DAB"/>
    <w:rsid w:val="002A1032"/>
    <w:rsid w:val="002A110B"/>
    <w:rsid w:val="002A14A3"/>
    <w:rsid w:val="002A18B9"/>
    <w:rsid w:val="002A1FD6"/>
    <w:rsid w:val="002A236B"/>
    <w:rsid w:val="002A28A0"/>
    <w:rsid w:val="002A2C97"/>
    <w:rsid w:val="002A2F84"/>
    <w:rsid w:val="002A3382"/>
    <w:rsid w:val="002A33D0"/>
    <w:rsid w:val="002A3622"/>
    <w:rsid w:val="002A3C96"/>
    <w:rsid w:val="002A4098"/>
    <w:rsid w:val="002A42DE"/>
    <w:rsid w:val="002A47B1"/>
    <w:rsid w:val="002A4B44"/>
    <w:rsid w:val="002A50D4"/>
    <w:rsid w:val="002A5BC5"/>
    <w:rsid w:val="002A63BB"/>
    <w:rsid w:val="002A69D8"/>
    <w:rsid w:val="002A6B37"/>
    <w:rsid w:val="002A7063"/>
    <w:rsid w:val="002A720B"/>
    <w:rsid w:val="002A729B"/>
    <w:rsid w:val="002A7576"/>
    <w:rsid w:val="002A7B78"/>
    <w:rsid w:val="002A7DB0"/>
    <w:rsid w:val="002B0158"/>
    <w:rsid w:val="002B0853"/>
    <w:rsid w:val="002B08E6"/>
    <w:rsid w:val="002B09C6"/>
    <w:rsid w:val="002B0FA3"/>
    <w:rsid w:val="002B1089"/>
    <w:rsid w:val="002B11B5"/>
    <w:rsid w:val="002B1666"/>
    <w:rsid w:val="002B16E2"/>
    <w:rsid w:val="002B1B31"/>
    <w:rsid w:val="002B1EEB"/>
    <w:rsid w:val="002B2227"/>
    <w:rsid w:val="002B2EDC"/>
    <w:rsid w:val="002B2F64"/>
    <w:rsid w:val="002B31B7"/>
    <w:rsid w:val="002B5039"/>
    <w:rsid w:val="002B50F2"/>
    <w:rsid w:val="002B5665"/>
    <w:rsid w:val="002B5D9F"/>
    <w:rsid w:val="002B66EA"/>
    <w:rsid w:val="002B66F6"/>
    <w:rsid w:val="002B6814"/>
    <w:rsid w:val="002B7366"/>
    <w:rsid w:val="002B78CF"/>
    <w:rsid w:val="002B7BE1"/>
    <w:rsid w:val="002B7D5F"/>
    <w:rsid w:val="002B7DD7"/>
    <w:rsid w:val="002B7E16"/>
    <w:rsid w:val="002B7EE5"/>
    <w:rsid w:val="002C000F"/>
    <w:rsid w:val="002C0549"/>
    <w:rsid w:val="002C06A9"/>
    <w:rsid w:val="002C0C59"/>
    <w:rsid w:val="002C0ECA"/>
    <w:rsid w:val="002C115F"/>
    <w:rsid w:val="002C14DA"/>
    <w:rsid w:val="002C1893"/>
    <w:rsid w:val="002C1A53"/>
    <w:rsid w:val="002C1B9C"/>
    <w:rsid w:val="002C20F4"/>
    <w:rsid w:val="002C2213"/>
    <w:rsid w:val="002C23AC"/>
    <w:rsid w:val="002C25AD"/>
    <w:rsid w:val="002C260E"/>
    <w:rsid w:val="002C262F"/>
    <w:rsid w:val="002C28AD"/>
    <w:rsid w:val="002C2B3D"/>
    <w:rsid w:val="002C30F0"/>
    <w:rsid w:val="002C31CF"/>
    <w:rsid w:val="002C33B0"/>
    <w:rsid w:val="002C37D8"/>
    <w:rsid w:val="002C3AC7"/>
    <w:rsid w:val="002C3BD5"/>
    <w:rsid w:val="002C4116"/>
    <w:rsid w:val="002C4344"/>
    <w:rsid w:val="002C49D4"/>
    <w:rsid w:val="002C4C50"/>
    <w:rsid w:val="002C4FC1"/>
    <w:rsid w:val="002C58E0"/>
    <w:rsid w:val="002C5B6D"/>
    <w:rsid w:val="002C6258"/>
    <w:rsid w:val="002C674E"/>
    <w:rsid w:val="002C6825"/>
    <w:rsid w:val="002C6F11"/>
    <w:rsid w:val="002C7143"/>
    <w:rsid w:val="002C73E6"/>
    <w:rsid w:val="002C797B"/>
    <w:rsid w:val="002D0240"/>
    <w:rsid w:val="002D039F"/>
    <w:rsid w:val="002D08AE"/>
    <w:rsid w:val="002D0BB0"/>
    <w:rsid w:val="002D0BDB"/>
    <w:rsid w:val="002D0D63"/>
    <w:rsid w:val="002D1065"/>
    <w:rsid w:val="002D117B"/>
    <w:rsid w:val="002D12DA"/>
    <w:rsid w:val="002D152F"/>
    <w:rsid w:val="002D1561"/>
    <w:rsid w:val="002D172B"/>
    <w:rsid w:val="002D1929"/>
    <w:rsid w:val="002D20C7"/>
    <w:rsid w:val="002D23F8"/>
    <w:rsid w:val="002D2952"/>
    <w:rsid w:val="002D29A1"/>
    <w:rsid w:val="002D2B25"/>
    <w:rsid w:val="002D2D84"/>
    <w:rsid w:val="002D2E58"/>
    <w:rsid w:val="002D31D3"/>
    <w:rsid w:val="002D3400"/>
    <w:rsid w:val="002D3ACC"/>
    <w:rsid w:val="002D3E1C"/>
    <w:rsid w:val="002D44B6"/>
    <w:rsid w:val="002D459C"/>
    <w:rsid w:val="002D5028"/>
    <w:rsid w:val="002D5395"/>
    <w:rsid w:val="002D5637"/>
    <w:rsid w:val="002D5A70"/>
    <w:rsid w:val="002D660D"/>
    <w:rsid w:val="002D6EA5"/>
    <w:rsid w:val="002D7B84"/>
    <w:rsid w:val="002D7F1C"/>
    <w:rsid w:val="002D7FD2"/>
    <w:rsid w:val="002E01B1"/>
    <w:rsid w:val="002E02E5"/>
    <w:rsid w:val="002E0AB8"/>
    <w:rsid w:val="002E0EC1"/>
    <w:rsid w:val="002E0F89"/>
    <w:rsid w:val="002E0F9A"/>
    <w:rsid w:val="002E12D3"/>
    <w:rsid w:val="002E1530"/>
    <w:rsid w:val="002E1542"/>
    <w:rsid w:val="002E15FC"/>
    <w:rsid w:val="002E1825"/>
    <w:rsid w:val="002E1BEC"/>
    <w:rsid w:val="002E1BF7"/>
    <w:rsid w:val="002E1DF7"/>
    <w:rsid w:val="002E1E5B"/>
    <w:rsid w:val="002E223C"/>
    <w:rsid w:val="002E2404"/>
    <w:rsid w:val="002E26E3"/>
    <w:rsid w:val="002E27BE"/>
    <w:rsid w:val="002E2821"/>
    <w:rsid w:val="002E2BCF"/>
    <w:rsid w:val="002E2E83"/>
    <w:rsid w:val="002E35A9"/>
    <w:rsid w:val="002E39A6"/>
    <w:rsid w:val="002E3D42"/>
    <w:rsid w:val="002E40B1"/>
    <w:rsid w:val="002E40E4"/>
    <w:rsid w:val="002E42F9"/>
    <w:rsid w:val="002E462B"/>
    <w:rsid w:val="002E5991"/>
    <w:rsid w:val="002E5A38"/>
    <w:rsid w:val="002E6021"/>
    <w:rsid w:val="002E6A1B"/>
    <w:rsid w:val="002E6D71"/>
    <w:rsid w:val="002E6F68"/>
    <w:rsid w:val="002E7045"/>
    <w:rsid w:val="002E7374"/>
    <w:rsid w:val="002E7A29"/>
    <w:rsid w:val="002F01AC"/>
    <w:rsid w:val="002F01D4"/>
    <w:rsid w:val="002F0280"/>
    <w:rsid w:val="002F02D1"/>
    <w:rsid w:val="002F06CA"/>
    <w:rsid w:val="002F0FD3"/>
    <w:rsid w:val="002F13E7"/>
    <w:rsid w:val="002F19FF"/>
    <w:rsid w:val="002F1B87"/>
    <w:rsid w:val="002F1E27"/>
    <w:rsid w:val="002F1FE3"/>
    <w:rsid w:val="002F2118"/>
    <w:rsid w:val="002F22AB"/>
    <w:rsid w:val="002F24A1"/>
    <w:rsid w:val="002F28D6"/>
    <w:rsid w:val="002F2FA3"/>
    <w:rsid w:val="002F38DD"/>
    <w:rsid w:val="002F3D20"/>
    <w:rsid w:val="002F3EB0"/>
    <w:rsid w:val="002F3FBD"/>
    <w:rsid w:val="002F47E5"/>
    <w:rsid w:val="002F484F"/>
    <w:rsid w:val="002F4BAB"/>
    <w:rsid w:val="002F50D8"/>
    <w:rsid w:val="002F54E4"/>
    <w:rsid w:val="002F6063"/>
    <w:rsid w:val="002F6403"/>
    <w:rsid w:val="002F6D78"/>
    <w:rsid w:val="002F721E"/>
    <w:rsid w:val="002F7352"/>
    <w:rsid w:val="002F7D1A"/>
    <w:rsid w:val="002F7FC9"/>
    <w:rsid w:val="003004EE"/>
    <w:rsid w:val="00300EA8"/>
    <w:rsid w:val="00300F60"/>
    <w:rsid w:val="0030115D"/>
    <w:rsid w:val="003012D8"/>
    <w:rsid w:val="003014CE"/>
    <w:rsid w:val="00302102"/>
    <w:rsid w:val="003023D4"/>
    <w:rsid w:val="0030268D"/>
    <w:rsid w:val="00302CA0"/>
    <w:rsid w:val="0030397C"/>
    <w:rsid w:val="00303E22"/>
    <w:rsid w:val="00303FEC"/>
    <w:rsid w:val="00304176"/>
    <w:rsid w:val="0030515E"/>
    <w:rsid w:val="003051F1"/>
    <w:rsid w:val="003052FA"/>
    <w:rsid w:val="00305420"/>
    <w:rsid w:val="003059C5"/>
    <w:rsid w:val="00305BD7"/>
    <w:rsid w:val="00305EC5"/>
    <w:rsid w:val="00306232"/>
    <w:rsid w:val="003064AA"/>
    <w:rsid w:val="00306539"/>
    <w:rsid w:val="00306864"/>
    <w:rsid w:val="00306918"/>
    <w:rsid w:val="003069D4"/>
    <w:rsid w:val="00306C6D"/>
    <w:rsid w:val="00307764"/>
    <w:rsid w:val="00307797"/>
    <w:rsid w:val="00307A1D"/>
    <w:rsid w:val="00307A92"/>
    <w:rsid w:val="00307DB4"/>
    <w:rsid w:val="00310080"/>
    <w:rsid w:val="003103BE"/>
    <w:rsid w:val="003110FD"/>
    <w:rsid w:val="00311364"/>
    <w:rsid w:val="00311518"/>
    <w:rsid w:val="00311556"/>
    <w:rsid w:val="00311618"/>
    <w:rsid w:val="00311DFA"/>
    <w:rsid w:val="003127F9"/>
    <w:rsid w:val="00312F14"/>
    <w:rsid w:val="00314D12"/>
    <w:rsid w:val="00314D5B"/>
    <w:rsid w:val="00314D81"/>
    <w:rsid w:val="00314DD3"/>
    <w:rsid w:val="003154EF"/>
    <w:rsid w:val="003157CF"/>
    <w:rsid w:val="00316118"/>
    <w:rsid w:val="003165ED"/>
    <w:rsid w:val="003168D1"/>
    <w:rsid w:val="0031692B"/>
    <w:rsid w:val="003169EA"/>
    <w:rsid w:val="00317BDE"/>
    <w:rsid w:val="00317EE7"/>
    <w:rsid w:val="00317F09"/>
    <w:rsid w:val="00320086"/>
    <w:rsid w:val="0032047B"/>
    <w:rsid w:val="00320D78"/>
    <w:rsid w:val="00320E7B"/>
    <w:rsid w:val="00320F84"/>
    <w:rsid w:val="00321522"/>
    <w:rsid w:val="00321AD9"/>
    <w:rsid w:val="003226EA"/>
    <w:rsid w:val="00322A50"/>
    <w:rsid w:val="00322A6A"/>
    <w:rsid w:val="00322AAA"/>
    <w:rsid w:val="003233D5"/>
    <w:rsid w:val="00323870"/>
    <w:rsid w:val="00324E75"/>
    <w:rsid w:val="003255CD"/>
    <w:rsid w:val="0032582C"/>
    <w:rsid w:val="0032583C"/>
    <w:rsid w:val="00325AC8"/>
    <w:rsid w:val="003262B4"/>
    <w:rsid w:val="0032659B"/>
    <w:rsid w:val="003265CC"/>
    <w:rsid w:val="00326613"/>
    <w:rsid w:val="00326754"/>
    <w:rsid w:val="003267C1"/>
    <w:rsid w:val="00326D93"/>
    <w:rsid w:val="003278BD"/>
    <w:rsid w:val="00327C64"/>
    <w:rsid w:val="00327FDD"/>
    <w:rsid w:val="00330117"/>
    <w:rsid w:val="00330126"/>
    <w:rsid w:val="00330628"/>
    <w:rsid w:val="00330B3F"/>
    <w:rsid w:val="00330E34"/>
    <w:rsid w:val="00330EC6"/>
    <w:rsid w:val="00331103"/>
    <w:rsid w:val="0033121E"/>
    <w:rsid w:val="00331F2B"/>
    <w:rsid w:val="00331F4E"/>
    <w:rsid w:val="00332014"/>
    <w:rsid w:val="00332168"/>
    <w:rsid w:val="0033218F"/>
    <w:rsid w:val="003326BE"/>
    <w:rsid w:val="003326EF"/>
    <w:rsid w:val="003327E4"/>
    <w:rsid w:val="0033288B"/>
    <w:rsid w:val="00333184"/>
    <w:rsid w:val="00333472"/>
    <w:rsid w:val="00333BCD"/>
    <w:rsid w:val="00334429"/>
    <w:rsid w:val="0033519C"/>
    <w:rsid w:val="003351C1"/>
    <w:rsid w:val="00335423"/>
    <w:rsid w:val="003359AA"/>
    <w:rsid w:val="00335E83"/>
    <w:rsid w:val="003362C4"/>
    <w:rsid w:val="003367AB"/>
    <w:rsid w:val="00336A2C"/>
    <w:rsid w:val="00336B70"/>
    <w:rsid w:val="00336CB2"/>
    <w:rsid w:val="00337A23"/>
    <w:rsid w:val="00337A29"/>
    <w:rsid w:val="00337F92"/>
    <w:rsid w:val="00341196"/>
    <w:rsid w:val="0034214B"/>
    <w:rsid w:val="003423E9"/>
    <w:rsid w:val="00342664"/>
    <w:rsid w:val="00342716"/>
    <w:rsid w:val="003429AF"/>
    <w:rsid w:val="00342E0E"/>
    <w:rsid w:val="0034341A"/>
    <w:rsid w:val="00343671"/>
    <w:rsid w:val="003439A4"/>
    <w:rsid w:val="00343A09"/>
    <w:rsid w:val="00343A18"/>
    <w:rsid w:val="00343C83"/>
    <w:rsid w:val="0034421B"/>
    <w:rsid w:val="003442BD"/>
    <w:rsid w:val="003445E8"/>
    <w:rsid w:val="00345612"/>
    <w:rsid w:val="00345A4F"/>
    <w:rsid w:val="00345BB5"/>
    <w:rsid w:val="00345EB2"/>
    <w:rsid w:val="00345F4E"/>
    <w:rsid w:val="00346361"/>
    <w:rsid w:val="00346635"/>
    <w:rsid w:val="00346D3E"/>
    <w:rsid w:val="003476CD"/>
    <w:rsid w:val="0035012F"/>
    <w:rsid w:val="0035049A"/>
    <w:rsid w:val="003504C9"/>
    <w:rsid w:val="00350BA9"/>
    <w:rsid w:val="003512EA"/>
    <w:rsid w:val="0035145C"/>
    <w:rsid w:val="003515A5"/>
    <w:rsid w:val="0035164A"/>
    <w:rsid w:val="00351AF1"/>
    <w:rsid w:val="0035217C"/>
    <w:rsid w:val="0035288E"/>
    <w:rsid w:val="00352BD0"/>
    <w:rsid w:val="00352C70"/>
    <w:rsid w:val="00352D81"/>
    <w:rsid w:val="0035310C"/>
    <w:rsid w:val="00353136"/>
    <w:rsid w:val="00353281"/>
    <w:rsid w:val="0035364F"/>
    <w:rsid w:val="00353655"/>
    <w:rsid w:val="003537E7"/>
    <w:rsid w:val="00353A29"/>
    <w:rsid w:val="00353D9C"/>
    <w:rsid w:val="003540D5"/>
    <w:rsid w:val="003544DC"/>
    <w:rsid w:val="00354C84"/>
    <w:rsid w:val="00354EF4"/>
    <w:rsid w:val="003555C5"/>
    <w:rsid w:val="0035560B"/>
    <w:rsid w:val="00355745"/>
    <w:rsid w:val="0035670B"/>
    <w:rsid w:val="00356933"/>
    <w:rsid w:val="00356951"/>
    <w:rsid w:val="0035711D"/>
    <w:rsid w:val="00357196"/>
    <w:rsid w:val="00357EB5"/>
    <w:rsid w:val="0036005E"/>
    <w:rsid w:val="003600DA"/>
    <w:rsid w:val="0036010F"/>
    <w:rsid w:val="00360623"/>
    <w:rsid w:val="00360A94"/>
    <w:rsid w:val="00360C8A"/>
    <w:rsid w:val="003618E1"/>
    <w:rsid w:val="003619E3"/>
    <w:rsid w:val="0036221D"/>
    <w:rsid w:val="003625C0"/>
    <w:rsid w:val="00362849"/>
    <w:rsid w:val="00362A60"/>
    <w:rsid w:val="00362AF4"/>
    <w:rsid w:val="00362F74"/>
    <w:rsid w:val="00362FEB"/>
    <w:rsid w:val="00363613"/>
    <w:rsid w:val="00363901"/>
    <w:rsid w:val="00363BB2"/>
    <w:rsid w:val="00364043"/>
    <w:rsid w:val="0036423F"/>
    <w:rsid w:val="00364EA9"/>
    <w:rsid w:val="00364EEB"/>
    <w:rsid w:val="003654C8"/>
    <w:rsid w:val="003658B5"/>
    <w:rsid w:val="00365AF1"/>
    <w:rsid w:val="00366879"/>
    <w:rsid w:val="003668A6"/>
    <w:rsid w:val="00367180"/>
    <w:rsid w:val="003673AA"/>
    <w:rsid w:val="003674C4"/>
    <w:rsid w:val="0036761D"/>
    <w:rsid w:val="0036774F"/>
    <w:rsid w:val="00367B87"/>
    <w:rsid w:val="00370300"/>
    <w:rsid w:val="00370566"/>
    <w:rsid w:val="00370BD9"/>
    <w:rsid w:val="00370C5F"/>
    <w:rsid w:val="00370CC6"/>
    <w:rsid w:val="00370EFA"/>
    <w:rsid w:val="00370F28"/>
    <w:rsid w:val="00370FD0"/>
    <w:rsid w:val="00371294"/>
    <w:rsid w:val="00371406"/>
    <w:rsid w:val="00371482"/>
    <w:rsid w:val="00371712"/>
    <w:rsid w:val="00371E2A"/>
    <w:rsid w:val="003720A2"/>
    <w:rsid w:val="003723AC"/>
    <w:rsid w:val="00372431"/>
    <w:rsid w:val="00372982"/>
    <w:rsid w:val="00372F25"/>
    <w:rsid w:val="00373178"/>
    <w:rsid w:val="0037324F"/>
    <w:rsid w:val="00373375"/>
    <w:rsid w:val="003739BC"/>
    <w:rsid w:val="00373A26"/>
    <w:rsid w:val="00373C9B"/>
    <w:rsid w:val="00373E1B"/>
    <w:rsid w:val="00374EC6"/>
    <w:rsid w:val="0037507A"/>
    <w:rsid w:val="00375504"/>
    <w:rsid w:val="0037607F"/>
    <w:rsid w:val="0037619D"/>
    <w:rsid w:val="00376383"/>
    <w:rsid w:val="00376722"/>
    <w:rsid w:val="003767B0"/>
    <w:rsid w:val="00376B49"/>
    <w:rsid w:val="00376FD7"/>
    <w:rsid w:val="00377240"/>
    <w:rsid w:val="0037729F"/>
    <w:rsid w:val="003776C7"/>
    <w:rsid w:val="0037799A"/>
    <w:rsid w:val="00377FE7"/>
    <w:rsid w:val="0038013A"/>
    <w:rsid w:val="0038022F"/>
    <w:rsid w:val="00380637"/>
    <w:rsid w:val="00380708"/>
    <w:rsid w:val="00380995"/>
    <w:rsid w:val="00380CBB"/>
    <w:rsid w:val="00381002"/>
    <w:rsid w:val="0038153D"/>
    <w:rsid w:val="00381578"/>
    <w:rsid w:val="0038181F"/>
    <w:rsid w:val="00381832"/>
    <w:rsid w:val="00381979"/>
    <w:rsid w:val="003820BB"/>
    <w:rsid w:val="00382111"/>
    <w:rsid w:val="0038211F"/>
    <w:rsid w:val="00382BDD"/>
    <w:rsid w:val="00382D99"/>
    <w:rsid w:val="00382EAC"/>
    <w:rsid w:val="00383100"/>
    <w:rsid w:val="003833F3"/>
    <w:rsid w:val="003834A0"/>
    <w:rsid w:val="0038352D"/>
    <w:rsid w:val="003835C2"/>
    <w:rsid w:val="00383A2C"/>
    <w:rsid w:val="00383BB9"/>
    <w:rsid w:val="00383EF1"/>
    <w:rsid w:val="0038418B"/>
    <w:rsid w:val="003841A1"/>
    <w:rsid w:val="0038489F"/>
    <w:rsid w:val="003849C4"/>
    <w:rsid w:val="00384FD0"/>
    <w:rsid w:val="00385313"/>
    <w:rsid w:val="003854CC"/>
    <w:rsid w:val="0038571A"/>
    <w:rsid w:val="0038586B"/>
    <w:rsid w:val="00385C90"/>
    <w:rsid w:val="00385EF1"/>
    <w:rsid w:val="0038620B"/>
    <w:rsid w:val="0038635F"/>
    <w:rsid w:val="00386465"/>
    <w:rsid w:val="00386735"/>
    <w:rsid w:val="00386A8D"/>
    <w:rsid w:val="00386B17"/>
    <w:rsid w:val="00387178"/>
    <w:rsid w:val="0038718F"/>
    <w:rsid w:val="003872E6"/>
    <w:rsid w:val="003878A0"/>
    <w:rsid w:val="0038797C"/>
    <w:rsid w:val="00387F88"/>
    <w:rsid w:val="00387FCA"/>
    <w:rsid w:val="003903C3"/>
    <w:rsid w:val="003909C9"/>
    <w:rsid w:val="00391290"/>
    <w:rsid w:val="003912BA"/>
    <w:rsid w:val="00391523"/>
    <w:rsid w:val="003917F4"/>
    <w:rsid w:val="00391A17"/>
    <w:rsid w:val="00391D9D"/>
    <w:rsid w:val="00391E57"/>
    <w:rsid w:val="00392450"/>
    <w:rsid w:val="0039374D"/>
    <w:rsid w:val="00393987"/>
    <w:rsid w:val="00393C5C"/>
    <w:rsid w:val="00393D1C"/>
    <w:rsid w:val="00394571"/>
    <w:rsid w:val="003945F8"/>
    <w:rsid w:val="00394A91"/>
    <w:rsid w:val="00394E6C"/>
    <w:rsid w:val="00395E68"/>
    <w:rsid w:val="00396011"/>
    <w:rsid w:val="003961ED"/>
    <w:rsid w:val="00396270"/>
    <w:rsid w:val="00396AB0"/>
    <w:rsid w:val="00396ABC"/>
    <w:rsid w:val="00396B3A"/>
    <w:rsid w:val="00396DC0"/>
    <w:rsid w:val="00396F52"/>
    <w:rsid w:val="0039746A"/>
    <w:rsid w:val="00397A36"/>
    <w:rsid w:val="00397E25"/>
    <w:rsid w:val="003A01DE"/>
    <w:rsid w:val="003A0C4D"/>
    <w:rsid w:val="003A0F67"/>
    <w:rsid w:val="003A10DF"/>
    <w:rsid w:val="003A170F"/>
    <w:rsid w:val="003A19FB"/>
    <w:rsid w:val="003A1C76"/>
    <w:rsid w:val="003A1E4D"/>
    <w:rsid w:val="003A1E9B"/>
    <w:rsid w:val="003A2676"/>
    <w:rsid w:val="003A2AA0"/>
    <w:rsid w:val="003A2BAB"/>
    <w:rsid w:val="003A2F1B"/>
    <w:rsid w:val="003A3292"/>
    <w:rsid w:val="003A34CA"/>
    <w:rsid w:val="003A3E03"/>
    <w:rsid w:val="003A3FEC"/>
    <w:rsid w:val="003A45C1"/>
    <w:rsid w:val="003A52D2"/>
    <w:rsid w:val="003A5479"/>
    <w:rsid w:val="003A6024"/>
    <w:rsid w:val="003A6114"/>
    <w:rsid w:val="003A63A6"/>
    <w:rsid w:val="003A709E"/>
    <w:rsid w:val="003A7D4A"/>
    <w:rsid w:val="003B02AD"/>
    <w:rsid w:val="003B0667"/>
    <w:rsid w:val="003B06FD"/>
    <w:rsid w:val="003B07BB"/>
    <w:rsid w:val="003B08DE"/>
    <w:rsid w:val="003B098B"/>
    <w:rsid w:val="003B0DCF"/>
    <w:rsid w:val="003B0FA9"/>
    <w:rsid w:val="003B0FDC"/>
    <w:rsid w:val="003B11DA"/>
    <w:rsid w:val="003B1833"/>
    <w:rsid w:val="003B1916"/>
    <w:rsid w:val="003B1974"/>
    <w:rsid w:val="003B199D"/>
    <w:rsid w:val="003B1BC8"/>
    <w:rsid w:val="003B23B1"/>
    <w:rsid w:val="003B28E2"/>
    <w:rsid w:val="003B3234"/>
    <w:rsid w:val="003B37E7"/>
    <w:rsid w:val="003B3A16"/>
    <w:rsid w:val="003B3F59"/>
    <w:rsid w:val="003B41F1"/>
    <w:rsid w:val="003B4412"/>
    <w:rsid w:val="003B4506"/>
    <w:rsid w:val="003B4FC1"/>
    <w:rsid w:val="003B53F6"/>
    <w:rsid w:val="003B5440"/>
    <w:rsid w:val="003B5BD3"/>
    <w:rsid w:val="003B5FA0"/>
    <w:rsid w:val="003B626F"/>
    <w:rsid w:val="003B6991"/>
    <w:rsid w:val="003B6A29"/>
    <w:rsid w:val="003B6AA3"/>
    <w:rsid w:val="003B6C01"/>
    <w:rsid w:val="003B6E32"/>
    <w:rsid w:val="003B727C"/>
    <w:rsid w:val="003B72C0"/>
    <w:rsid w:val="003B7479"/>
    <w:rsid w:val="003B7684"/>
    <w:rsid w:val="003C0171"/>
    <w:rsid w:val="003C0D04"/>
    <w:rsid w:val="003C0DFC"/>
    <w:rsid w:val="003C1107"/>
    <w:rsid w:val="003C13EE"/>
    <w:rsid w:val="003C1DA2"/>
    <w:rsid w:val="003C2360"/>
    <w:rsid w:val="003C2909"/>
    <w:rsid w:val="003C2B50"/>
    <w:rsid w:val="003C3269"/>
    <w:rsid w:val="003C3AD0"/>
    <w:rsid w:val="003C3FC2"/>
    <w:rsid w:val="003C44A2"/>
    <w:rsid w:val="003C482F"/>
    <w:rsid w:val="003C4AF6"/>
    <w:rsid w:val="003C4CAF"/>
    <w:rsid w:val="003C51AE"/>
    <w:rsid w:val="003C53B6"/>
    <w:rsid w:val="003C5472"/>
    <w:rsid w:val="003C5D95"/>
    <w:rsid w:val="003C6150"/>
    <w:rsid w:val="003C644A"/>
    <w:rsid w:val="003C6494"/>
    <w:rsid w:val="003C6879"/>
    <w:rsid w:val="003C692B"/>
    <w:rsid w:val="003C717C"/>
    <w:rsid w:val="003C7A5B"/>
    <w:rsid w:val="003C7B4C"/>
    <w:rsid w:val="003C7D9B"/>
    <w:rsid w:val="003D03C6"/>
    <w:rsid w:val="003D0671"/>
    <w:rsid w:val="003D0727"/>
    <w:rsid w:val="003D0756"/>
    <w:rsid w:val="003D0759"/>
    <w:rsid w:val="003D088C"/>
    <w:rsid w:val="003D09E0"/>
    <w:rsid w:val="003D0B2A"/>
    <w:rsid w:val="003D0B8F"/>
    <w:rsid w:val="003D207C"/>
    <w:rsid w:val="003D258A"/>
    <w:rsid w:val="003D25B4"/>
    <w:rsid w:val="003D2AC1"/>
    <w:rsid w:val="003D30C7"/>
    <w:rsid w:val="003D348F"/>
    <w:rsid w:val="003D3CA6"/>
    <w:rsid w:val="003D3D5D"/>
    <w:rsid w:val="003D3F52"/>
    <w:rsid w:val="003D4B7F"/>
    <w:rsid w:val="003D4F2B"/>
    <w:rsid w:val="003D534B"/>
    <w:rsid w:val="003D53A2"/>
    <w:rsid w:val="003D5897"/>
    <w:rsid w:val="003D5F34"/>
    <w:rsid w:val="003D5F8F"/>
    <w:rsid w:val="003D61D2"/>
    <w:rsid w:val="003D7803"/>
    <w:rsid w:val="003D7D0A"/>
    <w:rsid w:val="003E03B8"/>
    <w:rsid w:val="003E0467"/>
    <w:rsid w:val="003E096E"/>
    <w:rsid w:val="003E0A02"/>
    <w:rsid w:val="003E12DB"/>
    <w:rsid w:val="003E1323"/>
    <w:rsid w:val="003E15F6"/>
    <w:rsid w:val="003E1859"/>
    <w:rsid w:val="003E1A2C"/>
    <w:rsid w:val="003E1B33"/>
    <w:rsid w:val="003E1CBB"/>
    <w:rsid w:val="003E1F1B"/>
    <w:rsid w:val="003E20AC"/>
    <w:rsid w:val="003E241B"/>
    <w:rsid w:val="003E26ED"/>
    <w:rsid w:val="003E27A6"/>
    <w:rsid w:val="003E2900"/>
    <w:rsid w:val="003E2918"/>
    <w:rsid w:val="003E2E88"/>
    <w:rsid w:val="003E31E3"/>
    <w:rsid w:val="003E320C"/>
    <w:rsid w:val="003E3839"/>
    <w:rsid w:val="003E3D00"/>
    <w:rsid w:val="003E3E7D"/>
    <w:rsid w:val="003E4058"/>
    <w:rsid w:val="003E4098"/>
    <w:rsid w:val="003E4204"/>
    <w:rsid w:val="003E46DF"/>
    <w:rsid w:val="003E4C90"/>
    <w:rsid w:val="003E51C8"/>
    <w:rsid w:val="003E5264"/>
    <w:rsid w:val="003E56F9"/>
    <w:rsid w:val="003E5C96"/>
    <w:rsid w:val="003E5E2D"/>
    <w:rsid w:val="003E5F39"/>
    <w:rsid w:val="003E604D"/>
    <w:rsid w:val="003E616B"/>
    <w:rsid w:val="003E6589"/>
    <w:rsid w:val="003E6651"/>
    <w:rsid w:val="003E6D31"/>
    <w:rsid w:val="003E71D5"/>
    <w:rsid w:val="003E72E5"/>
    <w:rsid w:val="003E7527"/>
    <w:rsid w:val="003E7823"/>
    <w:rsid w:val="003E786C"/>
    <w:rsid w:val="003F0607"/>
    <w:rsid w:val="003F09A4"/>
    <w:rsid w:val="003F09F6"/>
    <w:rsid w:val="003F0AAD"/>
    <w:rsid w:val="003F0F01"/>
    <w:rsid w:val="003F1016"/>
    <w:rsid w:val="003F117A"/>
    <w:rsid w:val="003F14C1"/>
    <w:rsid w:val="003F1D95"/>
    <w:rsid w:val="003F209B"/>
    <w:rsid w:val="003F20EB"/>
    <w:rsid w:val="003F24E9"/>
    <w:rsid w:val="003F2F2F"/>
    <w:rsid w:val="003F3051"/>
    <w:rsid w:val="003F3068"/>
    <w:rsid w:val="003F38C1"/>
    <w:rsid w:val="003F3938"/>
    <w:rsid w:val="003F3A2A"/>
    <w:rsid w:val="003F3CFD"/>
    <w:rsid w:val="003F3E82"/>
    <w:rsid w:val="003F4047"/>
    <w:rsid w:val="003F4C57"/>
    <w:rsid w:val="003F4F07"/>
    <w:rsid w:val="003F4F8E"/>
    <w:rsid w:val="003F58B8"/>
    <w:rsid w:val="003F5C0B"/>
    <w:rsid w:val="003F5D8A"/>
    <w:rsid w:val="003F608F"/>
    <w:rsid w:val="003F60D6"/>
    <w:rsid w:val="003F624E"/>
    <w:rsid w:val="003F6476"/>
    <w:rsid w:val="003F659B"/>
    <w:rsid w:val="003F6B2D"/>
    <w:rsid w:val="003F6FF2"/>
    <w:rsid w:val="003F712D"/>
    <w:rsid w:val="003F71F6"/>
    <w:rsid w:val="003F7253"/>
    <w:rsid w:val="003F72C7"/>
    <w:rsid w:val="003F7841"/>
    <w:rsid w:val="003F7AF8"/>
    <w:rsid w:val="003F7D86"/>
    <w:rsid w:val="003F7FC2"/>
    <w:rsid w:val="004002A4"/>
    <w:rsid w:val="00400361"/>
    <w:rsid w:val="004003EA"/>
    <w:rsid w:val="00400588"/>
    <w:rsid w:val="0040092D"/>
    <w:rsid w:val="0040099F"/>
    <w:rsid w:val="00400D46"/>
    <w:rsid w:val="0040118B"/>
    <w:rsid w:val="004012B0"/>
    <w:rsid w:val="00401997"/>
    <w:rsid w:val="00401AF2"/>
    <w:rsid w:val="00401E4E"/>
    <w:rsid w:val="00402041"/>
    <w:rsid w:val="00402853"/>
    <w:rsid w:val="00402C15"/>
    <w:rsid w:val="00402D5E"/>
    <w:rsid w:val="0040319A"/>
    <w:rsid w:val="0040332F"/>
    <w:rsid w:val="004033BE"/>
    <w:rsid w:val="00403804"/>
    <w:rsid w:val="0040392D"/>
    <w:rsid w:val="00403A88"/>
    <w:rsid w:val="0040442C"/>
    <w:rsid w:val="004045A1"/>
    <w:rsid w:val="004046C1"/>
    <w:rsid w:val="00404E86"/>
    <w:rsid w:val="004050A3"/>
    <w:rsid w:val="004050E5"/>
    <w:rsid w:val="00405624"/>
    <w:rsid w:val="00405A05"/>
    <w:rsid w:val="00405CD9"/>
    <w:rsid w:val="0040618A"/>
    <w:rsid w:val="0040693D"/>
    <w:rsid w:val="00406976"/>
    <w:rsid w:val="00407A43"/>
    <w:rsid w:val="00407C7D"/>
    <w:rsid w:val="00407CB0"/>
    <w:rsid w:val="00407EDF"/>
    <w:rsid w:val="00407F49"/>
    <w:rsid w:val="00407F8E"/>
    <w:rsid w:val="00410184"/>
    <w:rsid w:val="00410249"/>
    <w:rsid w:val="00410677"/>
    <w:rsid w:val="00410ADA"/>
    <w:rsid w:val="00410D6A"/>
    <w:rsid w:val="00410E6C"/>
    <w:rsid w:val="0041154A"/>
    <w:rsid w:val="00411E01"/>
    <w:rsid w:val="004124AC"/>
    <w:rsid w:val="004126EC"/>
    <w:rsid w:val="00412813"/>
    <w:rsid w:val="00412C61"/>
    <w:rsid w:val="00412D76"/>
    <w:rsid w:val="0041385A"/>
    <w:rsid w:val="00414146"/>
    <w:rsid w:val="00414459"/>
    <w:rsid w:val="0041473C"/>
    <w:rsid w:val="0041497E"/>
    <w:rsid w:val="00414D6F"/>
    <w:rsid w:val="00415C76"/>
    <w:rsid w:val="00415D79"/>
    <w:rsid w:val="00415DAE"/>
    <w:rsid w:val="00416241"/>
    <w:rsid w:val="00416395"/>
    <w:rsid w:val="0041672B"/>
    <w:rsid w:val="00416AAF"/>
    <w:rsid w:val="00416F1E"/>
    <w:rsid w:val="00417034"/>
    <w:rsid w:val="0041737E"/>
    <w:rsid w:val="00417745"/>
    <w:rsid w:val="004207A5"/>
    <w:rsid w:val="00421063"/>
    <w:rsid w:val="00421480"/>
    <w:rsid w:val="004214D6"/>
    <w:rsid w:val="00421532"/>
    <w:rsid w:val="004217D8"/>
    <w:rsid w:val="00421885"/>
    <w:rsid w:val="00421C00"/>
    <w:rsid w:val="00421D38"/>
    <w:rsid w:val="00421EE4"/>
    <w:rsid w:val="00422550"/>
    <w:rsid w:val="00422788"/>
    <w:rsid w:val="00422F79"/>
    <w:rsid w:val="004232DF"/>
    <w:rsid w:val="00423E7F"/>
    <w:rsid w:val="0042439D"/>
    <w:rsid w:val="00424A58"/>
    <w:rsid w:val="00425062"/>
    <w:rsid w:val="00425066"/>
    <w:rsid w:val="004251F2"/>
    <w:rsid w:val="004253E7"/>
    <w:rsid w:val="004253F0"/>
    <w:rsid w:val="00425786"/>
    <w:rsid w:val="00425943"/>
    <w:rsid w:val="00425A5F"/>
    <w:rsid w:val="00426A77"/>
    <w:rsid w:val="00426C0B"/>
    <w:rsid w:val="00426CA7"/>
    <w:rsid w:val="00426D73"/>
    <w:rsid w:val="00426F3F"/>
    <w:rsid w:val="004271B0"/>
    <w:rsid w:val="00427317"/>
    <w:rsid w:val="00427461"/>
    <w:rsid w:val="00427CBD"/>
    <w:rsid w:val="00430D09"/>
    <w:rsid w:val="00430EC6"/>
    <w:rsid w:val="00431951"/>
    <w:rsid w:val="00431D39"/>
    <w:rsid w:val="004325ED"/>
    <w:rsid w:val="00432649"/>
    <w:rsid w:val="004330C7"/>
    <w:rsid w:val="00433251"/>
    <w:rsid w:val="0043385A"/>
    <w:rsid w:val="00433EA0"/>
    <w:rsid w:val="004346CB"/>
    <w:rsid w:val="00434853"/>
    <w:rsid w:val="00435267"/>
    <w:rsid w:val="004354DB"/>
    <w:rsid w:val="00435768"/>
    <w:rsid w:val="004358A1"/>
    <w:rsid w:val="00435CBD"/>
    <w:rsid w:val="00435DF4"/>
    <w:rsid w:val="00435FAD"/>
    <w:rsid w:val="00435FF3"/>
    <w:rsid w:val="00436CD1"/>
    <w:rsid w:val="00436E56"/>
    <w:rsid w:val="00436EE7"/>
    <w:rsid w:val="0043723B"/>
    <w:rsid w:val="00437368"/>
    <w:rsid w:val="004375B8"/>
    <w:rsid w:val="00437FF3"/>
    <w:rsid w:val="004402A6"/>
    <w:rsid w:val="00440B1E"/>
    <w:rsid w:val="00441136"/>
    <w:rsid w:val="004413E3"/>
    <w:rsid w:val="00441459"/>
    <w:rsid w:val="004417C0"/>
    <w:rsid w:val="004419DF"/>
    <w:rsid w:val="00441A4A"/>
    <w:rsid w:val="00441E2C"/>
    <w:rsid w:val="00442595"/>
    <w:rsid w:val="00442925"/>
    <w:rsid w:val="00442961"/>
    <w:rsid w:val="00442BED"/>
    <w:rsid w:val="00442D46"/>
    <w:rsid w:val="004436DA"/>
    <w:rsid w:val="004437A5"/>
    <w:rsid w:val="00443898"/>
    <w:rsid w:val="00443E8E"/>
    <w:rsid w:val="00443F91"/>
    <w:rsid w:val="004443C1"/>
    <w:rsid w:val="004448C5"/>
    <w:rsid w:val="004455AD"/>
    <w:rsid w:val="00445880"/>
    <w:rsid w:val="00445966"/>
    <w:rsid w:val="00445BD8"/>
    <w:rsid w:val="0044601E"/>
    <w:rsid w:val="004466DF"/>
    <w:rsid w:val="004469BF"/>
    <w:rsid w:val="00446B4C"/>
    <w:rsid w:val="00446BDA"/>
    <w:rsid w:val="00446D71"/>
    <w:rsid w:val="004471AB"/>
    <w:rsid w:val="0044731D"/>
    <w:rsid w:val="004473AD"/>
    <w:rsid w:val="004474A3"/>
    <w:rsid w:val="00447517"/>
    <w:rsid w:val="004475B4"/>
    <w:rsid w:val="004476AB"/>
    <w:rsid w:val="00447F31"/>
    <w:rsid w:val="004500AE"/>
    <w:rsid w:val="004500E6"/>
    <w:rsid w:val="00450936"/>
    <w:rsid w:val="00450AF8"/>
    <w:rsid w:val="00450B63"/>
    <w:rsid w:val="00450FC7"/>
    <w:rsid w:val="00451AB3"/>
    <w:rsid w:val="00452563"/>
    <w:rsid w:val="004525FD"/>
    <w:rsid w:val="00452A73"/>
    <w:rsid w:val="0045304C"/>
    <w:rsid w:val="0045311D"/>
    <w:rsid w:val="00453860"/>
    <w:rsid w:val="00453879"/>
    <w:rsid w:val="004539D8"/>
    <w:rsid w:val="00453AA1"/>
    <w:rsid w:val="00453E60"/>
    <w:rsid w:val="00453E92"/>
    <w:rsid w:val="00454002"/>
    <w:rsid w:val="00454343"/>
    <w:rsid w:val="004543DD"/>
    <w:rsid w:val="0045480E"/>
    <w:rsid w:val="00454A53"/>
    <w:rsid w:val="00454AD3"/>
    <w:rsid w:val="00455F97"/>
    <w:rsid w:val="004560B3"/>
    <w:rsid w:val="0045674A"/>
    <w:rsid w:val="004567F4"/>
    <w:rsid w:val="00456958"/>
    <w:rsid w:val="00456AC0"/>
    <w:rsid w:val="004570B1"/>
    <w:rsid w:val="0045711B"/>
    <w:rsid w:val="00457135"/>
    <w:rsid w:val="00457220"/>
    <w:rsid w:val="00457240"/>
    <w:rsid w:val="00457385"/>
    <w:rsid w:val="0045763E"/>
    <w:rsid w:val="00457FC0"/>
    <w:rsid w:val="00460731"/>
    <w:rsid w:val="004609EA"/>
    <w:rsid w:val="00460A63"/>
    <w:rsid w:val="00460A7C"/>
    <w:rsid w:val="00460F31"/>
    <w:rsid w:val="00462477"/>
    <w:rsid w:val="004626A1"/>
    <w:rsid w:val="0046277C"/>
    <w:rsid w:val="00462805"/>
    <w:rsid w:val="004628B5"/>
    <w:rsid w:val="00462A2B"/>
    <w:rsid w:val="00462F81"/>
    <w:rsid w:val="00463612"/>
    <w:rsid w:val="004638CB"/>
    <w:rsid w:val="00463B4F"/>
    <w:rsid w:val="00463BC7"/>
    <w:rsid w:val="00463EAB"/>
    <w:rsid w:val="00464003"/>
    <w:rsid w:val="00464034"/>
    <w:rsid w:val="00464B39"/>
    <w:rsid w:val="00464CF2"/>
    <w:rsid w:val="00464F4F"/>
    <w:rsid w:val="00465295"/>
    <w:rsid w:val="004653A3"/>
    <w:rsid w:val="00465439"/>
    <w:rsid w:val="00465475"/>
    <w:rsid w:val="00465492"/>
    <w:rsid w:val="0046578B"/>
    <w:rsid w:val="0046645A"/>
    <w:rsid w:val="00466DAE"/>
    <w:rsid w:val="0046702D"/>
    <w:rsid w:val="004670F5"/>
    <w:rsid w:val="00467C62"/>
    <w:rsid w:val="00467D8D"/>
    <w:rsid w:val="00467D98"/>
    <w:rsid w:val="00467E1B"/>
    <w:rsid w:val="00470224"/>
    <w:rsid w:val="00470265"/>
    <w:rsid w:val="004706BC"/>
    <w:rsid w:val="00470733"/>
    <w:rsid w:val="00470A6D"/>
    <w:rsid w:val="00470C26"/>
    <w:rsid w:val="00470FD0"/>
    <w:rsid w:val="00471209"/>
    <w:rsid w:val="004716B9"/>
    <w:rsid w:val="00471773"/>
    <w:rsid w:val="00471868"/>
    <w:rsid w:val="00472339"/>
    <w:rsid w:val="00472A9D"/>
    <w:rsid w:val="00472AD6"/>
    <w:rsid w:val="00472C78"/>
    <w:rsid w:val="004730CE"/>
    <w:rsid w:val="00473B67"/>
    <w:rsid w:val="00473C16"/>
    <w:rsid w:val="00473CCB"/>
    <w:rsid w:val="004742DB"/>
    <w:rsid w:val="00474635"/>
    <w:rsid w:val="0047496A"/>
    <w:rsid w:val="00474B2B"/>
    <w:rsid w:val="00474EA4"/>
    <w:rsid w:val="00474F49"/>
    <w:rsid w:val="0047549F"/>
    <w:rsid w:val="00475E84"/>
    <w:rsid w:val="0047648C"/>
    <w:rsid w:val="00476C43"/>
    <w:rsid w:val="004770C9"/>
    <w:rsid w:val="0047712A"/>
    <w:rsid w:val="0047729E"/>
    <w:rsid w:val="0047735A"/>
    <w:rsid w:val="0047737C"/>
    <w:rsid w:val="00477564"/>
    <w:rsid w:val="00477629"/>
    <w:rsid w:val="0047762A"/>
    <w:rsid w:val="00477685"/>
    <w:rsid w:val="00477BB6"/>
    <w:rsid w:val="00477C3F"/>
    <w:rsid w:val="0048006D"/>
    <w:rsid w:val="004801CE"/>
    <w:rsid w:val="00480586"/>
    <w:rsid w:val="0048087C"/>
    <w:rsid w:val="004808DC"/>
    <w:rsid w:val="00480F4A"/>
    <w:rsid w:val="0048109C"/>
    <w:rsid w:val="004814F1"/>
    <w:rsid w:val="0048153C"/>
    <w:rsid w:val="004816E3"/>
    <w:rsid w:val="0048273E"/>
    <w:rsid w:val="00482BC9"/>
    <w:rsid w:val="00482D4C"/>
    <w:rsid w:val="004846B6"/>
    <w:rsid w:val="00484732"/>
    <w:rsid w:val="0048480B"/>
    <w:rsid w:val="00484837"/>
    <w:rsid w:val="00484EC7"/>
    <w:rsid w:val="00485192"/>
    <w:rsid w:val="004853FF"/>
    <w:rsid w:val="00485543"/>
    <w:rsid w:val="0048563C"/>
    <w:rsid w:val="004859C6"/>
    <w:rsid w:val="00485BE6"/>
    <w:rsid w:val="00486172"/>
    <w:rsid w:val="004862FD"/>
    <w:rsid w:val="0048654B"/>
    <w:rsid w:val="00486807"/>
    <w:rsid w:val="00486C53"/>
    <w:rsid w:val="00486C72"/>
    <w:rsid w:val="00486DBC"/>
    <w:rsid w:val="00487113"/>
    <w:rsid w:val="004873CD"/>
    <w:rsid w:val="00487709"/>
    <w:rsid w:val="00487AB3"/>
    <w:rsid w:val="00487D1B"/>
    <w:rsid w:val="004901F8"/>
    <w:rsid w:val="00490244"/>
    <w:rsid w:val="0049042C"/>
    <w:rsid w:val="00491194"/>
    <w:rsid w:val="004913E9"/>
    <w:rsid w:val="0049175C"/>
    <w:rsid w:val="00491F3A"/>
    <w:rsid w:val="00492005"/>
    <w:rsid w:val="0049210B"/>
    <w:rsid w:val="0049224B"/>
    <w:rsid w:val="00492297"/>
    <w:rsid w:val="00492456"/>
    <w:rsid w:val="00492941"/>
    <w:rsid w:val="00492BC9"/>
    <w:rsid w:val="00492C15"/>
    <w:rsid w:val="00492D55"/>
    <w:rsid w:val="00493E9C"/>
    <w:rsid w:val="00494493"/>
    <w:rsid w:val="00494641"/>
    <w:rsid w:val="00494F12"/>
    <w:rsid w:val="004951DE"/>
    <w:rsid w:val="00495395"/>
    <w:rsid w:val="004954B0"/>
    <w:rsid w:val="0049587D"/>
    <w:rsid w:val="00495F87"/>
    <w:rsid w:val="00496036"/>
    <w:rsid w:val="004961B7"/>
    <w:rsid w:val="0049676D"/>
    <w:rsid w:val="00496C8C"/>
    <w:rsid w:val="00496EA6"/>
    <w:rsid w:val="004974AF"/>
    <w:rsid w:val="00497523"/>
    <w:rsid w:val="00497B0E"/>
    <w:rsid w:val="00497EC6"/>
    <w:rsid w:val="00497FC4"/>
    <w:rsid w:val="004A005A"/>
    <w:rsid w:val="004A02A9"/>
    <w:rsid w:val="004A04B1"/>
    <w:rsid w:val="004A0DD3"/>
    <w:rsid w:val="004A10B5"/>
    <w:rsid w:val="004A1108"/>
    <w:rsid w:val="004A145B"/>
    <w:rsid w:val="004A15DB"/>
    <w:rsid w:val="004A15F0"/>
    <w:rsid w:val="004A1916"/>
    <w:rsid w:val="004A1B05"/>
    <w:rsid w:val="004A324D"/>
    <w:rsid w:val="004A3E98"/>
    <w:rsid w:val="004A3EB8"/>
    <w:rsid w:val="004A4086"/>
    <w:rsid w:val="004A4266"/>
    <w:rsid w:val="004A4794"/>
    <w:rsid w:val="004A5028"/>
    <w:rsid w:val="004A55C6"/>
    <w:rsid w:val="004A632F"/>
    <w:rsid w:val="004A6556"/>
    <w:rsid w:val="004A679D"/>
    <w:rsid w:val="004A6BD2"/>
    <w:rsid w:val="004A74FB"/>
    <w:rsid w:val="004A7D1A"/>
    <w:rsid w:val="004B0758"/>
    <w:rsid w:val="004B0830"/>
    <w:rsid w:val="004B0FFF"/>
    <w:rsid w:val="004B18AC"/>
    <w:rsid w:val="004B19EC"/>
    <w:rsid w:val="004B1AA4"/>
    <w:rsid w:val="004B1B56"/>
    <w:rsid w:val="004B1E21"/>
    <w:rsid w:val="004B2B71"/>
    <w:rsid w:val="004B3533"/>
    <w:rsid w:val="004B3544"/>
    <w:rsid w:val="004B36DF"/>
    <w:rsid w:val="004B3868"/>
    <w:rsid w:val="004B3B7E"/>
    <w:rsid w:val="004B3DE9"/>
    <w:rsid w:val="004B3FEC"/>
    <w:rsid w:val="004B421D"/>
    <w:rsid w:val="004B4617"/>
    <w:rsid w:val="004B49B2"/>
    <w:rsid w:val="004B4BB5"/>
    <w:rsid w:val="004B5181"/>
    <w:rsid w:val="004B5323"/>
    <w:rsid w:val="004B57F8"/>
    <w:rsid w:val="004B586D"/>
    <w:rsid w:val="004B66BA"/>
    <w:rsid w:val="004B687E"/>
    <w:rsid w:val="004B694A"/>
    <w:rsid w:val="004B6B9F"/>
    <w:rsid w:val="004B6F2A"/>
    <w:rsid w:val="004B7413"/>
    <w:rsid w:val="004C00F5"/>
    <w:rsid w:val="004C0164"/>
    <w:rsid w:val="004C04B3"/>
    <w:rsid w:val="004C1136"/>
    <w:rsid w:val="004C151F"/>
    <w:rsid w:val="004C168A"/>
    <w:rsid w:val="004C181C"/>
    <w:rsid w:val="004C1D3D"/>
    <w:rsid w:val="004C1DFB"/>
    <w:rsid w:val="004C2987"/>
    <w:rsid w:val="004C2A45"/>
    <w:rsid w:val="004C3012"/>
    <w:rsid w:val="004C3407"/>
    <w:rsid w:val="004C3464"/>
    <w:rsid w:val="004C3A16"/>
    <w:rsid w:val="004C3FF1"/>
    <w:rsid w:val="004C4016"/>
    <w:rsid w:val="004C4062"/>
    <w:rsid w:val="004C4BDD"/>
    <w:rsid w:val="004C4F14"/>
    <w:rsid w:val="004C51B7"/>
    <w:rsid w:val="004C5290"/>
    <w:rsid w:val="004C5E38"/>
    <w:rsid w:val="004C608D"/>
    <w:rsid w:val="004C642F"/>
    <w:rsid w:val="004C66E3"/>
    <w:rsid w:val="004C6927"/>
    <w:rsid w:val="004C6AF8"/>
    <w:rsid w:val="004C6B51"/>
    <w:rsid w:val="004C7117"/>
    <w:rsid w:val="004C7897"/>
    <w:rsid w:val="004D0C14"/>
    <w:rsid w:val="004D0CCF"/>
    <w:rsid w:val="004D0EDC"/>
    <w:rsid w:val="004D1048"/>
    <w:rsid w:val="004D1AD8"/>
    <w:rsid w:val="004D1B3C"/>
    <w:rsid w:val="004D1B47"/>
    <w:rsid w:val="004D2004"/>
    <w:rsid w:val="004D2379"/>
    <w:rsid w:val="004D2B44"/>
    <w:rsid w:val="004D2D47"/>
    <w:rsid w:val="004D3ACE"/>
    <w:rsid w:val="004D3BC0"/>
    <w:rsid w:val="004D3CFC"/>
    <w:rsid w:val="004D3F05"/>
    <w:rsid w:val="004D3F71"/>
    <w:rsid w:val="004D40BF"/>
    <w:rsid w:val="004D41BF"/>
    <w:rsid w:val="004D42B1"/>
    <w:rsid w:val="004D4BA5"/>
    <w:rsid w:val="004D547D"/>
    <w:rsid w:val="004D5C48"/>
    <w:rsid w:val="004D5F00"/>
    <w:rsid w:val="004D6052"/>
    <w:rsid w:val="004D614F"/>
    <w:rsid w:val="004D636D"/>
    <w:rsid w:val="004D63D9"/>
    <w:rsid w:val="004D6A5A"/>
    <w:rsid w:val="004D6D5E"/>
    <w:rsid w:val="004D7C3D"/>
    <w:rsid w:val="004D7CCA"/>
    <w:rsid w:val="004E09F6"/>
    <w:rsid w:val="004E0AD2"/>
    <w:rsid w:val="004E0BFB"/>
    <w:rsid w:val="004E0D56"/>
    <w:rsid w:val="004E10DF"/>
    <w:rsid w:val="004E1BED"/>
    <w:rsid w:val="004E25DC"/>
    <w:rsid w:val="004E2A0F"/>
    <w:rsid w:val="004E2C98"/>
    <w:rsid w:val="004E30F9"/>
    <w:rsid w:val="004E3257"/>
    <w:rsid w:val="004E34E8"/>
    <w:rsid w:val="004E364A"/>
    <w:rsid w:val="004E3876"/>
    <w:rsid w:val="004E3C18"/>
    <w:rsid w:val="004E3E12"/>
    <w:rsid w:val="004E436C"/>
    <w:rsid w:val="004E4442"/>
    <w:rsid w:val="004E525B"/>
    <w:rsid w:val="004E5364"/>
    <w:rsid w:val="004E5465"/>
    <w:rsid w:val="004E5CF9"/>
    <w:rsid w:val="004E5EF5"/>
    <w:rsid w:val="004E654C"/>
    <w:rsid w:val="004E65A2"/>
    <w:rsid w:val="004E688B"/>
    <w:rsid w:val="004E70B7"/>
    <w:rsid w:val="004E729F"/>
    <w:rsid w:val="004E72D9"/>
    <w:rsid w:val="004E79D8"/>
    <w:rsid w:val="004E7B20"/>
    <w:rsid w:val="004E7D74"/>
    <w:rsid w:val="004E7FA5"/>
    <w:rsid w:val="004F0546"/>
    <w:rsid w:val="004F0DE0"/>
    <w:rsid w:val="004F0EB6"/>
    <w:rsid w:val="004F1A8D"/>
    <w:rsid w:val="004F1FA6"/>
    <w:rsid w:val="004F21F8"/>
    <w:rsid w:val="004F2263"/>
    <w:rsid w:val="004F251C"/>
    <w:rsid w:val="004F289A"/>
    <w:rsid w:val="004F2B19"/>
    <w:rsid w:val="004F2C39"/>
    <w:rsid w:val="004F2E74"/>
    <w:rsid w:val="004F38DA"/>
    <w:rsid w:val="004F3BC0"/>
    <w:rsid w:val="004F3FDD"/>
    <w:rsid w:val="004F47F0"/>
    <w:rsid w:val="004F48CA"/>
    <w:rsid w:val="004F496B"/>
    <w:rsid w:val="004F4C1C"/>
    <w:rsid w:val="004F4D1F"/>
    <w:rsid w:val="004F4DB3"/>
    <w:rsid w:val="004F4ED1"/>
    <w:rsid w:val="004F4F26"/>
    <w:rsid w:val="004F51A9"/>
    <w:rsid w:val="004F5324"/>
    <w:rsid w:val="004F5E5E"/>
    <w:rsid w:val="004F5E8E"/>
    <w:rsid w:val="004F5F76"/>
    <w:rsid w:val="004F6009"/>
    <w:rsid w:val="004F641C"/>
    <w:rsid w:val="004F6594"/>
    <w:rsid w:val="004F65B1"/>
    <w:rsid w:val="004F6C9D"/>
    <w:rsid w:val="004F7C95"/>
    <w:rsid w:val="004F7E8A"/>
    <w:rsid w:val="005001A9"/>
    <w:rsid w:val="005004B9"/>
    <w:rsid w:val="0050058C"/>
    <w:rsid w:val="00500681"/>
    <w:rsid w:val="00500E21"/>
    <w:rsid w:val="00500F82"/>
    <w:rsid w:val="0050167F"/>
    <w:rsid w:val="00501A3C"/>
    <w:rsid w:val="00501B9B"/>
    <w:rsid w:val="00501BBA"/>
    <w:rsid w:val="00501E9B"/>
    <w:rsid w:val="00501EC2"/>
    <w:rsid w:val="00501F5C"/>
    <w:rsid w:val="005020FE"/>
    <w:rsid w:val="005022A6"/>
    <w:rsid w:val="005026EB"/>
    <w:rsid w:val="005027C2"/>
    <w:rsid w:val="00502B90"/>
    <w:rsid w:val="00502C52"/>
    <w:rsid w:val="005037B0"/>
    <w:rsid w:val="00504775"/>
    <w:rsid w:val="005049AC"/>
    <w:rsid w:val="00504E50"/>
    <w:rsid w:val="00504F13"/>
    <w:rsid w:val="005058D2"/>
    <w:rsid w:val="00505FB1"/>
    <w:rsid w:val="00506277"/>
    <w:rsid w:val="005066B3"/>
    <w:rsid w:val="00506923"/>
    <w:rsid w:val="00506B38"/>
    <w:rsid w:val="00506F62"/>
    <w:rsid w:val="00507180"/>
    <w:rsid w:val="00507861"/>
    <w:rsid w:val="005078C3"/>
    <w:rsid w:val="00507D4A"/>
    <w:rsid w:val="00507D58"/>
    <w:rsid w:val="00507E43"/>
    <w:rsid w:val="00507F3E"/>
    <w:rsid w:val="005102B7"/>
    <w:rsid w:val="00510AE6"/>
    <w:rsid w:val="00510B80"/>
    <w:rsid w:val="005118E4"/>
    <w:rsid w:val="00511907"/>
    <w:rsid w:val="005119DB"/>
    <w:rsid w:val="00511A2F"/>
    <w:rsid w:val="0051222D"/>
    <w:rsid w:val="005128E1"/>
    <w:rsid w:val="005128E3"/>
    <w:rsid w:val="00512C80"/>
    <w:rsid w:val="00513143"/>
    <w:rsid w:val="005137BD"/>
    <w:rsid w:val="005137D0"/>
    <w:rsid w:val="0051388E"/>
    <w:rsid w:val="0051470F"/>
    <w:rsid w:val="00514738"/>
    <w:rsid w:val="00514959"/>
    <w:rsid w:val="00514B6A"/>
    <w:rsid w:val="00514C43"/>
    <w:rsid w:val="00514DF4"/>
    <w:rsid w:val="005150E5"/>
    <w:rsid w:val="00515248"/>
    <w:rsid w:val="005155DE"/>
    <w:rsid w:val="005156FB"/>
    <w:rsid w:val="00515CC8"/>
    <w:rsid w:val="00515CD1"/>
    <w:rsid w:val="00516020"/>
    <w:rsid w:val="0051608E"/>
    <w:rsid w:val="00516DFA"/>
    <w:rsid w:val="00516FD3"/>
    <w:rsid w:val="005171C3"/>
    <w:rsid w:val="00517201"/>
    <w:rsid w:val="005172F5"/>
    <w:rsid w:val="00517F8D"/>
    <w:rsid w:val="00517FA9"/>
    <w:rsid w:val="00520A8B"/>
    <w:rsid w:val="00520F22"/>
    <w:rsid w:val="00521372"/>
    <w:rsid w:val="00521449"/>
    <w:rsid w:val="0052178D"/>
    <w:rsid w:val="00521B82"/>
    <w:rsid w:val="00521B90"/>
    <w:rsid w:val="005227D9"/>
    <w:rsid w:val="005230EA"/>
    <w:rsid w:val="00523781"/>
    <w:rsid w:val="00523884"/>
    <w:rsid w:val="005239F3"/>
    <w:rsid w:val="00523E1E"/>
    <w:rsid w:val="005244E4"/>
    <w:rsid w:val="00524ADD"/>
    <w:rsid w:val="00525839"/>
    <w:rsid w:val="005259AD"/>
    <w:rsid w:val="005259D7"/>
    <w:rsid w:val="00525AE5"/>
    <w:rsid w:val="00525B51"/>
    <w:rsid w:val="00525C83"/>
    <w:rsid w:val="00525CE0"/>
    <w:rsid w:val="00526379"/>
    <w:rsid w:val="00526522"/>
    <w:rsid w:val="005266B2"/>
    <w:rsid w:val="00526755"/>
    <w:rsid w:val="0052676C"/>
    <w:rsid w:val="00526AA4"/>
    <w:rsid w:val="00526D8A"/>
    <w:rsid w:val="005274A8"/>
    <w:rsid w:val="00527DA8"/>
    <w:rsid w:val="00530050"/>
    <w:rsid w:val="005307C1"/>
    <w:rsid w:val="00530D81"/>
    <w:rsid w:val="00530E61"/>
    <w:rsid w:val="00531374"/>
    <w:rsid w:val="0053160A"/>
    <w:rsid w:val="00532110"/>
    <w:rsid w:val="00532608"/>
    <w:rsid w:val="00532745"/>
    <w:rsid w:val="00532B66"/>
    <w:rsid w:val="00532F44"/>
    <w:rsid w:val="005337C8"/>
    <w:rsid w:val="0053397B"/>
    <w:rsid w:val="00533A14"/>
    <w:rsid w:val="00533B2E"/>
    <w:rsid w:val="0053470E"/>
    <w:rsid w:val="00534E4D"/>
    <w:rsid w:val="00534EF5"/>
    <w:rsid w:val="005357D4"/>
    <w:rsid w:val="00535FD3"/>
    <w:rsid w:val="005363ED"/>
    <w:rsid w:val="00536A7D"/>
    <w:rsid w:val="00536B99"/>
    <w:rsid w:val="00536BF1"/>
    <w:rsid w:val="00537812"/>
    <w:rsid w:val="005379BF"/>
    <w:rsid w:val="00540731"/>
    <w:rsid w:val="00540FE4"/>
    <w:rsid w:val="005410AA"/>
    <w:rsid w:val="00541194"/>
    <w:rsid w:val="005413F5"/>
    <w:rsid w:val="00541485"/>
    <w:rsid w:val="005416CB"/>
    <w:rsid w:val="00541AFB"/>
    <w:rsid w:val="005427C2"/>
    <w:rsid w:val="00543085"/>
    <w:rsid w:val="00543625"/>
    <w:rsid w:val="005436EF"/>
    <w:rsid w:val="00543A5B"/>
    <w:rsid w:val="00543E54"/>
    <w:rsid w:val="00544323"/>
    <w:rsid w:val="00544AB7"/>
    <w:rsid w:val="00544DC2"/>
    <w:rsid w:val="00544EC4"/>
    <w:rsid w:val="005459A7"/>
    <w:rsid w:val="00545CF3"/>
    <w:rsid w:val="00545ED2"/>
    <w:rsid w:val="00546288"/>
    <w:rsid w:val="00546663"/>
    <w:rsid w:val="005466A5"/>
    <w:rsid w:val="00546B3A"/>
    <w:rsid w:val="00546FB3"/>
    <w:rsid w:val="0054725D"/>
    <w:rsid w:val="00550004"/>
    <w:rsid w:val="00550634"/>
    <w:rsid w:val="00550720"/>
    <w:rsid w:val="00551107"/>
    <w:rsid w:val="005512D2"/>
    <w:rsid w:val="00551303"/>
    <w:rsid w:val="005516AF"/>
    <w:rsid w:val="005518D2"/>
    <w:rsid w:val="00552446"/>
    <w:rsid w:val="005526CC"/>
    <w:rsid w:val="0055295B"/>
    <w:rsid w:val="00552983"/>
    <w:rsid w:val="00552B9E"/>
    <w:rsid w:val="00552D7E"/>
    <w:rsid w:val="005534F3"/>
    <w:rsid w:val="0055399F"/>
    <w:rsid w:val="00553A7A"/>
    <w:rsid w:val="00553C06"/>
    <w:rsid w:val="00553CBC"/>
    <w:rsid w:val="00553DAE"/>
    <w:rsid w:val="00553F5F"/>
    <w:rsid w:val="005540B3"/>
    <w:rsid w:val="005541C2"/>
    <w:rsid w:val="0055445C"/>
    <w:rsid w:val="00554841"/>
    <w:rsid w:val="00554A2A"/>
    <w:rsid w:val="00554CBE"/>
    <w:rsid w:val="005553B7"/>
    <w:rsid w:val="0055591F"/>
    <w:rsid w:val="005559F6"/>
    <w:rsid w:val="00555DE2"/>
    <w:rsid w:val="00556350"/>
    <w:rsid w:val="005563EC"/>
    <w:rsid w:val="00556700"/>
    <w:rsid w:val="00556B81"/>
    <w:rsid w:val="00556DAC"/>
    <w:rsid w:val="00556F56"/>
    <w:rsid w:val="00557290"/>
    <w:rsid w:val="00557DF4"/>
    <w:rsid w:val="00557E55"/>
    <w:rsid w:val="005607F6"/>
    <w:rsid w:val="005608C6"/>
    <w:rsid w:val="00560D1E"/>
    <w:rsid w:val="00560F9C"/>
    <w:rsid w:val="00561A96"/>
    <w:rsid w:val="00561B44"/>
    <w:rsid w:val="00561D57"/>
    <w:rsid w:val="005622AF"/>
    <w:rsid w:val="00562DF3"/>
    <w:rsid w:val="00563AE4"/>
    <w:rsid w:val="00563E30"/>
    <w:rsid w:val="00563F8B"/>
    <w:rsid w:val="00564005"/>
    <w:rsid w:val="00564981"/>
    <w:rsid w:val="00564E6F"/>
    <w:rsid w:val="0056529D"/>
    <w:rsid w:val="005656C0"/>
    <w:rsid w:val="0056583F"/>
    <w:rsid w:val="00565EFF"/>
    <w:rsid w:val="00565F86"/>
    <w:rsid w:val="00566028"/>
    <w:rsid w:val="005673BD"/>
    <w:rsid w:val="0056777B"/>
    <w:rsid w:val="005708F1"/>
    <w:rsid w:val="00570DA7"/>
    <w:rsid w:val="00571502"/>
    <w:rsid w:val="00571660"/>
    <w:rsid w:val="00571BDC"/>
    <w:rsid w:val="0057225D"/>
    <w:rsid w:val="005722D8"/>
    <w:rsid w:val="005723A9"/>
    <w:rsid w:val="0057266B"/>
    <w:rsid w:val="0057299A"/>
    <w:rsid w:val="00572A50"/>
    <w:rsid w:val="00572B21"/>
    <w:rsid w:val="00572DE6"/>
    <w:rsid w:val="00572F28"/>
    <w:rsid w:val="00573C11"/>
    <w:rsid w:val="00573DEA"/>
    <w:rsid w:val="00573F08"/>
    <w:rsid w:val="005744FB"/>
    <w:rsid w:val="00574CC4"/>
    <w:rsid w:val="0057514D"/>
    <w:rsid w:val="00575411"/>
    <w:rsid w:val="00575ACA"/>
    <w:rsid w:val="00576099"/>
    <w:rsid w:val="00576180"/>
    <w:rsid w:val="0057631E"/>
    <w:rsid w:val="005763E2"/>
    <w:rsid w:val="00576557"/>
    <w:rsid w:val="00576BF0"/>
    <w:rsid w:val="005770BB"/>
    <w:rsid w:val="005773AD"/>
    <w:rsid w:val="005776D9"/>
    <w:rsid w:val="00577C32"/>
    <w:rsid w:val="00580033"/>
    <w:rsid w:val="00580720"/>
    <w:rsid w:val="00580F1D"/>
    <w:rsid w:val="005811C6"/>
    <w:rsid w:val="00581537"/>
    <w:rsid w:val="00582147"/>
    <w:rsid w:val="00582C8D"/>
    <w:rsid w:val="00582EFE"/>
    <w:rsid w:val="005830B4"/>
    <w:rsid w:val="005830E3"/>
    <w:rsid w:val="005834C4"/>
    <w:rsid w:val="0058363D"/>
    <w:rsid w:val="00583783"/>
    <w:rsid w:val="00583F4E"/>
    <w:rsid w:val="00583FE4"/>
    <w:rsid w:val="0058447E"/>
    <w:rsid w:val="005848FA"/>
    <w:rsid w:val="00584EFA"/>
    <w:rsid w:val="00584FD7"/>
    <w:rsid w:val="0058530E"/>
    <w:rsid w:val="00585817"/>
    <w:rsid w:val="005858DA"/>
    <w:rsid w:val="005859E6"/>
    <w:rsid w:val="00585E0B"/>
    <w:rsid w:val="00586CB5"/>
    <w:rsid w:val="005871F4"/>
    <w:rsid w:val="00587331"/>
    <w:rsid w:val="005876C9"/>
    <w:rsid w:val="00587986"/>
    <w:rsid w:val="00587BD1"/>
    <w:rsid w:val="005905AC"/>
    <w:rsid w:val="005906DD"/>
    <w:rsid w:val="005908C9"/>
    <w:rsid w:val="0059098F"/>
    <w:rsid w:val="00590E46"/>
    <w:rsid w:val="00591077"/>
    <w:rsid w:val="00591775"/>
    <w:rsid w:val="0059179C"/>
    <w:rsid w:val="00591851"/>
    <w:rsid w:val="0059191C"/>
    <w:rsid w:val="00591D74"/>
    <w:rsid w:val="00591D7C"/>
    <w:rsid w:val="00592452"/>
    <w:rsid w:val="00592F32"/>
    <w:rsid w:val="00593079"/>
    <w:rsid w:val="005934C1"/>
    <w:rsid w:val="005934DB"/>
    <w:rsid w:val="00593788"/>
    <w:rsid w:val="0059475B"/>
    <w:rsid w:val="00594A01"/>
    <w:rsid w:val="00595064"/>
    <w:rsid w:val="00595567"/>
    <w:rsid w:val="00595A13"/>
    <w:rsid w:val="0059604B"/>
    <w:rsid w:val="005960FE"/>
    <w:rsid w:val="005961FD"/>
    <w:rsid w:val="00596475"/>
    <w:rsid w:val="005965CC"/>
    <w:rsid w:val="00596647"/>
    <w:rsid w:val="00596879"/>
    <w:rsid w:val="00596C5C"/>
    <w:rsid w:val="00597A8F"/>
    <w:rsid w:val="005A1074"/>
    <w:rsid w:val="005A1E30"/>
    <w:rsid w:val="005A2469"/>
    <w:rsid w:val="005A2478"/>
    <w:rsid w:val="005A2628"/>
    <w:rsid w:val="005A2933"/>
    <w:rsid w:val="005A3169"/>
    <w:rsid w:val="005A32F7"/>
    <w:rsid w:val="005A339D"/>
    <w:rsid w:val="005A3AB7"/>
    <w:rsid w:val="005A3DF3"/>
    <w:rsid w:val="005A4011"/>
    <w:rsid w:val="005A42A9"/>
    <w:rsid w:val="005A49DD"/>
    <w:rsid w:val="005A4A8C"/>
    <w:rsid w:val="005A4CC8"/>
    <w:rsid w:val="005A4F65"/>
    <w:rsid w:val="005A4F8D"/>
    <w:rsid w:val="005A5691"/>
    <w:rsid w:val="005A5864"/>
    <w:rsid w:val="005A5937"/>
    <w:rsid w:val="005A5E63"/>
    <w:rsid w:val="005A5FAB"/>
    <w:rsid w:val="005A6269"/>
    <w:rsid w:val="005A62C4"/>
    <w:rsid w:val="005A66F3"/>
    <w:rsid w:val="005A6958"/>
    <w:rsid w:val="005A6A7E"/>
    <w:rsid w:val="005A6D37"/>
    <w:rsid w:val="005A6F1B"/>
    <w:rsid w:val="005A756D"/>
    <w:rsid w:val="005A7D13"/>
    <w:rsid w:val="005A7D33"/>
    <w:rsid w:val="005B0023"/>
    <w:rsid w:val="005B021A"/>
    <w:rsid w:val="005B0280"/>
    <w:rsid w:val="005B04A6"/>
    <w:rsid w:val="005B07DD"/>
    <w:rsid w:val="005B08DC"/>
    <w:rsid w:val="005B0F1B"/>
    <w:rsid w:val="005B0F85"/>
    <w:rsid w:val="005B17A3"/>
    <w:rsid w:val="005B1A04"/>
    <w:rsid w:val="005B1A23"/>
    <w:rsid w:val="005B1ABC"/>
    <w:rsid w:val="005B1AD0"/>
    <w:rsid w:val="005B1B78"/>
    <w:rsid w:val="005B2B32"/>
    <w:rsid w:val="005B2D28"/>
    <w:rsid w:val="005B32AD"/>
    <w:rsid w:val="005B3987"/>
    <w:rsid w:val="005B3ECE"/>
    <w:rsid w:val="005B4A60"/>
    <w:rsid w:val="005B4AFD"/>
    <w:rsid w:val="005B5B89"/>
    <w:rsid w:val="005B5D22"/>
    <w:rsid w:val="005B6289"/>
    <w:rsid w:val="005B62EC"/>
    <w:rsid w:val="005B6389"/>
    <w:rsid w:val="005B6780"/>
    <w:rsid w:val="005B67B0"/>
    <w:rsid w:val="005B6953"/>
    <w:rsid w:val="005B6B87"/>
    <w:rsid w:val="005B6C26"/>
    <w:rsid w:val="005B6CEC"/>
    <w:rsid w:val="005B6D48"/>
    <w:rsid w:val="005B6D62"/>
    <w:rsid w:val="005B7095"/>
    <w:rsid w:val="005B7685"/>
    <w:rsid w:val="005B7913"/>
    <w:rsid w:val="005B7AB7"/>
    <w:rsid w:val="005B7B8D"/>
    <w:rsid w:val="005C09FB"/>
    <w:rsid w:val="005C10F6"/>
    <w:rsid w:val="005C1279"/>
    <w:rsid w:val="005C16B8"/>
    <w:rsid w:val="005C1AFA"/>
    <w:rsid w:val="005C235E"/>
    <w:rsid w:val="005C27B4"/>
    <w:rsid w:val="005C2C3B"/>
    <w:rsid w:val="005C2DA0"/>
    <w:rsid w:val="005C3989"/>
    <w:rsid w:val="005C3BB5"/>
    <w:rsid w:val="005C3DB2"/>
    <w:rsid w:val="005C427A"/>
    <w:rsid w:val="005C438E"/>
    <w:rsid w:val="005C4532"/>
    <w:rsid w:val="005C490B"/>
    <w:rsid w:val="005C4AE4"/>
    <w:rsid w:val="005C4FB7"/>
    <w:rsid w:val="005C552D"/>
    <w:rsid w:val="005C55CD"/>
    <w:rsid w:val="005C5918"/>
    <w:rsid w:val="005C6929"/>
    <w:rsid w:val="005C6CD6"/>
    <w:rsid w:val="005C7817"/>
    <w:rsid w:val="005C7994"/>
    <w:rsid w:val="005C7A27"/>
    <w:rsid w:val="005C7AF6"/>
    <w:rsid w:val="005D007E"/>
    <w:rsid w:val="005D00F3"/>
    <w:rsid w:val="005D0535"/>
    <w:rsid w:val="005D0FD3"/>
    <w:rsid w:val="005D1000"/>
    <w:rsid w:val="005D106F"/>
    <w:rsid w:val="005D11D4"/>
    <w:rsid w:val="005D17E1"/>
    <w:rsid w:val="005D17E5"/>
    <w:rsid w:val="005D17EC"/>
    <w:rsid w:val="005D183F"/>
    <w:rsid w:val="005D186A"/>
    <w:rsid w:val="005D1AAA"/>
    <w:rsid w:val="005D1B4A"/>
    <w:rsid w:val="005D1C19"/>
    <w:rsid w:val="005D1D0A"/>
    <w:rsid w:val="005D2114"/>
    <w:rsid w:val="005D2402"/>
    <w:rsid w:val="005D28CD"/>
    <w:rsid w:val="005D3035"/>
    <w:rsid w:val="005D3A8B"/>
    <w:rsid w:val="005D3B23"/>
    <w:rsid w:val="005D3BB5"/>
    <w:rsid w:val="005D3DC6"/>
    <w:rsid w:val="005D41E2"/>
    <w:rsid w:val="005D481C"/>
    <w:rsid w:val="005D5202"/>
    <w:rsid w:val="005D5357"/>
    <w:rsid w:val="005D5631"/>
    <w:rsid w:val="005D6198"/>
    <w:rsid w:val="005D6B90"/>
    <w:rsid w:val="005D6D05"/>
    <w:rsid w:val="005D6DD6"/>
    <w:rsid w:val="005D6FF4"/>
    <w:rsid w:val="005D714E"/>
    <w:rsid w:val="005D7C4A"/>
    <w:rsid w:val="005D7F5A"/>
    <w:rsid w:val="005E0935"/>
    <w:rsid w:val="005E0A23"/>
    <w:rsid w:val="005E0E79"/>
    <w:rsid w:val="005E1A43"/>
    <w:rsid w:val="005E1AC0"/>
    <w:rsid w:val="005E2170"/>
    <w:rsid w:val="005E2599"/>
    <w:rsid w:val="005E2701"/>
    <w:rsid w:val="005E2807"/>
    <w:rsid w:val="005E3290"/>
    <w:rsid w:val="005E365D"/>
    <w:rsid w:val="005E370C"/>
    <w:rsid w:val="005E3A5D"/>
    <w:rsid w:val="005E3AF0"/>
    <w:rsid w:val="005E3D4A"/>
    <w:rsid w:val="005E3DE9"/>
    <w:rsid w:val="005E3EEC"/>
    <w:rsid w:val="005E47B3"/>
    <w:rsid w:val="005E486C"/>
    <w:rsid w:val="005E494F"/>
    <w:rsid w:val="005E51AE"/>
    <w:rsid w:val="005E5415"/>
    <w:rsid w:val="005E5502"/>
    <w:rsid w:val="005E613A"/>
    <w:rsid w:val="005E6243"/>
    <w:rsid w:val="005E63BF"/>
    <w:rsid w:val="005E650D"/>
    <w:rsid w:val="005E6BF7"/>
    <w:rsid w:val="005E6D7F"/>
    <w:rsid w:val="005E6E22"/>
    <w:rsid w:val="005E722C"/>
    <w:rsid w:val="005E730F"/>
    <w:rsid w:val="005E74CD"/>
    <w:rsid w:val="005E7A43"/>
    <w:rsid w:val="005E7A4F"/>
    <w:rsid w:val="005E7E6A"/>
    <w:rsid w:val="005E7F65"/>
    <w:rsid w:val="005F0029"/>
    <w:rsid w:val="005F044F"/>
    <w:rsid w:val="005F0AAD"/>
    <w:rsid w:val="005F0C8F"/>
    <w:rsid w:val="005F11E7"/>
    <w:rsid w:val="005F132E"/>
    <w:rsid w:val="005F139D"/>
    <w:rsid w:val="005F1492"/>
    <w:rsid w:val="005F1667"/>
    <w:rsid w:val="005F1838"/>
    <w:rsid w:val="005F18AF"/>
    <w:rsid w:val="005F1EF2"/>
    <w:rsid w:val="005F2097"/>
    <w:rsid w:val="005F215F"/>
    <w:rsid w:val="005F2287"/>
    <w:rsid w:val="005F277F"/>
    <w:rsid w:val="005F2BA2"/>
    <w:rsid w:val="005F2C12"/>
    <w:rsid w:val="005F2CB6"/>
    <w:rsid w:val="005F351F"/>
    <w:rsid w:val="005F356A"/>
    <w:rsid w:val="005F3A40"/>
    <w:rsid w:val="005F3C84"/>
    <w:rsid w:val="005F3F02"/>
    <w:rsid w:val="005F4198"/>
    <w:rsid w:val="005F471E"/>
    <w:rsid w:val="005F47D7"/>
    <w:rsid w:val="005F4B26"/>
    <w:rsid w:val="005F50E6"/>
    <w:rsid w:val="005F569F"/>
    <w:rsid w:val="005F5CB3"/>
    <w:rsid w:val="005F686E"/>
    <w:rsid w:val="005F6983"/>
    <w:rsid w:val="005F6D16"/>
    <w:rsid w:val="005F6D1B"/>
    <w:rsid w:val="005F7167"/>
    <w:rsid w:val="005F7677"/>
    <w:rsid w:val="005F79FA"/>
    <w:rsid w:val="005F7B17"/>
    <w:rsid w:val="00600088"/>
    <w:rsid w:val="006000C7"/>
    <w:rsid w:val="0060075A"/>
    <w:rsid w:val="0060081A"/>
    <w:rsid w:val="00600824"/>
    <w:rsid w:val="00600B6E"/>
    <w:rsid w:val="00600FED"/>
    <w:rsid w:val="006013D5"/>
    <w:rsid w:val="00601D55"/>
    <w:rsid w:val="00601D82"/>
    <w:rsid w:val="006023A4"/>
    <w:rsid w:val="00602781"/>
    <w:rsid w:val="006027E7"/>
    <w:rsid w:val="006029BC"/>
    <w:rsid w:val="006029FF"/>
    <w:rsid w:val="00603210"/>
    <w:rsid w:val="006036F9"/>
    <w:rsid w:val="00603B6C"/>
    <w:rsid w:val="00603D3F"/>
    <w:rsid w:val="0060404B"/>
    <w:rsid w:val="006040AE"/>
    <w:rsid w:val="00604695"/>
    <w:rsid w:val="0060520B"/>
    <w:rsid w:val="0060539A"/>
    <w:rsid w:val="0060576A"/>
    <w:rsid w:val="0060580F"/>
    <w:rsid w:val="00605BE0"/>
    <w:rsid w:val="00605D41"/>
    <w:rsid w:val="006061CB"/>
    <w:rsid w:val="006063D8"/>
    <w:rsid w:val="006067BF"/>
    <w:rsid w:val="006067D9"/>
    <w:rsid w:val="006067E4"/>
    <w:rsid w:val="00606F85"/>
    <w:rsid w:val="00607BD1"/>
    <w:rsid w:val="006100E2"/>
    <w:rsid w:val="00610116"/>
    <w:rsid w:val="00610391"/>
    <w:rsid w:val="006103CB"/>
    <w:rsid w:val="00610973"/>
    <w:rsid w:val="0061105C"/>
    <w:rsid w:val="0061108B"/>
    <w:rsid w:val="00611202"/>
    <w:rsid w:val="0061146D"/>
    <w:rsid w:val="0061162F"/>
    <w:rsid w:val="00612396"/>
    <w:rsid w:val="006124A9"/>
    <w:rsid w:val="006129B3"/>
    <w:rsid w:val="00612B55"/>
    <w:rsid w:val="0061350F"/>
    <w:rsid w:val="00613D80"/>
    <w:rsid w:val="00614018"/>
    <w:rsid w:val="0061419B"/>
    <w:rsid w:val="006141D3"/>
    <w:rsid w:val="0061452E"/>
    <w:rsid w:val="00614B42"/>
    <w:rsid w:val="00614B6B"/>
    <w:rsid w:val="00614E37"/>
    <w:rsid w:val="00614EFE"/>
    <w:rsid w:val="0061502E"/>
    <w:rsid w:val="0061514D"/>
    <w:rsid w:val="006151BE"/>
    <w:rsid w:val="00615483"/>
    <w:rsid w:val="00615655"/>
    <w:rsid w:val="0061584B"/>
    <w:rsid w:val="00615ECE"/>
    <w:rsid w:val="00615FA4"/>
    <w:rsid w:val="006163E9"/>
    <w:rsid w:val="00616412"/>
    <w:rsid w:val="00617095"/>
    <w:rsid w:val="006173A3"/>
    <w:rsid w:val="006175BB"/>
    <w:rsid w:val="0061786B"/>
    <w:rsid w:val="00617C72"/>
    <w:rsid w:val="00617D58"/>
    <w:rsid w:val="00617DE3"/>
    <w:rsid w:val="00621290"/>
    <w:rsid w:val="00621495"/>
    <w:rsid w:val="006214C2"/>
    <w:rsid w:val="006214C9"/>
    <w:rsid w:val="006215E3"/>
    <w:rsid w:val="00621738"/>
    <w:rsid w:val="006219B6"/>
    <w:rsid w:val="00621B0E"/>
    <w:rsid w:val="00622435"/>
    <w:rsid w:val="00622513"/>
    <w:rsid w:val="00622AE5"/>
    <w:rsid w:val="00622CB1"/>
    <w:rsid w:val="00622D9B"/>
    <w:rsid w:val="00622DD9"/>
    <w:rsid w:val="00623839"/>
    <w:rsid w:val="0062384D"/>
    <w:rsid w:val="00623B7F"/>
    <w:rsid w:val="00623BD4"/>
    <w:rsid w:val="00623FA1"/>
    <w:rsid w:val="0062442C"/>
    <w:rsid w:val="00624653"/>
    <w:rsid w:val="006249F5"/>
    <w:rsid w:val="00624C2B"/>
    <w:rsid w:val="006254BD"/>
    <w:rsid w:val="0062584D"/>
    <w:rsid w:val="00625A10"/>
    <w:rsid w:val="00625E0D"/>
    <w:rsid w:val="00625E77"/>
    <w:rsid w:val="0062631E"/>
    <w:rsid w:val="00626794"/>
    <w:rsid w:val="00626FB2"/>
    <w:rsid w:val="00626FC0"/>
    <w:rsid w:val="0062707A"/>
    <w:rsid w:val="00627537"/>
    <w:rsid w:val="00630009"/>
    <w:rsid w:val="0063067B"/>
    <w:rsid w:val="006308F7"/>
    <w:rsid w:val="00630FD1"/>
    <w:rsid w:val="00631029"/>
    <w:rsid w:val="006314E7"/>
    <w:rsid w:val="0063180B"/>
    <w:rsid w:val="00631C29"/>
    <w:rsid w:val="00632021"/>
    <w:rsid w:val="006321E9"/>
    <w:rsid w:val="00632630"/>
    <w:rsid w:val="006327B6"/>
    <w:rsid w:val="00632B0F"/>
    <w:rsid w:val="00632CDD"/>
    <w:rsid w:val="006334C5"/>
    <w:rsid w:val="00633C88"/>
    <w:rsid w:val="00633CF7"/>
    <w:rsid w:val="00633DDC"/>
    <w:rsid w:val="00633E4A"/>
    <w:rsid w:val="0063404E"/>
    <w:rsid w:val="00634248"/>
    <w:rsid w:val="0063465F"/>
    <w:rsid w:val="00634841"/>
    <w:rsid w:val="00634E8F"/>
    <w:rsid w:val="006352D8"/>
    <w:rsid w:val="006356C5"/>
    <w:rsid w:val="00635702"/>
    <w:rsid w:val="00635A1D"/>
    <w:rsid w:val="00635AA9"/>
    <w:rsid w:val="00635F1B"/>
    <w:rsid w:val="006362C8"/>
    <w:rsid w:val="006366FA"/>
    <w:rsid w:val="0063693E"/>
    <w:rsid w:val="00636AF7"/>
    <w:rsid w:val="00636B20"/>
    <w:rsid w:val="00636E57"/>
    <w:rsid w:val="00637154"/>
    <w:rsid w:val="00637981"/>
    <w:rsid w:val="00637B0A"/>
    <w:rsid w:val="00640796"/>
    <w:rsid w:val="00640BE8"/>
    <w:rsid w:val="00640CFE"/>
    <w:rsid w:val="00640F97"/>
    <w:rsid w:val="006411AF"/>
    <w:rsid w:val="00641DA6"/>
    <w:rsid w:val="00641DBC"/>
    <w:rsid w:val="00641EE1"/>
    <w:rsid w:val="00641F1A"/>
    <w:rsid w:val="00642377"/>
    <w:rsid w:val="006427DC"/>
    <w:rsid w:val="00642CFE"/>
    <w:rsid w:val="00643377"/>
    <w:rsid w:val="00644208"/>
    <w:rsid w:val="006443DB"/>
    <w:rsid w:val="00644428"/>
    <w:rsid w:val="0064534F"/>
    <w:rsid w:val="00645891"/>
    <w:rsid w:val="006459CE"/>
    <w:rsid w:val="00645EDB"/>
    <w:rsid w:val="00646467"/>
    <w:rsid w:val="0064719A"/>
    <w:rsid w:val="00647BB1"/>
    <w:rsid w:val="00647D4C"/>
    <w:rsid w:val="006505AC"/>
    <w:rsid w:val="00650EE6"/>
    <w:rsid w:val="00651094"/>
    <w:rsid w:val="0065189D"/>
    <w:rsid w:val="006519FF"/>
    <w:rsid w:val="00651D97"/>
    <w:rsid w:val="0065339E"/>
    <w:rsid w:val="006533AE"/>
    <w:rsid w:val="006539AE"/>
    <w:rsid w:val="00653F5A"/>
    <w:rsid w:val="0065414B"/>
    <w:rsid w:val="006541E5"/>
    <w:rsid w:val="00654259"/>
    <w:rsid w:val="006545DB"/>
    <w:rsid w:val="00654729"/>
    <w:rsid w:val="0065479D"/>
    <w:rsid w:val="00654F88"/>
    <w:rsid w:val="00656168"/>
    <w:rsid w:val="006566AC"/>
    <w:rsid w:val="00656744"/>
    <w:rsid w:val="0065694C"/>
    <w:rsid w:val="0065698B"/>
    <w:rsid w:val="006569A9"/>
    <w:rsid w:val="00656C08"/>
    <w:rsid w:val="00657200"/>
    <w:rsid w:val="00657347"/>
    <w:rsid w:val="0065767C"/>
    <w:rsid w:val="0065775F"/>
    <w:rsid w:val="00657A23"/>
    <w:rsid w:val="00657C0D"/>
    <w:rsid w:val="00660964"/>
    <w:rsid w:val="00660A6B"/>
    <w:rsid w:val="00660AC5"/>
    <w:rsid w:val="00660AD7"/>
    <w:rsid w:val="006610E8"/>
    <w:rsid w:val="006614BB"/>
    <w:rsid w:val="00661F5A"/>
    <w:rsid w:val="00661F7F"/>
    <w:rsid w:val="00662344"/>
    <w:rsid w:val="00662EC7"/>
    <w:rsid w:val="0066302F"/>
    <w:rsid w:val="0066324B"/>
    <w:rsid w:val="00663371"/>
    <w:rsid w:val="0066372E"/>
    <w:rsid w:val="00663B3B"/>
    <w:rsid w:val="00663D83"/>
    <w:rsid w:val="00663E08"/>
    <w:rsid w:val="00664097"/>
    <w:rsid w:val="006642F1"/>
    <w:rsid w:val="006643D5"/>
    <w:rsid w:val="00664486"/>
    <w:rsid w:val="0066453A"/>
    <w:rsid w:val="0066471C"/>
    <w:rsid w:val="006647DC"/>
    <w:rsid w:val="00664DFB"/>
    <w:rsid w:val="00665092"/>
    <w:rsid w:val="006651E4"/>
    <w:rsid w:val="00665416"/>
    <w:rsid w:val="00665610"/>
    <w:rsid w:val="006658A3"/>
    <w:rsid w:val="00665F12"/>
    <w:rsid w:val="006666D1"/>
    <w:rsid w:val="00666848"/>
    <w:rsid w:val="00666A37"/>
    <w:rsid w:val="00666AD9"/>
    <w:rsid w:val="00666AE0"/>
    <w:rsid w:val="00666B58"/>
    <w:rsid w:val="00666BBD"/>
    <w:rsid w:val="00666FD3"/>
    <w:rsid w:val="0066713E"/>
    <w:rsid w:val="0066792B"/>
    <w:rsid w:val="0066792F"/>
    <w:rsid w:val="00667E0B"/>
    <w:rsid w:val="006703C0"/>
    <w:rsid w:val="006705D6"/>
    <w:rsid w:val="0067089C"/>
    <w:rsid w:val="00670AD4"/>
    <w:rsid w:val="00670C4C"/>
    <w:rsid w:val="00670EE8"/>
    <w:rsid w:val="00671419"/>
    <w:rsid w:val="0067180F"/>
    <w:rsid w:val="006718BA"/>
    <w:rsid w:val="0067209E"/>
    <w:rsid w:val="006721CC"/>
    <w:rsid w:val="006724CA"/>
    <w:rsid w:val="0067257C"/>
    <w:rsid w:val="00673386"/>
    <w:rsid w:val="006733A6"/>
    <w:rsid w:val="006733E4"/>
    <w:rsid w:val="0067342A"/>
    <w:rsid w:val="00673945"/>
    <w:rsid w:val="0067428D"/>
    <w:rsid w:val="006742DC"/>
    <w:rsid w:val="00674A70"/>
    <w:rsid w:val="006755C9"/>
    <w:rsid w:val="00675C9A"/>
    <w:rsid w:val="00675D9E"/>
    <w:rsid w:val="0067674F"/>
    <w:rsid w:val="00676D87"/>
    <w:rsid w:val="00676EAC"/>
    <w:rsid w:val="006772F0"/>
    <w:rsid w:val="00677A79"/>
    <w:rsid w:val="0068048D"/>
    <w:rsid w:val="006805A8"/>
    <w:rsid w:val="00680625"/>
    <w:rsid w:val="00680704"/>
    <w:rsid w:val="006808CE"/>
    <w:rsid w:val="00680989"/>
    <w:rsid w:val="006809C7"/>
    <w:rsid w:val="00680ADC"/>
    <w:rsid w:val="00680B2F"/>
    <w:rsid w:val="00680B7E"/>
    <w:rsid w:val="0068106F"/>
    <w:rsid w:val="00681252"/>
    <w:rsid w:val="00681D87"/>
    <w:rsid w:val="00681E9F"/>
    <w:rsid w:val="006821A0"/>
    <w:rsid w:val="00682543"/>
    <w:rsid w:val="00682926"/>
    <w:rsid w:val="006830CC"/>
    <w:rsid w:val="006839FC"/>
    <w:rsid w:val="00683A84"/>
    <w:rsid w:val="00683A88"/>
    <w:rsid w:val="00683A91"/>
    <w:rsid w:val="00683D2E"/>
    <w:rsid w:val="00683EAA"/>
    <w:rsid w:val="00684083"/>
    <w:rsid w:val="006841BF"/>
    <w:rsid w:val="006841E6"/>
    <w:rsid w:val="0068441D"/>
    <w:rsid w:val="0068470B"/>
    <w:rsid w:val="00684AB1"/>
    <w:rsid w:val="00685136"/>
    <w:rsid w:val="00685760"/>
    <w:rsid w:val="00685F80"/>
    <w:rsid w:val="006865A5"/>
    <w:rsid w:val="00686B61"/>
    <w:rsid w:val="00686F07"/>
    <w:rsid w:val="00686FEA"/>
    <w:rsid w:val="0068763B"/>
    <w:rsid w:val="00687B63"/>
    <w:rsid w:val="00687F0D"/>
    <w:rsid w:val="00690136"/>
    <w:rsid w:val="006902B8"/>
    <w:rsid w:val="006902D0"/>
    <w:rsid w:val="00690623"/>
    <w:rsid w:val="0069069A"/>
    <w:rsid w:val="00690B24"/>
    <w:rsid w:val="00690C8D"/>
    <w:rsid w:val="00690F2D"/>
    <w:rsid w:val="0069114D"/>
    <w:rsid w:val="006911FA"/>
    <w:rsid w:val="006914B4"/>
    <w:rsid w:val="00691A1F"/>
    <w:rsid w:val="00691AB9"/>
    <w:rsid w:val="00691CA7"/>
    <w:rsid w:val="00691DE1"/>
    <w:rsid w:val="00691DF5"/>
    <w:rsid w:val="00691E2E"/>
    <w:rsid w:val="00691F60"/>
    <w:rsid w:val="006921AF"/>
    <w:rsid w:val="00692C10"/>
    <w:rsid w:val="00692F3B"/>
    <w:rsid w:val="0069324C"/>
    <w:rsid w:val="00693335"/>
    <w:rsid w:val="00694184"/>
    <w:rsid w:val="0069443D"/>
    <w:rsid w:val="00694634"/>
    <w:rsid w:val="0069517A"/>
    <w:rsid w:val="00695205"/>
    <w:rsid w:val="00695224"/>
    <w:rsid w:val="00695B61"/>
    <w:rsid w:val="00696239"/>
    <w:rsid w:val="00696269"/>
    <w:rsid w:val="006965DA"/>
    <w:rsid w:val="00696651"/>
    <w:rsid w:val="006967E9"/>
    <w:rsid w:val="00696FF8"/>
    <w:rsid w:val="006970A8"/>
    <w:rsid w:val="00697CBC"/>
    <w:rsid w:val="00697F2C"/>
    <w:rsid w:val="006A0091"/>
    <w:rsid w:val="006A00DE"/>
    <w:rsid w:val="006A07B5"/>
    <w:rsid w:val="006A0AD8"/>
    <w:rsid w:val="006A0E55"/>
    <w:rsid w:val="006A11CF"/>
    <w:rsid w:val="006A149A"/>
    <w:rsid w:val="006A1607"/>
    <w:rsid w:val="006A1695"/>
    <w:rsid w:val="006A1DC8"/>
    <w:rsid w:val="006A29B6"/>
    <w:rsid w:val="006A2AA3"/>
    <w:rsid w:val="006A2BD3"/>
    <w:rsid w:val="006A31AF"/>
    <w:rsid w:val="006A3806"/>
    <w:rsid w:val="006A3FE1"/>
    <w:rsid w:val="006A45B6"/>
    <w:rsid w:val="006A45EF"/>
    <w:rsid w:val="006A45F1"/>
    <w:rsid w:val="006A4947"/>
    <w:rsid w:val="006A49F7"/>
    <w:rsid w:val="006A4B2E"/>
    <w:rsid w:val="006A5045"/>
    <w:rsid w:val="006A50FE"/>
    <w:rsid w:val="006A5133"/>
    <w:rsid w:val="006A58D3"/>
    <w:rsid w:val="006A59BC"/>
    <w:rsid w:val="006A5B12"/>
    <w:rsid w:val="006A5EC3"/>
    <w:rsid w:val="006A60CA"/>
    <w:rsid w:val="006A6689"/>
    <w:rsid w:val="006A6978"/>
    <w:rsid w:val="006A6D30"/>
    <w:rsid w:val="006A76D4"/>
    <w:rsid w:val="006A7922"/>
    <w:rsid w:val="006A7B2B"/>
    <w:rsid w:val="006A7B56"/>
    <w:rsid w:val="006A7B7F"/>
    <w:rsid w:val="006B080B"/>
    <w:rsid w:val="006B13BB"/>
    <w:rsid w:val="006B1ACA"/>
    <w:rsid w:val="006B1D9F"/>
    <w:rsid w:val="006B1ED4"/>
    <w:rsid w:val="006B2471"/>
    <w:rsid w:val="006B2725"/>
    <w:rsid w:val="006B2926"/>
    <w:rsid w:val="006B2962"/>
    <w:rsid w:val="006B29D1"/>
    <w:rsid w:val="006B323B"/>
    <w:rsid w:val="006B370A"/>
    <w:rsid w:val="006B37F8"/>
    <w:rsid w:val="006B38E9"/>
    <w:rsid w:val="006B3D22"/>
    <w:rsid w:val="006B43C7"/>
    <w:rsid w:val="006B4601"/>
    <w:rsid w:val="006B5447"/>
    <w:rsid w:val="006B55BE"/>
    <w:rsid w:val="006B5FEF"/>
    <w:rsid w:val="006B6520"/>
    <w:rsid w:val="006B66F7"/>
    <w:rsid w:val="006B6786"/>
    <w:rsid w:val="006B6A08"/>
    <w:rsid w:val="006B75FA"/>
    <w:rsid w:val="006B789C"/>
    <w:rsid w:val="006B7985"/>
    <w:rsid w:val="006B7C02"/>
    <w:rsid w:val="006B7F32"/>
    <w:rsid w:val="006C008D"/>
    <w:rsid w:val="006C0217"/>
    <w:rsid w:val="006C0A16"/>
    <w:rsid w:val="006C0EE2"/>
    <w:rsid w:val="006C0F08"/>
    <w:rsid w:val="006C1448"/>
    <w:rsid w:val="006C1472"/>
    <w:rsid w:val="006C152F"/>
    <w:rsid w:val="006C157C"/>
    <w:rsid w:val="006C1966"/>
    <w:rsid w:val="006C1D25"/>
    <w:rsid w:val="006C2363"/>
    <w:rsid w:val="006C2907"/>
    <w:rsid w:val="006C2991"/>
    <w:rsid w:val="006C2E29"/>
    <w:rsid w:val="006C307C"/>
    <w:rsid w:val="006C464C"/>
    <w:rsid w:val="006C4C5E"/>
    <w:rsid w:val="006C4D85"/>
    <w:rsid w:val="006C5C88"/>
    <w:rsid w:val="006C5DAC"/>
    <w:rsid w:val="006C5EC5"/>
    <w:rsid w:val="006C5F2D"/>
    <w:rsid w:val="006C5F51"/>
    <w:rsid w:val="006C6317"/>
    <w:rsid w:val="006C6BB5"/>
    <w:rsid w:val="006C6F2C"/>
    <w:rsid w:val="006C6F8D"/>
    <w:rsid w:val="006C71A3"/>
    <w:rsid w:val="006C7852"/>
    <w:rsid w:val="006C7976"/>
    <w:rsid w:val="006D06E9"/>
    <w:rsid w:val="006D0825"/>
    <w:rsid w:val="006D09AD"/>
    <w:rsid w:val="006D0A85"/>
    <w:rsid w:val="006D173D"/>
    <w:rsid w:val="006D1F01"/>
    <w:rsid w:val="006D1FBE"/>
    <w:rsid w:val="006D2180"/>
    <w:rsid w:val="006D219F"/>
    <w:rsid w:val="006D2200"/>
    <w:rsid w:val="006D275F"/>
    <w:rsid w:val="006D2ED3"/>
    <w:rsid w:val="006D32A6"/>
    <w:rsid w:val="006D332C"/>
    <w:rsid w:val="006D3658"/>
    <w:rsid w:val="006D3E43"/>
    <w:rsid w:val="006D3F01"/>
    <w:rsid w:val="006D4180"/>
    <w:rsid w:val="006D422A"/>
    <w:rsid w:val="006D426E"/>
    <w:rsid w:val="006D44AD"/>
    <w:rsid w:val="006D4689"/>
    <w:rsid w:val="006D4830"/>
    <w:rsid w:val="006D48AB"/>
    <w:rsid w:val="006D4C61"/>
    <w:rsid w:val="006D51F2"/>
    <w:rsid w:val="006D567A"/>
    <w:rsid w:val="006D583A"/>
    <w:rsid w:val="006D5917"/>
    <w:rsid w:val="006D5B5D"/>
    <w:rsid w:val="006D5E25"/>
    <w:rsid w:val="006D600F"/>
    <w:rsid w:val="006D6183"/>
    <w:rsid w:val="006D6ADF"/>
    <w:rsid w:val="006D6C00"/>
    <w:rsid w:val="006D732F"/>
    <w:rsid w:val="006D73F4"/>
    <w:rsid w:val="006E066D"/>
    <w:rsid w:val="006E06D8"/>
    <w:rsid w:val="006E0858"/>
    <w:rsid w:val="006E0AC7"/>
    <w:rsid w:val="006E0D39"/>
    <w:rsid w:val="006E0EC2"/>
    <w:rsid w:val="006E11D5"/>
    <w:rsid w:val="006E129A"/>
    <w:rsid w:val="006E1450"/>
    <w:rsid w:val="006E1808"/>
    <w:rsid w:val="006E193C"/>
    <w:rsid w:val="006E1B47"/>
    <w:rsid w:val="006E1FE7"/>
    <w:rsid w:val="006E20E6"/>
    <w:rsid w:val="006E290B"/>
    <w:rsid w:val="006E2BC2"/>
    <w:rsid w:val="006E2D31"/>
    <w:rsid w:val="006E3221"/>
    <w:rsid w:val="006E3537"/>
    <w:rsid w:val="006E3A6E"/>
    <w:rsid w:val="006E4939"/>
    <w:rsid w:val="006E4A0B"/>
    <w:rsid w:val="006E53D0"/>
    <w:rsid w:val="006E540C"/>
    <w:rsid w:val="006E55B3"/>
    <w:rsid w:val="006E5756"/>
    <w:rsid w:val="006E5A00"/>
    <w:rsid w:val="006E5D14"/>
    <w:rsid w:val="006E6A60"/>
    <w:rsid w:val="006E72BF"/>
    <w:rsid w:val="006E72FC"/>
    <w:rsid w:val="006E7403"/>
    <w:rsid w:val="006E78AF"/>
    <w:rsid w:val="006E79B4"/>
    <w:rsid w:val="006F01E5"/>
    <w:rsid w:val="006F0460"/>
    <w:rsid w:val="006F0C0A"/>
    <w:rsid w:val="006F16CE"/>
    <w:rsid w:val="006F19C3"/>
    <w:rsid w:val="006F2356"/>
    <w:rsid w:val="006F26B1"/>
    <w:rsid w:val="006F2903"/>
    <w:rsid w:val="006F2FE0"/>
    <w:rsid w:val="006F302E"/>
    <w:rsid w:val="006F3131"/>
    <w:rsid w:val="006F3148"/>
    <w:rsid w:val="006F3B86"/>
    <w:rsid w:val="006F3FEA"/>
    <w:rsid w:val="006F4616"/>
    <w:rsid w:val="006F4840"/>
    <w:rsid w:val="006F4B29"/>
    <w:rsid w:val="006F617E"/>
    <w:rsid w:val="006F619C"/>
    <w:rsid w:val="006F62D2"/>
    <w:rsid w:val="006F6E73"/>
    <w:rsid w:val="006F6EE7"/>
    <w:rsid w:val="006F702C"/>
    <w:rsid w:val="006F7AA2"/>
    <w:rsid w:val="006F7EB5"/>
    <w:rsid w:val="007001F5"/>
    <w:rsid w:val="00700CE2"/>
    <w:rsid w:val="00700F49"/>
    <w:rsid w:val="007011CB"/>
    <w:rsid w:val="0070123C"/>
    <w:rsid w:val="0070185D"/>
    <w:rsid w:val="007019E8"/>
    <w:rsid w:val="00701D2D"/>
    <w:rsid w:val="00701EFC"/>
    <w:rsid w:val="007021E6"/>
    <w:rsid w:val="0070239C"/>
    <w:rsid w:val="0070244C"/>
    <w:rsid w:val="00702EE3"/>
    <w:rsid w:val="00702EFC"/>
    <w:rsid w:val="00703443"/>
    <w:rsid w:val="007035B2"/>
    <w:rsid w:val="00703D86"/>
    <w:rsid w:val="00703EE9"/>
    <w:rsid w:val="00704264"/>
    <w:rsid w:val="0070571C"/>
    <w:rsid w:val="007063DD"/>
    <w:rsid w:val="007064EF"/>
    <w:rsid w:val="007067D0"/>
    <w:rsid w:val="007067FD"/>
    <w:rsid w:val="0070686A"/>
    <w:rsid w:val="007069B1"/>
    <w:rsid w:val="0070769C"/>
    <w:rsid w:val="00707949"/>
    <w:rsid w:val="00707A10"/>
    <w:rsid w:val="007100ED"/>
    <w:rsid w:val="00710872"/>
    <w:rsid w:val="00710A60"/>
    <w:rsid w:val="00710BD4"/>
    <w:rsid w:val="00710E56"/>
    <w:rsid w:val="00710F4A"/>
    <w:rsid w:val="007110B2"/>
    <w:rsid w:val="0071116D"/>
    <w:rsid w:val="00711264"/>
    <w:rsid w:val="0071150E"/>
    <w:rsid w:val="007115F6"/>
    <w:rsid w:val="00711CDD"/>
    <w:rsid w:val="00712356"/>
    <w:rsid w:val="00712D48"/>
    <w:rsid w:val="00712E2B"/>
    <w:rsid w:val="00712F86"/>
    <w:rsid w:val="00713038"/>
    <w:rsid w:val="0071306C"/>
    <w:rsid w:val="00713265"/>
    <w:rsid w:val="0071381E"/>
    <w:rsid w:val="00713AC7"/>
    <w:rsid w:val="007145A6"/>
    <w:rsid w:val="00714F2A"/>
    <w:rsid w:val="00714F3B"/>
    <w:rsid w:val="0071541C"/>
    <w:rsid w:val="0071563C"/>
    <w:rsid w:val="0071569E"/>
    <w:rsid w:val="00715A56"/>
    <w:rsid w:val="00715B32"/>
    <w:rsid w:val="007163C0"/>
    <w:rsid w:val="00716C7D"/>
    <w:rsid w:val="00716C91"/>
    <w:rsid w:val="00716EA0"/>
    <w:rsid w:val="00717401"/>
    <w:rsid w:val="00717504"/>
    <w:rsid w:val="0072013A"/>
    <w:rsid w:val="007203A4"/>
    <w:rsid w:val="007205BE"/>
    <w:rsid w:val="0072060A"/>
    <w:rsid w:val="00720650"/>
    <w:rsid w:val="00720D4F"/>
    <w:rsid w:val="00720F06"/>
    <w:rsid w:val="00721908"/>
    <w:rsid w:val="00722711"/>
    <w:rsid w:val="00722D7B"/>
    <w:rsid w:val="00722D89"/>
    <w:rsid w:val="007232EF"/>
    <w:rsid w:val="00723378"/>
    <w:rsid w:val="007233EF"/>
    <w:rsid w:val="007238E7"/>
    <w:rsid w:val="00723CF0"/>
    <w:rsid w:val="007241B3"/>
    <w:rsid w:val="0072488C"/>
    <w:rsid w:val="0072495B"/>
    <w:rsid w:val="00724CB4"/>
    <w:rsid w:val="00724D04"/>
    <w:rsid w:val="00724E4D"/>
    <w:rsid w:val="00725AFD"/>
    <w:rsid w:val="007260A7"/>
    <w:rsid w:val="00726245"/>
    <w:rsid w:val="00726302"/>
    <w:rsid w:val="0072688A"/>
    <w:rsid w:val="0072692E"/>
    <w:rsid w:val="00726C7D"/>
    <w:rsid w:val="00726F6C"/>
    <w:rsid w:val="0072726F"/>
    <w:rsid w:val="00727DD3"/>
    <w:rsid w:val="00727DEE"/>
    <w:rsid w:val="00727E5E"/>
    <w:rsid w:val="0073027D"/>
    <w:rsid w:val="007304C1"/>
    <w:rsid w:val="007309F0"/>
    <w:rsid w:val="00730EA4"/>
    <w:rsid w:val="007312D7"/>
    <w:rsid w:val="00731313"/>
    <w:rsid w:val="0073159B"/>
    <w:rsid w:val="007315E6"/>
    <w:rsid w:val="00731707"/>
    <w:rsid w:val="007320E7"/>
    <w:rsid w:val="007328CA"/>
    <w:rsid w:val="00732DD8"/>
    <w:rsid w:val="00732F99"/>
    <w:rsid w:val="007334EB"/>
    <w:rsid w:val="00733B5A"/>
    <w:rsid w:val="00733BCD"/>
    <w:rsid w:val="007351E2"/>
    <w:rsid w:val="00735496"/>
    <w:rsid w:val="007355B0"/>
    <w:rsid w:val="00735627"/>
    <w:rsid w:val="00735693"/>
    <w:rsid w:val="00735827"/>
    <w:rsid w:val="007358F2"/>
    <w:rsid w:val="00735C19"/>
    <w:rsid w:val="00735D88"/>
    <w:rsid w:val="00735DF0"/>
    <w:rsid w:val="00735ED8"/>
    <w:rsid w:val="007360F0"/>
    <w:rsid w:val="007363BA"/>
    <w:rsid w:val="00736403"/>
    <w:rsid w:val="00736DA2"/>
    <w:rsid w:val="00736EFC"/>
    <w:rsid w:val="00736FD8"/>
    <w:rsid w:val="00737303"/>
    <w:rsid w:val="007379C6"/>
    <w:rsid w:val="00737A4B"/>
    <w:rsid w:val="00737A6A"/>
    <w:rsid w:val="0074062E"/>
    <w:rsid w:val="00740B24"/>
    <w:rsid w:val="00740CBB"/>
    <w:rsid w:val="00741710"/>
    <w:rsid w:val="007417AD"/>
    <w:rsid w:val="00741869"/>
    <w:rsid w:val="00741917"/>
    <w:rsid w:val="00742209"/>
    <w:rsid w:val="007422FC"/>
    <w:rsid w:val="00742416"/>
    <w:rsid w:val="00742484"/>
    <w:rsid w:val="00742945"/>
    <w:rsid w:val="00742B89"/>
    <w:rsid w:val="00742E46"/>
    <w:rsid w:val="007432AE"/>
    <w:rsid w:val="007435FE"/>
    <w:rsid w:val="00743AC9"/>
    <w:rsid w:val="00743DE8"/>
    <w:rsid w:val="00743EF0"/>
    <w:rsid w:val="00744208"/>
    <w:rsid w:val="0074439E"/>
    <w:rsid w:val="0074455A"/>
    <w:rsid w:val="00744939"/>
    <w:rsid w:val="007449DF"/>
    <w:rsid w:val="00744A00"/>
    <w:rsid w:val="00745312"/>
    <w:rsid w:val="00745917"/>
    <w:rsid w:val="00745C65"/>
    <w:rsid w:val="007468B5"/>
    <w:rsid w:val="00746983"/>
    <w:rsid w:val="00746E35"/>
    <w:rsid w:val="00746F35"/>
    <w:rsid w:val="00746FF0"/>
    <w:rsid w:val="0074701E"/>
    <w:rsid w:val="007472AE"/>
    <w:rsid w:val="007474A5"/>
    <w:rsid w:val="00747785"/>
    <w:rsid w:val="00747F34"/>
    <w:rsid w:val="007500C8"/>
    <w:rsid w:val="00750157"/>
    <w:rsid w:val="00750BD9"/>
    <w:rsid w:val="00751021"/>
    <w:rsid w:val="00751141"/>
    <w:rsid w:val="00751525"/>
    <w:rsid w:val="007518CE"/>
    <w:rsid w:val="00751D04"/>
    <w:rsid w:val="007522A3"/>
    <w:rsid w:val="00752369"/>
    <w:rsid w:val="00752674"/>
    <w:rsid w:val="00752A92"/>
    <w:rsid w:val="0075327F"/>
    <w:rsid w:val="0075329D"/>
    <w:rsid w:val="00754335"/>
    <w:rsid w:val="007543A7"/>
    <w:rsid w:val="00754A2C"/>
    <w:rsid w:val="00754FD7"/>
    <w:rsid w:val="007550E3"/>
    <w:rsid w:val="00755846"/>
    <w:rsid w:val="0075592E"/>
    <w:rsid w:val="00755964"/>
    <w:rsid w:val="00755A7A"/>
    <w:rsid w:val="007566F2"/>
    <w:rsid w:val="007569D4"/>
    <w:rsid w:val="00756BE4"/>
    <w:rsid w:val="007570A8"/>
    <w:rsid w:val="007570AE"/>
    <w:rsid w:val="007571D1"/>
    <w:rsid w:val="007577E5"/>
    <w:rsid w:val="00757904"/>
    <w:rsid w:val="00757A18"/>
    <w:rsid w:val="00757B50"/>
    <w:rsid w:val="00760072"/>
    <w:rsid w:val="007609AC"/>
    <w:rsid w:val="00760C29"/>
    <w:rsid w:val="0076235B"/>
    <w:rsid w:val="0076248B"/>
    <w:rsid w:val="007630A3"/>
    <w:rsid w:val="00763260"/>
    <w:rsid w:val="007635F6"/>
    <w:rsid w:val="0076362D"/>
    <w:rsid w:val="00763E74"/>
    <w:rsid w:val="00764242"/>
    <w:rsid w:val="00764E75"/>
    <w:rsid w:val="00764FBE"/>
    <w:rsid w:val="00765172"/>
    <w:rsid w:val="007653A2"/>
    <w:rsid w:val="00765A4A"/>
    <w:rsid w:val="00765A6A"/>
    <w:rsid w:val="00765D3E"/>
    <w:rsid w:val="007660D6"/>
    <w:rsid w:val="007668C0"/>
    <w:rsid w:val="007671DB"/>
    <w:rsid w:val="00767884"/>
    <w:rsid w:val="0077007B"/>
    <w:rsid w:val="0077051B"/>
    <w:rsid w:val="007705D7"/>
    <w:rsid w:val="00770BB6"/>
    <w:rsid w:val="00770E74"/>
    <w:rsid w:val="00770FE9"/>
    <w:rsid w:val="007714E8"/>
    <w:rsid w:val="0077170F"/>
    <w:rsid w:val="0077173A"/>
    <w:rsid w:val="007718FA"/>
    <w:rsid w:val="00771A36"/>
    <w:rsid w:val="00771AD3"/>
    <w:rsid w:val="00771B1C"/>
    <w:rsid w:val="007721BD"/>
    <w:rsid w:val="007722B5"/>
    <w:rsid w:val="00772561"/>
    <w:rsid w:val="00772792"/>
    <w:rsid w:val="007728DB"/>
    <w:rsid w:val="007734B0"/>
    <w:rsid w:val="00773743"/>
    <w:rsid w:val="00774566"/>
    <w:rsid w:val="0077497E"/>
    <w:rsid w:val="00774B8C"/>
    <w:rsid w:val="00774F4D"/>
    <w:rsid w:val="00775667"/>
    <w:rsid w:val="0077566A"/>
    <w:rsid w:val="00775759"/>
    <w:rsid w:val="00775D98"/>
    <w:rsid w:val="00775F6C"/>
    <w:rsid w:val="00775FB4"/>
    <w:rsid w:val="00775FC8"/>
    <w:rsid w:val="007760F5"/>
    <w:rsid w:val="00776182"/>
    <w:rsid w:val="0077629B"/>
    <w:rsid w:val="00776338"/>
    <w:rsid w:val="00776E5A"/>
    <w:rsid w:val="00776EE1"/>
    <w:rsid w:val="00780096"/>
    <w:rsid w:val="00780774"/>
    <w:rsid w:val="0078102C"/>
    <w:rsid w:val="00781039"/>
    <w:rsid w:val="00781364"/>
    <w:rsid w:val="0078172C"/>
    <w:rsid w:val="00781740"/>
    <w:rsid w:val="00782102"/>
    <w:rsid w:val="007823D2"/>
    <w:rsid w:val="0078274C"/>
    <w:rsid w:val="00782C23"/>
    <w:rsid w:val="00783315"/>
    <w:rsid w:val="00783867"/>
    <w:rsid w:val="007848F3"/>
    <w:rsid w:val="00785311"/>
    <w:rsid w:val="00785D47"/>
    <w:rsid w:val="0078624D"/>
    <w:rsid w:val="00786626"/>
    <w:rsid w:val="00786669"/>
    <w:rsid w:val="00786BFF"/>
    <w:rsid w:val="00786C53"/>
    <w:rsid w:val="00787232"/>
    <w:rsid w:val="00787AA2"/>
    <w:rsid w:val="00787BFC"/>
    <w:rsid w:val="00787F29"/>
    <w:rsid w:val="00787F63"/>
    <w:rsid w:val="0079020A"/>
    <w:rsid w:val="007903D3"/>
    <w:rsid w:val="00790627"/>
    <w:rsid w:val="00790737"/>
    <w:rsid w:val="00790A40"/>
    <w:rsid w:val="00791004"/>
    <w:rsid w:val="007916CD"/>
    <w:rsid w:val="00791AAE"/>
    <w:rsid w:val="00791D3C"/>
    <w:rsid w:val="00791F6E"/>
    <w:rsid w:val="00792385"/>
    <w:rsid w:val="0079258A"/>
    <w:rsid w:val="007925F6"/>
    <w:rsid w:val="00792D30"/>
    <w:rsid w:val="00792FB0"/>
    <w:rsid w:val="0079313A"/>
    <w:rsid w:val="00793325"/>
    <w:rsid w:val="007935F9"/>
    <w:rsid w:val="007937D6"/>
    <w:rsid w:val="007939C4"/>
    <w:rsid w:val="00793AFF"/>
    <w:rsid w:val="00793C5D"/>
    <w:rsid w:val="0079445B"/>
    <w:rsid w:val="007944C2"/>
    <w:rsid w:val="007948EB"/>
    <w:rsid w:val="00794922"/>
    <w:rsid w:val="00794AE6"/>
    <w:rsid w:val="00795316"/>
    <w:rsid w:val="0079546C"/>
    <w:rsid w:val="00795AF8"/>
    <w:rsid w:val="00795D2D"/>
    <w:rsid w:val="00796086"/>
    <w:rsid w:val="00796487"/>
    <w:rsid w:val="0079654D"/>
    <w:rsid w:val="007965BC"/>
    <w:rsid w:val="00796601"/>
    <w:rsid w:val="00796DC9"/>
    <w:rsid w:val="00796E1B"/>
    <w:rsid w:val="0079712F"/>
    <w:rsid w:val="007A0017"/>
    <w:rsid w:val="007A00F7"/>
    <w:rsid w:val="007A08B0"/>
    <w:rsid w:val="007A0A5E"/>
    <w:rsid w:val="007A0CD4"/>
    <w:rsid w:val="007A126D"/>
    <w:rsid w:val="007A1500"/>
    <w:rsid w:val="007A2263"/>
    <w:rsid w:val="007A2272"/>
    <w:rsid w:val="007A227E"/>
    <w:rsid w:val="007A2470"/>
    <w:rsid w:val="007A27C5"/>
    <w:rsid w:val="007A28BA"/>
    <w:rsid w:val="007A2DC9"/>
    <w:rsid w:val="007A30EC"/>
    <w:rsid w:val="007A30F1"/>
    <w:rsid w:val="007A34C2"/>
    <w:rsid w:val="007A34D0"/>
    <w:rsid w:val="007A37F1"/>
    <w:rsid w:val="007A3BDC"/>
    <w:rsid w:val="007A42ED"/>
    <w:rsid w:val="007A432E"/>
    <w:rsid w:val="007A43CA"/>
    <w:rsid w:val="007A4507"/>
    <w:rsid w:val="007A4EFC"/>
    <w:rsid w:val="007A5193"/>
    <w:rsid w:val="007A592C"/>
    <w:rsid w:val="007A5E98"/>
    <w:rsid w:val="007A62C3"/>
    <w:rsid w:val="007A6562"/>
    <w:rsid w:val="007A79CB"/>
    <w:rsid w:val="007A7B41"/>
    <w:rsid w:val="007B04E1"/>
    <w:rsid w:val="007B0C90"/>
    <w:rsid w:val="007B0CE4"/>
    <w:rsid w:val="007B0D64"/>
    <w:rsid w:val="007B0FCE"/>
    <w:rsid w:val="007B1493"/>
    <w:rsid w:val="007B19DC"/>
    <w:rsid w:val="007B1B1E"/>
    <w:rsid w:val="007B2470"/>
    <w:rsid w:val="007B251B"/>
    <w:rsid w:val="007B263A"/>
    <w:rsid w:val="007B2709"/>
    <w:rsid w:val="007B2AFD"/>
    <w:rsid w:val="007B2BF1"/>
    <w:rsid w:val="007B2CC9"/>
    <w:rsid w:val="007B2F3E"/>
    <w:rsid w:val="007B3386"/>
    <w:rsid w:val="007B39F9"/>
    <w:rsid w:val="007B4C94"/>
    <w:rsid w:val="007B4EF6"/>
    <w:rsid w:val="007B584A"/>
    <w:rsid w:val="007B598E"/>
    <w:rsid w:val="007B5CCD"/>
    <w:rsid w:val="007B6262"/>
    <w:rsid w:val="007B62CD"/>
    <w:rsid w:val="007B62E4"/>
    <w:rsid w:val="007B6990"/>
    <w:rsid w:val="007B6B31"/>
    <w:rsid w:val="007B70B6"/>
    <w:rsid w:val="007B7D6C"/>
    <w:rsid w:val="007C001C"/>
    <w:rsid w:val="007C014D"/>
    <w:rsid w:val="007C0580"/>
    <w:rsid w:val="007C0C81"/>
    <w:rsid w:val="007C0FDC"/>
    <w:rsid w:val="007C106C"/>
    <w:rsid w:val="007C1376"/>
    <w:rsid w:val="007C1953"/>
    <w:rsid w:val="007C1A1F"/>
    <w:rsid w:val="007C1C5A"/>
    <w:rsid w:val="007C1C7A"/>
    <w:rsid w:val="007C21FE"/>
    <w:rsid w:val="007C25CC"/>
    <w:rsid w:val="007C26A1"/>
    <w:rsid w:val="007C2FB6"/>
    <w:rsid w:val="007C31C0"/>
    <w:rsid w:val="007C3539"/>
    <w:rsid w:val="007C35C1"/>
    <w:rsid w:val="007C363F"/>
    <w:rsid w:val="007C3DA0"/>
    <w:rsid w:val="007C40E0"/>
    <w:rsid w:val="007C4663"/>
    <w:rsid w:val="007C469D"/>
    <w:rsid w:val="007C4E55"/>
    <w:rsid w:val="007C5DB7"/>
    <w:rsid w:val="007C6E55"/>
    <w:rsid w:val="007C7501"/>
    <w:rsid w:val="007C7667"/>
    <w:rsid w:val="007C7980"/>
    <w:rsid w:val="007C7AD6"/>
    <w:rsid w:val="007C7B64"/>
    <w:rsid w:val="007C7EE1"/>
    <w:rsid w:val="007D033E"/>
    <w:rsid w:val="007D037D"/>
    <w:rsid w:val="007D06D8"/>
    <w:rsid w:val="007D0C5B"/>
    <w:rsid w:val="007D15E3"/>
    <w:rsid w:val="007D17A5"/>
    <w:rsid w:val="007D1A03"/>
    <w:rsid w:val="007D1D4A"/>
    <w:rsid w:val="007D22F1"/>
    <w:rsid w:val="007D2745"/>
    <w:rsid w:val="007D2C82"/>
    <w:rsid w:val="007D2D2C"/>
    <w:rsid w:val="007D2DF5"/>
    <w:rsid w:val="007D2EC9"/>
    <w:rsid w:val="007D3834"/>
    <w:rsid w:val="007D3850"/>
    <w:rsid w:val="007D3E12"/>
    <w:rsid w:val="007D463A"/>
    <w:rsid w:val="007D490A"/>
    <w:rsid w:val="007D4AED"/>
    <w:rsid w:val="007D4BF3"/>
    <w:rsid w:val="007D4C2E"/>
    <w:rsid w:val="007D4E33"/>
    <w:rsid w:val="007D5F5E"/>
    <w:rsid w:val="007D60C3"/>
    <w:rsid w:val="007D61F8"/>
    <w:rsid w:val="007D65A1"/>
    <w:rsid w:val="007D690A"/>
    <w:rsid w:val="007D7005"/>
    <w:rsid w:val="007D7429"/>
    <w:rsid w:val="007D75D7"/>
    <w:rsid w:val="007D7770"/>
    <w:rsid w:val="007D77DD"/>
    <w:rsid w:val="007D7D88"/>
    <w:rsid w:val="007D7F8E"/>
    <w:rsid w:val="007E0149"/>
    <w:rsid w:val="007E0A69"/>
    <w:rsid w:val="007E0B89"/>
    <w:rsid w:val="007E1521"/>
    <w:rsid w:val="007E181A"/>
    <w:rsid w:val="007E1CE5"/>
    <w:rsid w:val="007E1EB2"/>
    <w:rsid w:val="007E1F9B"/>
    <w:rsid w:val="007E253F"/>
    <w:rsid w:val="007E2670"/>
    <w:rsid w:val="007E37BE"/>
    <w:rsid w:val="007E380C"/>
    <w:rsid w:val="007E3BC0"/>
    <w:rsid w:val="007E3C16"/>
    <w:rsid w:val="007E3DB4"/>
    <w:rsid w:val="007E3FDE"/>
    <w:rsid w:val="007E4251"/>
    <w:rsid w:val="007E46B3"/>
    <w:rsid w:val="007E4C2B"/>
    <w:rsid w:val="007E53F2"/>
    <w:rsid w:val="007E57FB"/>
    <w:rsid w:val="007E5DF3"/>
    <w:rsid w:val="007E663E"/>
    <w:rsid w:val="007E6AAB"/>
    <w:rsid w:val="007E6B8C"/>
    <w:rsid w:val="007E7141"/>
    <w:rsid w:val="007E7C81"/>
    <w:rsid w:val="007E7DAF"/>
    <w:rsid w:val="007F04E3"/>
    <w:rsid w:val="007F0762"/>
    <w:rsid w:val="007F08B8"/>
    <w:rsid w:val="007F0D82"/>
    <w:rsid w:val="007F10B3"/>
    <w:rsid w:val="007F11CD"/>
    <w:rsid w:val="007F15D0"/>
    <w:rsid w:val="007F1ED8"/>
    <w:rsid w:val="007F1F5F"/>
    <w:rsid w:val="007F1FE2"/>
    <w:rsid w:val="007F241F"/>
    <w:rsid w:val="007F2EF5"/>
    <w:rsid w:val="007F3000"/>
    <w:rsid w:val="007F34A5"/>
    <w:rsid w:val="007F34D0"/>
    <w:rsid w:val="007F3AEA"/>
    <w:rsid w:val="007F44D0"/>
    <w:rsid w:val="007F4744"/>
    <w:rsid w:val="007F4C2E"/>
    <w:rsid w:val="007F4E48"/>
    <w:rsid w:val="007F4EE3"/>
    <w:rsid w:val="007F5959"/>
    <w:rsid w:val="007F5F83"/>
    <w:rsid w:val="007F61CE"/>
    <w:rsid w:val="007F6418"/>
    <w:rsid w:val="007F64FC"/>
    <w:rsid w:val="007F67AE"/>
    <w:rsid w:val="007F6DB5"/>
    <w:rsid w:val="007F76E1"/>
    <w:rsid w:val="007F7FEA"/>
    <w:rsid w:val="008001B3"/>
    <w:rsid w:val="008006EA"/>
    <w:rsid w:val="00800717"/>
    <w:rsid w:val="00800789"/>
    <w:rsid w:val="00800F5D"/>
    <w:rsid w:val="00801707"/>
    <w:rsid w:val="00801804"/>
    <w:rsid w:val="00801895"/>
    <w:rsid w:val="0080196D"/>
    <w:rsid w:val="00801C1F"/>
    <w:rsid w:val="00802503"/>
    <w:rsid w:val="00802F24"/>
    <w:rsid w:val="008030E6"/>
    <w:rsid w:val="008030F2"/>
    <w:rsid w:val="00803836"/>
    <w:rsid w:val="00803C4D"/>
    <w:rsid w:val="00803C60"/>
    <w:rsid w:val="00803F4C"/>
    <w:rsid w:val="00804C23"/>
    <w:rsid w:val="008051EE"/>
    <w:rsid w:val="0080544A"/>
    <w:rsid w:val="00805F26"/>
    <w:rsid w:val="00806250"/>
    <w:rsid w:val="0080628C"/>
    <w:rsid w:val="00806386"/>
    <w:rsid w:val="008069A7"/>
    <w:rsid w:val="008074B1"/>
    <w:rsid w:val="00807727"/>
    <w:rsid w:val="00807CBE"/>
    <w:rsid w:val="00807CF1"/>
    <w:rsid w:val="00807D24"/>
    <w:rsid w:val="00807EC7"/>
    <w:rsid w:val="00810095"/>
    <w:rsid w:val="00810461"/>
    <w:rsid w:val="008104EF"/>
    <w:rsid w:val="00810EBA"/>
    <w:rsid w:val="00810F7C"/>
    <w:rsid w:val="008110FA"/>
    <w:rsid w:val="008115EA"/>
    <w:rsid w:val="00811AB2"/>
    <w:rsid w:val="00811C6F"/>
    <w:rsid w:val="00812234"/>
    <w:rsid w:val="0081226C"/>
    <w:rsid w:val="00812574"/>
    <w:rsid w:val="00812794"/>
    <w:rsid w:val="00812FA6"/>
    <w:rsid w:val="0081369F"/>
    <w:rsid w:val="00813B44"/>
    <w:rsid w:val="00813C8B"/>
    <w:rsid w:val="00813E87"/>
    <w:rsid w:val="0081422E"/>
    <w:rsid w:val="0081429F"/>
    <w:rsid w:val="008142CC"/>
    <w:rsid w:val="00814753"/>
    <w:rsid w:val="00814845"/>
    <w:rsid w:val="00814B49"/>
    <w:rsid w:val="00814BDA"/>
    <w:rsid w:val="00814FB4"/>
    <w:rsid w:val="0081551E"/>
    <w:rsid w:val="00815B07"/>
    <w:rsid w:val="00815FBC"/>
    <w:rsid w:val="008163C9"/>
    <w:rsid w:val="00816638"/>
    <w:rsid w:val="00816962"/>
    <w:rsid w:val="00817CE1"/>
    <w:rsid w:val="00817E2D"/>
    <w:rsid w:val="00820010"/>
    <w:rsid w:val="00820167"/>
    <w:rsid w:val="008201F6"/>
    <w:rsid w:val="00820424"/>
    <w:rsid w:val="00820535"/>
    <w:rsid w:val="008208AD"/>
    <w:rsid w:val="00820A19"/>
    <w:rsid w:val="00820D3D"/>
    <w:rsid w:val="00820D9C"/>
    <w:rsid w:val="00820FB2"/>
    <w:rsid w:val="0082155F"/>
    <w:rsid w:val="0082236C"/>
    <w:rsid w:val="008225FF"/>
    <w:rsid w:val="00822901"/>
    <w:rsid w:val="00822DC8"/>
    <w:rsid w:val="00822EEA"/>
    <w:rsid w:val="00823236"/>
    <w:rsid w:val="00823980"/>
    <w:rsid w:val="00823B31"/>
    <w:rsid w:val="008243B8"/>
    <w:rsid w:val="0082481C"/>
    <w:rsid w:val="00824F5C"/>
    <w:rsid w:val="0082578D"/>
    <w:rsid w:val="00825896"/>
    <w:rsid w:val="00825D36"/>
    <w:rsid w:val="00825EA7"/>
    <w:rsid w:val="0082639A"/>
    <w:rsid w:val="008266E4"/>
    <w:rsid w:val="0082683F"/>
    <w:rsid w:val="008268D8"/>
    <w:rsid w:val="00827156"/>
    <w:rsid w:val="008271B8"/>
    <w:rsid w:val="0082741A"/>
    <w:rsid w:val="0083014C"/>
    <w:rsid w:val="008301D3"/>
    <w:rsid w:val="008302BC"/>
    <w:rsid w:val="00830B6B"/>
    <w:rsid w:val="00830BC7"/>
    <w:rsid w:val="00830E31"/>
    <w:rsid w:val="00831554"/>
    <w:rsid w:val="008316CE"/>
    <w:rsid w:val="00831C26"/>
    <w:rsid w:val="00831C7F"/>
    <w:rsid w:val="00831F97"/>
    <w:rsid w:val="008322BB"/>
    <w:rsid w:val="00832592"/>
    <w:rsid w:val="00832B84"/>
    <w:rsid w:val="0083310C"/>
    <w:rsid w:val="00833D38"/>
    <w:rsid w:val="00833E16"/>
    <w:rsid w:val="00833F23"/>
    <w:rsid w:val="00834BF2"/>
    <w:rsid w:val="00834D11"/>
    <w:rsid w:val="008350DF"/>
    <w:rsid w:val="008351CF"/>
    <w:rsid w:val="00835856"/>
    <w:rsid w:val="00835BEE"/>
    <w:rsid w:val="00835E5C"/>
    <w:rsid w:val="008366B8"/>
    <w:rsid w:val="00836896"/>
    <w:rsid w:val="00836985"/>
    <w:rsid w:val="00836A05"/>
    <w:rsid w:val="00836A7B"/>
    <w:rsid w:val="00836C9A"/>
    <w:rsid w:val="00836EE0"/>
    <w:rsid w:val="00837209"/>
    <w:rsid w:val="0083721E"/>
    <w:rsid w:val="00837638"/>
    <w:rsid w:val="0083778E"/>
    <w:rsid w:val="00837ADA"/>
    <w:rsid w:val="00837B32"/>
    <w:rsid w:val="00840AF9"/>
    <w:rsid w:val="00840D6D"/>
    <w:rsid w:val="00840E4A"/>
    <w:rsid w:val="008411CF"/>
    <w:rsid w:val="008413B7"/>
    <w:rsid w:val="00841F0E"/>
    <w:rsid w:val="008428FD"/>
    <w:rsid w:val="008429A3"/>
    <w:rsid w:val="00842D50"/>
    <w:rsid w:val="00842EE9"/>
    <w:rsid w:val="00843262"/>
    <w:rsid w:val="008434CD"/>
    <w:rsid w:val="00843A64"/>
    <w:rsid w:val="00843BBE"/>
    <w:rsid w:val="00844587"/>
    <w:rsid w:val="008446F0"/>
    <w:rsid w:val="00844A3C"/>
    <w:rsid w:val="00844AA1"/>
    <w:rsid w:val="00844E92"/>
    <w:rsid w:val="00844FED"/>
    <w:rsid w:val="00845E65"/>
    <w:rsid w:val="00846057"/>
    <w:rsid w:val="00846668"/>
    <w:rsid w:val="00846E4F"/>
    <w:rsid w:val="00846E64"/>
    <w:rsid w:val="00846EBE"/>
    <w:rsid w:val="00846EF8"/>
    <w:rsid w:val="008472C3"/>
    <w:rsid w:val="008475A4"/>
    <w:rsid w:val="00847756"/>
    <w:rsid w:val="00847D87"/>
    <w:rsid w:val="008500EA"/>
    <w:rsid w:val="00850790"/>
    <w:rsid w:val="00850AB0"/>
    <w:rsid w:val="00850AF5"/>
    <w:rsid w:val="008510F9"/>
    <w:rsid w:val="008512CE"/>
    <w:rsid w:val="00851682"/>
    <w:rsid w:val="00851AAA"/>
    <w:rsid w:val="00851C1B"/>
    <w:rsid w:val="00851E06"/>
    <w:rsid w:val="008521BC"/>
    <w:rsid w:val="00852D44"/>
    <w:rsid w:val="008532D5"/>
    <w:rsid w:val="00853304"/>
    <w:rsid w:val="008538F5"/>
    <w:rsid w:val="00853A0C"/>
    <w:rsid w:val="00853B7B"/>
    <w:rsid w:val="00853CAB"/>
    <w:rsid w:val="00853D5F"/>
    <w:rsid w:val="00854818"/>
    <w:rsid w:val="00854A18"/>
    <w:rsid w:val="008551DF"/>
    <w:rsid w:val="008554A6"/>
    <w:rsid w:val="008558DD"/>
    <w:rsid w:val="008559C5"/>
    <w:rsid w:val="00856045"/>
    <w:rsid w:val="0085605E"/>
    <w:rsid w:val="0085699A"/>
    <w:rsid w:val="008569D7"/>
    <w:rsid w:val="00856E53"/>
    <w:rsid w:val="00856F9D"/>
    <w:rsid w:val="00857302"/>
    <w:rsid w:val="0085749F"/>
    <w:rsid w:val="0086009D"/>
    <w:rsid w:val="00860149"/>
    <w:rsid w:val="008606FD"/>
    <w:rsid w:val="00860931"/>
    <w:rsid w:val="00860BDD"/>
    <w:rsid w:val="0086123E"/>
    <w:rsid w:val="00861A52"/>
    <w:rsid w:val="00861E6E"/>
    <w:rsid w:val="00861FBA"/>
    <w:rsid w:val="008626FB"/>
    <w:rsid w:val="0086299B"/>
    <w:rsid w:val="00863069"/>
    <w:rsid w:val="00863149"/>
    <w:rsid w:val="0086370A"/>
    <w:rsid w:val="00863C56"/>
    <w:rsid w:val="008640C1"/>
    <w:rsid w:val="00864882"/>
    <w:rsid w:val="008648C9"/>
    <w:rsid w:val="008648FC"/>
    <w:rsid w:val="00864BDB"/>
    <w:rsid w:val="008651DB"/>
    <w:rsid w:val="00865209"/>
    <w:rsid w:val="0086545D"/>
    <w:rsid w:val="008658B8"/>
    <w:rsid w:val="00865A98"/>
    <w:rsid w:val="008661BB"/>
    <w:rsid w:val="008664FA"/>
    <w:rsid w:val="00866FB0"/>
    <w:rsid w:val="00866FCB"/>
    <w:rsid w:val="008672C6"/>
    <w:rsid w:val="00867869"/>
    <w:rsid w:val="00867F83"/>
    <w:rsid w:val="00870316"/>
    <w:rsid w:val="0087075A"/>
    <w:rsid w:val="008707B4"/>
    <w:rsid w:val="008707CB"/>
    <w:rsid w:val="0087094E"/>
    <w:rsid w:val="00870B1F"/>
    <w:rsid w:val="00870C66"/>
    <w:rsid w:val="008715C3"/>
    <w:rsid w:val="00871A1C"/>
    <w:rsid w:val="008720A2"/>
    <w:rsid w:val="008721ED"/>
    <w:rsid w:val="00872A8A"/>
    <w:rsid w:val="00872AE1"/>
    <w:rsid w:val="00872D39"/>
    <w:rsid w:val="00872D76"/>
    <w:rsid w:val="0087311A"/>
    <w:rsid w:val="008733E4"/>
    <w:rsid w:val="00873486"/>
    <w:rsid w:val="008734A6"/>
    <w:rsid w:val="0087350A"/>
    <w:rsid w:val="008737D3"/>
    <w:rsid w:val="008738D5"/>
    <w:rsid w:val="0087403B"/>
    <w:rsid w:val="008748ED"/>
    <w:rsid w:val="00875111"/>
    <w:rsid w:val="0087533E"/>
    <w:rsid w:val="008757BF"/>
    <w:rsid w:val="00875FB0"/>
    <w:rsid w:val="00876374"/>
    <w:rsid w:val="00876489"/>
    <w:rsid w:val="008766B5"/>
    <w:rsid w:val="008769DE"/>
    <w:rsid w:val="008770A4"/>
    <w:rsid w:val="00877359"/>
    <w:rsid w:val="00877373"/>
    <w:rsid w:val="008774F8"/>
    <w:rsid w:val="0087782B"/>
    <w:rsid w:val="00877CFB"/>
    <w:rsid w:val="00877F60"/>
    <w:rsid w:val="00877FE1"/>
    <w:rsid w:val="008803AF"/>
    <w:rsid w:val="00880C1C"/>
    <w:rsid w:val="00880E27"/>
    <w:rsid w:val="0088107F"/>
    <w:rsid w:val="0088129C"/>
    <w:rsid w:val="0088134A"/>
    <w:rsid w:val="00881E07"/>
    <w:rsid w:val="00882019"/>
    <w:rsid w:val="00882319"/>
    <w:rsid w:val="008825DF"/>
    <w:rsid w:val="0088297E"/>
    <w:rsid w:val="00882ACA"/>
    <w:rsid w:val="00882D85"/>
    <w:rsid w:val="0088300A"/>
    <w:rsid w:val="00883503"/>
    <w:rsid w:val="008836BB"/>
    <w:rsid w:val="00883FED"/>
    <w:rsid w:val="008840AD"/>
    <w:rsid w:val="0088417F"/>
    <w:rsid w:val="0088442D"/>
    <w:rsid w:val="008844E1"/>
    <w:rsid w:val="00884B58"/>
    <w:rsid w:val="00884D4B"/>
    <w:rsid w:val="0088589E"/>
    <w:rsid w:val="00885B1F"/>
    <w:rsid w:val="00885C42"/>
    <w:rsid w:val="00885D19"/>
    <w:rsid w:val="00886365"/>
    <w:rsid w:val="0088681E"/>
    <w:rsid w:val="0088688E"/>
    <w:rsid w:val="00886B9B"/>
    <w:rsid w:val="00886D07"/>
    <w:rsid w:val="0088733C"/>
    <w:rsid w:val="00887590"/>
    <w:rsid w:val="008877BB"/>
    <w:rsid w:val="00887EEA"/>
    <w:rsid w:val="00887F32"/>
    <w:rsid w:val="00890162"/>
    <w:rsid w:val="00890227"/>
    <w:rsid w:val="00890433"/>
    <w:rsid w:val="00890C93"/>
    <w:rsid w:val="00890CA2"/>
    <w:rsid w:val="008915EB"/>
    <w:rsid w:val="00891C77"/>
    <w:rsid w:val="00891EA3"/>
    <w:rsid w:val="00892739"/>
    <w:rsid w:val="00892A85"/>
    <w:rsid w:val="00892D5C"/>
    <w:rsid w:val="00892E17"/>
    <w:rsid w:val="00892FA7"/>
    <w:rsid w:val="008930C5"/>
    <w:rsid w:val="00893273"/>
    <w:rsid w:val="00893659"/>
    <w:rsid w:val="00893802"/>
    <w:rsid w:val="00893ACD"/>
    <w:rsid w:val="00893D35"/>
    <w:rsid w:val="00893D82"/>
    <w:rsid w:val="00894AC6"/>
    <w:rsid w:val="00894B50"/>
    <w:rsid w:val="00894D5E"/>
    <w:rsid w:val="00895206"/>
    <w:rsid w:val="008954F7"/>
    <w:rsid w:val="00895A3F"/>
    <w:rsid w:val="00895B8A"/>
    <w:rsid w:val="00896356"/>
    <w:rsid w:val="008964C3"/>
    <w:rsid w:val="00896DA9"/>
    <w:rsid w:val="00896F57"/>
    <w:rsid w:val="00896F6A"/>
    <w:rsid w:val="00897394"/>
    <w:rsid w:val="0089756D"/>
    <w:rsid w:val="008975D1"/>
    <w:rsid w:val="008A045E"/>
    <w:rsid w:val="008A0650"/>
    <w:rsid w:val="008A0A03"/>
    <w:rsid w:val="008A15AA"/>
    <w:rsid w:val="008A1D93"/>
    <w:rsid w:val="008A1EED"/>
    <w:rsid w:val="008A1FC1"/>
    <w:rsid w:val="008A2DD5"/>
    <w:rsid w:val="008A2DEE"/>
    <w:rsid w:val="008A31F3"/>
    <w:rsid w:val="008A3322"/>
    <w:rsid w:val="008A335F"/>
    <w:rsid w:val="008A33B7"/>
    <w:rsid w:val="008A34BF"/>
    <w:rsid w:val="008A35FD"/>
    <w:rsid w:val="008A37B6"/>
    <w:rsid w:val="008A37FB"/>
    <w:rsid w:val="008A3A8D"/>
    <w:rsid w:val="008A3E14"/>
    <w:rsid w:val="008A3FC2"/>
    <w:rsid w:val="008A4871"/>
    <w:rsid w:val="008A4C0D"/>
    <w:rsid w:val="008A4D55"/>
    <w:rsid w:val="008A4EFD"/>
    <w:rsid w:val="008A5377"/>
    <w:rsid w:val="008A5395"/>
    <w:rsid w:val="008A5649"/>
    <w:rsid w:val="008A5765"/>
    <w:rsid w:val="008A585D"/>
    <w:rsid w:val="008A5961"/>
    <w:rsid w:val="008A5985"/>
    <w:rsid w:val="008A5BE8"/>
    <w:rsid w:val="008A5D43"/>
    <w:rsid w:val="008A6499"/>
    <w:rsid w:val="008A651E"/>
    <w:rsid w:val="008A653D"/>
    <w:rsid w:val="008A6B0B"/>
    <w:rsid w:val="008A6B79"/>
    <w:rsid w:val="008A6D6E"/>
    <w:rsid w:val="008A7602"/>
    <w:rsid w:val="008A7606"/>
    <w:rsid w:val="008A764C"/>
    <w:rsid w:val="008A765D"/>
    <w:rsid w:val="008A76A3"/>
    <w:rsid w:val="008A788F"/>
    <w:rsid w:val="008A7BD6"/>
    <w:rsid w:val="008B02D1"/>
    <w:rsid w:val="008B1249"/>
    <w:rsid w:val="008B1928"/>
    <w:rsid w:val="008B1E02"/>
    <w:rsid w:val="008B210B"/>
    <w:rsid w:val="008B2251"/>
    <w:rsid w:val="008B2892"/>
    <w:rsid w:val="008B2C96"/>
    <w:rsid w:val="008B2FB4"/>
    <w:rsid w:val="008B399A"/>
    <w:rsid w:val="008B3DD4"/>
    <w:rsid w:val="008B4149"/>
    <w:rsid w:val="008B41CD"/>
    <w:rsid w:val="008B48E0"/>
    <w:rsid w:val="008B4A5B"/>
    <w:rsid w:val="008B5FD4"/>
    <w:rsid w:val="008B6066"/>
    <w:rsid w:val="008B6072"/>
    <w:rsid w:val="008B6211"/>
    <w:rsid w:val="008B6501"/>
    <w:rsid w:val="008B65BC"/>
    <w:rsid w:val="008B65CB"/>
    <w:rsid w:val="008B7320"/>
    <w:rsid w:val="008B76A3"/>
    <w:rsid w:val="008C0C83"/>
    <w:rsid w:val="008C0E75"/>
    <w:rsid w:val="008C0F58"/>
    <w:rsid w:val="008C1728"/>
    <w:rsid w:val="008C1E0B"/>
    <w:rsid w:val="008C2AAA"/>
    <w:rsid w:val="008C2B66"/>
    <w:rsid w:val="008C2C2E"/>
    <w:rsid w:val="008C2D98"/>
    <w:rsid w:val="008C2DEC"/>
    <w:rsid w:val="008C2EF9"/>
    <w:rsid w:val="008C3AFF"/>
    <w:rsid w:val="008C4289"/>
    <w:rsid w:val="008C44AF"/>
    <w:rsid w:val="008C4B2E"/>
    <w:rsid w:val="008C5031"/>
    <w:rsid w:val="008C540D"/>
    <w:rsid w:val="008C571A"/>
    <w:rsid w:val="008C5E06"/>
    <w:rsid w:val="008C5E52"/>
    <w:rsid w:val="008C5FC1"/>
    <w:rsid w:val="008C608D"/>
    <w:rsid w:val="008C633B"/>
    <w:rsid w:val="008C6E5E"/>
    <w:rsid w:val="008C72C6"/>
    <w:rsid w:val="008C734B"/>
    <w:rsid w:val="008C73C6"/>
    <w:rsid w:val="008C73F7"/>
    <w:rsid w:val="008C7671"/>
    <w:rsid w:val="008C7D2E"/>
    <w:rsid w:val="008D068A"/>
    <w:rsid w:val="008D0711"/>
    <w:rsid w:val="008D0877"/>
    <w:rsid w:val="008D0BF5"/>
    <w:rsid w:val="008D0D12"/>
    <w:rsid w:val="008D0D51"/>
    <w:rsid w:val="008D189A"/>
    <w:rsid w:val="008D18E4"/>
    <w:rsid w:val="008D1AE3"/>
    <w:rsid w:val="008D20DD"/>
    <w:rsid w:val="008D21F7"/>
    <w:rsid w:val="008D26A6"/>
    <w:rsid w:val="008D2760"/>
    <w:rsid w:val="008D2806"/>
    <w:rsid w:val="008D2973"/>
    <w:rsid w:val="008D29D9"/>
    <w:rsid w:val="008D2DB5"/>
    <w:rsid w:val="008D31B9"/>
    <w:rsid w:val="008D3413"/>
    <w:rsid w:val="008D3B62"/>
    <w:rsid w:val="008D3BCE"/>
    <w:rsid w:val="008D3C84"/>
    <w:rsid w:val="008D3DD6"/>
    <w:rsid w:val="008D3F43"/>
    <w:rsid w:val="008D3FDA"/>
    <w:rsid w:val="008D401E"/>
    <w:rsid w:val="008D4090"/>
    <w:rsid w:val="008D470D"/>
    <w:rsid w:val="008D47EB"/>
    <w:rsid w:val="008D49AB"/>
    <w:rsid w:val="008D536F"/>
    <w:rsid w:val="008D54A9"/>
    <w:rsid w:val="008D568E"/>
    <w:rsid w:val="008D5817"/>
    <w:rsid w:val="008D5BB5"/>
    <w:rsid w:val="008D5C73"/>
    <w:rsid w:val="008D5F11"/>
    <w:rsid w:val="008D602A"/>
    <w:rsid w:val="008D6795"/>
    <w:rsid w:val="008D6924"/>
    <w:rsid w:val="008D6ACB"/>
    <w:rsid w:val="008D6FCB"/>
    <w:rsid w:val="008D788A"/>
    <w:rsid w:val="008D78A7"/>
    <w:rsid w:val="008D7B7A"/>
    <w:rsid w:val="008D7D57"/>
    <w:rsid w:val="008E0752"/>
    <w:rsid w:val="008E07D6"/>
    <w:rsid w:val="008E0C4F"/>
    <w:rsid w:val="008E1794"/>
    <w:rsid w:val="008E1896"/>
    <w:rsid w:val="008E2000"/>
    <w:rsid w:val="008E245D"/>
    <w:rsid w:val="008E27CE"/>
    <w:rsid w:val="008E2EE5"/>
    <w:rsid w:val="008E356D"/>
    <w:rsid w:val="008E3D1D"/>
    <w:rsid w:val="008E3D2E"/>
    <w:rsid w:val="008E3D55"/>
    <w:rsid w:val="008E3D59"/>
    <w:rsid w:val="008E4191"/>
    <w:rsid w:val="008E465C"/>
    <w:rsid w:val="008E4758"/>
    <w:rsid w:val="008E4B1D"/>
    <w:rsid w:val="008E4E29"/>
    <w:rsid w:val="008E4FB0"/>
    <w:rsid w:val="008E537C"/>
    <w:rsid w:val="008E543E"/>
    <w:rsid w:val="008E56CC"/>
    <w:rsid w:val="008E6923"/>
    <w:rsid w:val="008E71A0"/>
    <w:rsid w:val="008E71E7"/>
    <w:rsid w:val="008E748C"/>
    <w:rsid w:val="008E77FC"/>
    <w:rsid w:val="008E7C40"/>
    <w:rsid w:val="008E7D04"/>
    <w:rsid w:val="008E7EF9"/>
    <w:rsid w:val="008F054B"/>
    <w:rsid w:val="008F0AFE"/>
    <w:rsid w:val="008F0B7E"/>
    <w:rsid w:val="008F13D6"/>
    <w:rsid w:val="008F160C"/>
    <w:rsid w:val="008F19BA"/>
    <w:rsid w:val="008F1A8B"/>
    <w:rsid w:val="008F1C03"/>
    <w:rsid w:val="008F1DAF"/>
    <w:rsid w:val="008F208D"/>
    <w:rsid w:val="008F211B"/>
    <w:rsid w:val="008F23F9"/>
    <w:rsid w:val="008F2422"/>
    <w:rsid w:val="008F250A"/>
    <w:rsid w:val="008F29C8"/>
    <w:rsid w:val="008F2E4C"/>
    <w:rsid w:val="008F2ECD"/>
    <w:rsid w:val="008F332A"/>
    <w:rsid w:val="008F3338"/>
    <w:rsid w:val="008F3400"/>
    <w:rsid w:val="008F3EC0"/>
    <w:rsid w:val="008F42C6"/>
    <w:rsid w:val="008F445A"/>
    <w:rsid w:val="008F4858"/>
    <w:rsid w:val="008F528F"/>
    <w:rsid w:val="008F595D"/>
    <w:rsid w:val="008F5B36"/>
    <w:rsid w:val="008F69AE"/>
    <w:rsid w:val="008F69BF"/>
    <w:rsid w:val="008F6E2C"/>
    <w:rsid w:val="008F6EAF"/>
    <w:rsid w:val="008F7456"/>
    <w:rsid w:val="008F7A9C"/>
    <w:rsid w:val="008F7CDF"/>
    <w:rsid w:val="009002E5"/>
    <w:rsid w:val="00900A57"/>
    <w:rsid w:val="00900F27"/>
    <w:rsid w:val="00901029"/>
    <w:rsid w:val="009017D6"/>
    <w:rsid w:val="00901A6F"/>
    <w:rsid w:val="00901A8F"/>
    <w:rsid w:val="009024D8"/>
    <w:rsid w:val="00902EFD"/>
    <w:rsid w:val="00903127"/>
    <w:rsid w:val="00903424"/>
    <w:rsid w:val="00903463"/>
    <w:rsid w:val="0090394C"/>
    <w:rsid w:val="009039C1"/>
    <w:rsid w:val="00903F38"/>
    <w:rsid w:val="00903F58"/>
    <w:rsid w:val="00904215"/>
    <w:rsid w:val="009044F4"/>
    <w:rsid w:val="009046D4"/>
    <w:rsid w:val="009047E6"/>
    <w:rsid w:val="00904918"/>
    <w:rsid w:val="00904BEF"/>
    <w:rsid w:val="00904FE8"/>
    <w:rsid w:val="0090536D"/>
    <w:rsid w:val="009056DF"/>
    <w:rsid w:val="00905B0D"/>
    <w:rsid w:val="00905B6D"/>
    <w:rsid w:val="00906341"/>
    <w:rsid w:val="00906DD9"/>
    <w:rsid w:val="00907730"/>
    <w:rsid w:val="009077F5"/>
    <w:rsid w:val="00907D95"/>
    <w:rsid w:val="00907E75"/>
    <w:rsid w:val="009104D4"/>
    <w:rsid w:val="00910613"/>
    <w:rsid w:val="009107D5"/>
    <w:rsid w:val="00910AE0"/>
    <w:rsid w:val="00910D0B"/>
    <w:rsid w:val="00911B8D"/>
    <w:rsid w:val="00911BCD"/>
    <w:rsid w:val="009126B0"/>
    <w:rsid w:val="00912893"/>
    <w:rsid w:val="00912D60"/>
    <w:rsid w:val="0091339C"/>
    <w:rsid w:val="00913417"/>
    <w:rsid w:val="00913564"/>
    <w:rsid w:val="009141CF"/>
    <w:rsid w:val="00914524"/>
    <w:rsid w:val="00914D7F"/>
    <w:rsid w:val="00915575"/>
    <w:rsid w:val="009157AC"/>
    <w:rsid w:val="00915869"/>
    <w:rsid w:val="00915967"/>
    <w:rsid w:val="0091596A"/>
    <w:rsid w:val="00915EB5"/>
    <w:rsid w:val="0091655B"/>
    <w:rsid w:val="00916CBE"/>
    <w:rsid w:val="00916E0E"/>
    <w:rsid w:val="00917179"/>
    <w:rsid w:val="009172CC"/>
    <w:rsid w:val="0091730F"/>
    <w:rsid w:val="009176F2"/>
    <w:rsid w:val="00920291"/>
    <w:rsid w:val="009206B3"/>
    <w:rsid w:val="00920CC9"/>
    <w:rsid w:val="0092144D"/>
    <w:rsid w:val="009217CB"/>
    <w:rsid w:val="00921E5D"/>
    <w:rsid w:val="00921EBE"/>
    <w:rsid w:val="0092282B"/>
    <w:rsid w:val="00923540"/>
    <w:rsid w:val="009235CA"/>
    <w:rsid w:val="00923FC9"/>
    <w:rsid w:val="00924294"/>
    <w:rsid w:val="0092481B"/>
    <w:rsid w:val="0092522A"/>
    <w:rsid w:val="00925283"/>
    <w:rsid w:val="009253C3"/>
    <w:rsid w:val="009255A6"/>
    <w:rsid w:val="00925746"/>
    <w:rsid w:val="009260D0"/>
    <w:rsid w:val="009268C7"/>
    <w:rsid w:val="0092701B"/>
    <w:rsid w:val="0092721E"/>
    <w:rsid w:val="00927336"/>
    <w:rsid w:val="0092754A"/>
    <w:rsid w:val="009276D9"/>
    <w:rsid w:val="0092779E"/>
    <w:rsid w:val="00927B3D"/>
    <w:rsid w:val="00927EF5"/>
    <w:rsid w:val="00927FBA"/>
    <w:rsid w:val="009300A6"/>
    <w:rsid w:val="0093063B"/>
    <w:rsid w:val="00930729"/>
    <w:rsid w:val="00930951"/>
    <w:rsid w:val="00930E28"/>
    <w:rsid w:val="0093192D"/>
    <w:rsid w:val="009322AF"/>
    <w:rsid w:val="00932773"/>
    <w:rsid w:val="009330AB"/>
    <w:rsid w:val="0093315D"/>
    <w:rsid w:val="009338B9"/>
    <w:rsid w:val="009339CE"/>
    <w:rsid w:val="00933C49"/>
    <w:rsid w:val="00933EA7"/>
    <w:rsid w:val="00933EDA"/>
    <w:rsid w:val="00933EF1"/>
    <w:rsid w:val="009340E4"/>
    <w:rsid w:val="0093469B"/>
    <w:rsid w:val="009346B7"/>
    <w:rsid w:val="0093474E"/>
    <w:rsid w:val="00934772"/>
    <w:rsid w:val="009347D2"/>
    <w:rsid w:val="009349CA"/>
    <w:rsid w:val="00934A62"/>
    <w:rsid w:val="00934C40"/>
    <w:rsid w:val="00934D55"/>
    <w:rsid w:val="00935167"/>
    <w:rsid w:val="00935355"/>
    <w:rsid w:val="00935E24"/>
    <w:rsid w:val="00935F51"/>
    <w:rsid w:val="00936266"/>
    <w:rsid w:val="0093630E"/>
    <w:rsid w:val="00936520"/>
    <w:rsid w:val="00936720"/>
    <w:rsid w:val="00936E2A"/>
    <w:rsid w:val="00937033"/>
    <w:rsid w:val="009370FC"/>
    <w:rsid w:val="009371BC"/>
    <w:rsid w:val="0093738E"/>
    <w:rsid w:val="009373DD"/>
    <w:rsid w:val="00937AFD"/>
    <w:rsid w:val="00940169"/>
    <w:rsid w:val="009408E7"/>
    <w:rsid w:val="00940C7C"/>
    <w:rsid w:val="00941B0C"/>
    <w:rsid w:val="00941DEE"/>
    <w:rsid w:val="00941F0F"/>
    <w:rsid w:val="009420DC"/>
    <w:rsid w:val="00942942"/>
    <w:rsid w:val="00943B0B"/>
    <w:rsid w:val="00944691"/>
    <w:rsid w:val="009446E2"/>
    <w:rsid w:val="0094482A"/>
    <w:rsid w:val="00944A50"/>
    <w:rsid w:val="00944CAF"/>
    <w:rsid w:val="00944D05"/>
    <w:rsid w:val="00945963"/>
    <w:rsid w:val="00946489"/>
    <w:rsid w:val="009465A0"/>
    <w:rsid w:val="009468F0"/>
    <w:rsid w:val="009469E5"/>
    <w:rsid w:val="00946CC5"/>
    <w:rsid w:val="00946DD2"/>
    <w:rsid w:val="009475B8"/>
    <w:rsid w:val="00947634"/>
    <w:rsid w:val="0094788B"/>
    <w:rsid w:val="0095063C"/>
    <w:rsid w:val="009508DB"/>
    <w:rsid w:val="00950C16"/>
    <w:rsid w:val="00950D7C"/>
    <w:rsid w:val="009515DC"/>
    <w:rsid w:val="00951683"/>
    <w:rsid w:val="00951E0D"/>
    <w:rsid w:val="0095245F"/>
    <w:rsid w:val="00952B6F"/>
    <w:rsid w:val="00952B79"/>
    <w:rsid w:val="00952B91"/>
    <w:rsid w:val="00952F2F"/>
    <w:rsid w:val="00953175"/>
    <w:rsid w:val="00953BF6"/>
    <w:rsid w:val="00953CF1"/>
    <w:rsid w:val="0095410E"/>
    <w:rsid w:val="00954737"/>
    <w:rsid w:val="00954791"/>
    <w:rsid w:val="00955090"/>
    <w:rsid w:val="00955407"/>
    <w:rsid w:val="00955F57"/>
    <w:rsid w:val="00956242"/>
    <w:rsid w:val="00956383"/>
    <w:rsid w:val="00956704"/>
    <w:rsid w:val="00956758"/>
    <w:rsid w:val="009568B3"/>
    <w:rsid w:val="009569EA"/>
    <w:rsid w:val="00956C06"/>
    <w:rsid w:val="00957776"/>
    <w:rsid w:val="00957DEF"/>
    <w:rsid w:val="009600A9"/>
    <w:rsid w:val="00960AB0"/>
    <w:rsid w:val="00960D09"/>
    <w:rsid w:val="00961226"/>
    <w:rsid w:val="0096129A"/>
    <w:rsid w:val="0096158C"/>
    <w:rsid w:val="0096163A"/>
    <w:rsid w:val="00961B08"/>
    <w:rsid w:val="00962158"/>
    <w:rsid w:val="00962489"/>
    <w:rsid w:val="0096269C"/>
    <w:rsid w:val="00962998"/>
    <w:rsid w:val="00962B1A"/>
    <w:rsid w:val="00962E02"/>
    <w:rsid w:val="00962EE8"/>
    <w:rsid w:val="0096310C"/>
    <w:rsid w:val="009645C4"/>
    <w:rsid w:val="009645F8"/>
    <w:rsid w:val="00964A55"/>
    <w:rsid w:val="00964B3C"/>
    <w:rsid w:val="0096560C"/>
    <w:rsid w:val="0096641E"/>
    <w:rsid w:val="00966E89"/>
    <w:rsid w:val="00966F11"/>
    <w:rsid w:val="00967322"/>
    <w:rsid w:val="00967AEB"/>
    <w:rsid w:val="00967C48"/>
    <w:rsid w:val="00970080"/>
    <w:rsid w:val="009703F3"/>
    <w:rsid w:val="00970483"/>
    <w:rsid w:val="009704EB"/>
    <w:rsid w:val="0097073F"/>
    <w:rsid w:val="00970771"/>
    <w:rsid w:val="00970824"/>
    <w:rsid w:val="009709B3"/>
    <w:rsid w:val="009709FC"/>
    <w:rsid w:val="00970CA9"/>
    <w:rsid w:val="00970E14"/>
    <w:rsid w:val="00970E1D"/>
    <w:rsid w:val="00970F4C"/>
    <w:rsid w:val="00971336"/>
    <w:rsid w:val="00971425"/>
    <w:rsid w:val="00971566"/>
    <w:rsid w:val="00971CD5"/>
    <w:rsid w:val="00971D2D"/>
    <w:rsid w:val="00971DBC"/>
    <w:rsid w:val="00971EEB"/>
    <w:rsid w:val="00971F44"/>
    <w:rsid w:val="00971F84"/>
    <w:rsid w:val="00972C5D"/>
    <w:rsid w:val="0097314C"/>
    <w:rsid w:val="009731D8"/>
    <w:rsid w:val="00973833"/>
    <w:rsid w:val="009738D5"/>
    <w:rsid w:val="00973F37"/>
    <w:rsid w:val="0097461C"/>
    <w:rsid w:val="00974B95"/>
    <w:rsid w:val="00975780"/>
    <w:rsid w:val="00975891"/>
    <w:rsid w:val="00975B61"/>
    <w:rsid w:val="00975DDC"/>
    <w:rsid w:val="00975F20"/>
    <w:rsid w:val="009765D9"/>
    <w:rsid w:val="00976913"/>
    <w:rsid w:val="00976CDC"/>
    <w:rsid w:val="00977261"/>
    <w:rsid w:val="009778F2"/>
    <w:rsid w:val="00977BD4"/>
    <w:rsid w:val="00977D48"/>
    <w:rsid w:val="009808F0"/>
    <w:rsid w:val="00981369"/>
    <w:rsid w:val="00981C31"/>
    <w:rsid w:val="00981C6F"/>
    <w:rsid w:val="0098225C"/>
    <w:rsid w:val="0098251D"/>
    <w:rsid w:val="009827D7"/>
    <w:rsid w:val="00982D71"/>
    <w:rsid w:val="00982E10"/>
    <w:rsid w:val="00982E79"/>
    <w:rsid w:val="00983445"/>
    <w:rsid w:val="00983681"/>
    <w:rsid w:val="0098439A"/>
    <w:rsid w:val="009843A7"/>
    <w:rsid w:val="00984B68"/>
    <w:rsid w:val="00984DF4"/>
    <w:rsid w:val="00984E22"/>
    <w:rsid w:val="00985389"/>
    <w:rsid w:val="0098576B"/>
    <w:rsid w:val="00985A7F"/>
    <w:rsid w:val="00985BE0"/>
    <w:rsid w:val="00985D23"/>
    <w:rsid w:val="00985E92"/>
    <w:rsid w:val="00985F65"/>
    <w:rsid w:val="009861B9"/>
    <w:rsid w:val="0098634C"/>
    <w:rsid w:val="00987574"/>
    <w:rsid w:val="0098781B"/>
    <w:rsid w:val="00987FCC"/>
    <w:rsid w:val="00990299"/>
    <w:rsid w:val="00990F0E"/>
    <w:rsid w:val="009911AC"/>
    <w:rsid w:val="009913AD"/>
    <w:rsid w:val="0099152C"/>
    <w:rsid w:val="009919A0"/>
    <w:rsid w:val="00991BCA"/>
    <w:rsid w:val="00991E4A"/>
    <w:rsid w:val="00991EDC"/>
    <w:rsid w:val="0099223D"/>
    <w:rsid w:val="009922BA"/>
    <w:rsid w:val="009923CD"/>
    <w:rsid w:val="00992699"/>
    <w:rsid w:val="00992A2D"/>
    <w:rsid w:val="00992D7C"/>
    <w:rsid w:val="00992D89"/>
    <w:rsid w:val="009937AD"/>
    <w:rsid w:val="0099382D"/>
    <w:rsid w:val="00993FEF"/>
    <w:rsid w:val="0099426A"/>
    <w:rsid w:val="00994729"/>
    <w:rsid w:val="00994C42"/>
    <w:rsid w:val="00994FEC"/>
    <w:rsid w:val="00995205"/>
    <w:rsid w:val="0099524D"/>
    <w:rsid w:val="00995734"/>
    <w:rsid w:val="00995A3B"/>
    <w:rsid w:val="00995A59"/>
    <w:rsid w:val="00995D0A"/>
    <w:rsid w:val="00995E1C"/>
    <w:rsid w:val="00995ED3"/>
    <w:rsid w:val="00995FDE"/>
    <w:rsid w:val="00996327"/>
    <w:rsid w:val="009964BA"/>
    <w:rsid w:val="00996651"/>
    <w:rsid w:val="00996888"/>
    <w:rsid w:val="00996DF3"/>
    <w:rsid w:val="00996E81"/>
    <w:rsid w:val="009974FC"/>
    <w:rsid w:val="0099755A"/>
    <w:rsid w:val="00997A5E"/>
    <w:rsid w:val="00997AC3"/>
    <w:rsid w:val="00997BB0"/>
    <w:rsid w:val="00997FEE"/>
    <w:rsid w:val="009A011E"/>
    <w:rsid w:val="009A0150"/>
    <w:rsid w:val="009A05DB"/>
    <w:rsid w:val="009A0683"/>
    <w:rsid w:val="009A0DC7"/>
    <w:rsid w:val="009A105B"/>
    <w:rsid w:val="009A10A3"/>
    <w:rsid w:val="009A1203"/>
    <w:rsid w:val="009A178E"/>
    <w:rsid w:val="009A1B86"/>
    <w:rsid w:val="009A1EDE"/>
    <w:rsid w:val="009A2392"/>
    <w:rsid w:val="009A2759"/>
    <w:rsid w:val="009A2A14"/>
    <w:rsid w:val="009A33C7"/>
    <w:rsid w:val="009A38DF"/>
    <w:rsid w:val="009A393F"/>
    <w:rsid w:val="009A3CA1"/>
    <w:rsid w:val="009A3ED3"/>
    <w:rsid w:val="009A42C9"/>
    <w:rsid w:val="009A432A"/>
    <w:rsid w:val="009A4388"/>
    <w:rsid w:val="009A47EE"/>
    <w:rsid w:val="009A4955"/>
    <w:rsid w:val="009A49BA"/>
    <w:rsid w:val="009A4C5D"/>
    <w:rsid w:val="009A5455"/>
    <w:rsid w:val="009A5703"/>
    <w:rsid w:val="009A58DE"/>
    <w:rsid w:val="009A5FF5"/>
    <w:rsid w:val="009A6AB3"/>
    <w:rsid w:val="009A70B7"/>
    <w:rsid w:val="009A736D"/>
    <w:rsid w:val="009A73C3"/>
    <w:rsid w:val="009A7495"/>
    <w:rsid w:val="009A7C5A"/>
    <w:rsid w:val="009A7F0C"/>
    <w:rsid w:val="009B0A2A"/>
    <w:rsid w:val="009B0E11"/>
    <w:rsid w:val="009B1C05"/>
    <w:rsid w:val="009B1E31"/>
    <w:rsid w:val="009B223B"/>
    <w:rsid w:val="009B2732"/>
    <w:rsid w:val="009B29C1"/>
    <w:rsid w:val="009B2FF3"/>
    <w:rsid w:val="009B371A"/>
    <w:rsid w:val="009B3B42"/>
    <w:rsid w:val="009B3F6F"/>
    <w:rsid w:val="009B417F"/>
    <w:rsid w:val="009B5180"/>
    <w:rsid w:val="009B518F"/>
    <w:rsid w:val="009B5459"/>
    <w:rsid w:val="009B59E2"/>
    <w:rsid w:val="009B5A47"/>
    <w:rsid w:val="009B607D"/>
    <w:rsid w:val="009B6472"/>
    <w:rsid w:val="009B64B8"/>
    <w:rsid w:val="009B6ECB"/>
    <w:rsid w:val="009B71E8"/>
    <w:rsid w:val="009B74FC"/>
    <w:rsid w:val="009C0097"/>
    <w:rsid w:val="009C00E2"/>
    <w:rsid w:val="009C042C"/>
    <w:rsid w:val="009C088F"/>
    <w:rsid w:val="009C0A10"/>
    <w:rsid w:val="009C1B12"/>
    <w:rsid w:val="009C1C34"/>
    <w:rsid w:val="009C1F84"/>
    <w:rsid w:val="009C22B7"/>
    <w:rsid w:val="009C26AB"/>
    <w:rsid w:val="009C2ACC"/>
    <w:rsid w:val="009C2C1D"/>
    <w:rsid w:val="009C2E1F"/>
    <w:rsid w:val="009C3020"/>
    <w:rsid w:val="009C3A0D"/>
    <w:rsid w:val="009C42CA"/>
    <w:rsid w:val="009C4888"/>
    <w:rsid w:val="009C58A1"/>
    <w:rsid w:val="009C59DF"/>
    <w:rsid w:val="009C5FD4"/>
    <w:rsid w:val="009C61E7"/>
    <w:rsid w:val="009C65AA"/>
    <w:rsid w:val="009C6CD5"/>
    <w:rsid w:val="009C7195"/>
    <w:rsid w:val="009C7933"/>
    <w:rsid w:val="009D02FD"/>
    <w:rsid w:val="009D0F32"/>
    <w:rsid w:val="009D1116"/>
    <w:rsid w:val="009D118C"/>
    <w:rsid w:val="009D1357"/>
    <w:rsid w:val="009D1820"/>
    <w:rsid w:val="009D1B7D"/>
    <w:rsid w:val="009D1F5C"/>
    <w:rsid w:val="009D2869"/>
    <w:rsid w:val="009D2DB6"/>
    <w:rsid w:val="009D2EA1"/>
    <w:rsid w:val="009D3771"/>
    <w:rsid w:val="009D37F0"/>
    <w:rsid w:val="009D3846"/>
    <w:rsid w:val="009D3C49"/>
    <w:rsid w:val="009D3D83"/>
    <w:rsid w:val="009D3EEE"/>
    <w:rsid w:val="009D417C"/>
    <w:rsid w:val="009D46C2"/>
    <w:rsid w:val="009D4B00"/>
    <w:rsid w:val="009D530B"/>
    <w:rsid w:val="009D53E6"/>
    <w:rsid w:val="009D54B9"/>
    <w:rsid w:val="009D5E0D"/>
    <w:rsid w:val="009D6384"/>
    <w:rsid w:val="009D7556"/>
    <w:rsid w:val="009D7941"/>
    <w:rsid w:val="009D7A3E"/>
    <w:rsid w:val="009E0029"/>
    <w:rsid w:val="009E0467"/>
    <w:rsid w:val="009E04A3"/>
    <w:rsid w:val="009E0B47"/>
    <w:rsid w:val="009E126E"/>
    <w:rsid w:val="009E13DA"/>
    <w:rsid w:val="009E14B3"/>
    <w:rsid w:val="009E1830"/>
    <w:rsid w:val="009E1F8C"/>
    <w:rsid w:val="009E28B5"/>
    <w:rsid w:val="009E3166"/>
    <w:rsid w:val="009E31BE"/>
    <w:rsid w:val="009E35BE"/>
    <w:rsid w:val="009E3A56"/>
    <w:rsid w:val="009E3B2E"/>
    <w:rsid w:val="009E3C60"/>
    <w:rsid w:val="009E3C76"/>
    <w:rsid w:val="009E3CB6"/>
    <w:rsid w:val="009E45D1"/>
    <w:rsid w:val="009E46AC"/>
    <w:rsid w:val="009E4EFC"/>
    <w:rsid w:val="009E512C"/>
    <w:rsid w:val="009E56B6"/>
    <w:rsid w:val="009E5C85"/>
    <w:rsid w:val="009E5ED4"/>
    <w:rsid w:val="009E62BF"/>
    <w:rsid w:val="009E7031"/>
    <w:rsid w:val="009E745A"/>
    <w:rsid w:val="009E75DF"/>
    <w:rsid w:val="009E7896"/>
    <w:rsid w:val="009E7A10"/>
    <w:rsid w:val="009E7FEF"/>
    <w:rsid w:val="009F03A1"/>
    <w:rsid w:val="009F03DC"/>
    <w:rsid w:val="009F0AB2"/>
    <w:rsid w:val="009F0B1B"/>
    <w:rsid w:val="009F0CE2"/>
    <w:rsid w:val="009F168B"/>
    <w:rsid w:val="009F1F76"/>
    <w:rsid w:val="009F2263"/>
    <w:rsid w:val="009F2D23"/>
    <w:rsid w:val="009F30A6"/>
    <w:rsid w:val="009F30F8"/>
    <w:rsid w:val="009F37CA"/>
    <w:rsid w:val="009F39DC"/>
    <w:rsid w:val="009F4153"/>
    <w:rsid w:val="009F42EE"/>
    <w:rsid w:val="009F4511"/>
    <w:rsid w:val="009F464E"/>
    <w:rsid w:val="009F4D2E"/>
    <w:rsid w:val="009F51EA"/>
    <w:rsid w:val="009F5223"/>
    <w:rsid w:val="009F543D"/>
    <w:rsid w:val="009F552D"/>
    <w:rsid w:val="009F5660"/>
    <w:rsid w:val="009F5BE4"/>
    <w:rsid w:val="009F64B2"/>
    <w:rsid w:val="009F67B5"/>
    <w:rsid w:val="009F683C"/>
    <w:rsid w:val="009F6972"/>
    <w:rsid w:val="009F6B8E"/>
    <w:rsid w:val="009F775E"/>
    <w:rsid w:val="009F7E13"/>
    <w:rsid w:val="009F7F2E"/>
    <w:rsid w:val="009F7FC9"/>
    <w:rsid w:val="00A00308"/>
    <w:rsid w:val="00A003A7"/>
    <w:rsid w:val="00A0068B"/>
    <w:rsid w:val="00A006C2"/>
    <w:rsid w:val="00A0097F"/>
    <w:rsid w:val="00A00D2A"/>
    <w:rsid w:val="00A00D74"/>
    <w:rsid w:val="00A00DB3"/>
    <w:rsid w:val="00A00E5C"/>
    <w:rsid w:val="00A01E67"/>
    <w:rsid w:val="00A01FFE"/>
    <w:rsid w:val="00A02574"/>
    <w:rsid w:val="00A026E0"/>
    <w:rsid w:val="00A02EED"/>
    <w:rsid w:val="00A02FE4"/>
    <w:rsid w:val="00A0336D"/>
    <w:rsid w:val="00A034F2"/>
    <w:rsid w:val="00A035F2"/>
    <w:rsid w:val="00A03E60"/>
    <w:rsid w:val="00A0429D"/>
    <w:rsid w:val="00A04B54"/>
    <w:rsid w:val="00A04DF4"/>
    <w:rsid w:val="00A0522B"/>
    <w:rsid w:val="00A05654"/>
    <w:rsid w:val="00A05C42"/>
    <w:rsid w:val="00A060CB"/>
    <w:rsid w:val="00A06343"/>
    <w:rsid w:val="00A063C0"/>
    <w:rsid w:val="00A06406"/>
    <w:rsid w:val="00A06ACB"/>
    <w:rsid w:val="00A06B19"/>
    <w:rsid w:val="00A0708B"/>
    <w:rsid w:val="00A071CD"/>
    <w:rsid w:val="00A074D4"/>
    <w:rsid w:val="00A07871"/>
    <w:rsid w:val="00A103B5"/>
    <w:rsid w:val="00A103CD"/>
    <w:rsid w:val="00A105D1"/>
    <w:rsid w:val="00A106AC"/>
    <w:rsid w:val="00A10939"/>
    <w:rsid w:val="00A10D12"/>
    <w:rsid w:val="00A10FA6"/>
    <w:rsid w:val="00A1115D"/>
    <w:rsid w:val="00A111F6"/>
    <w:rsid w:val="00A117BB"/>
    <w:rsid w:val="00A11934"/>
    <w:rsid w:val="00A11A77"/>
    <w:rsid w:val="00A11D81"/>
    <w:rsid w:val="00A11EDF"/>
    <w:rsid w:val="00A12427"/>
    <w:rsid w:val="00A12B0D"/>
    <w:rsid w:val="00A1308F"/>
    <w:rsid w:val="00A1353A"/>
    <w:rsid w:val="00A13A01"/>
    <w:rsid w:val="00A13A60"/>
    <w:rsid w:val="00A13C4F"/>
    <w:rsid w:val="00A13DB6"/>
    <w:rsid w:val="00A14924"/>
    <w:rsid w:val="00A14C95"/>
    <w:rsid w:val="00A14DF0"/>
    <w:rsid w:val="00A15456"/>
    <w:rsid w:val="00A1631B"/>
    <w:rsid w:val="00A1638E"/>
    <w:rsid w:val="00A166C0"/>
    <w:rsid w:val="00A1670C"/>
    <w:rsid w:val="00A16775"/>
    <w:rsid w:val="00A1691D"/>
    <w:rsid w:val="00A16BFB"/>
    <w:rsid w:val="00A17090"/>
    <w:rsid w:val="00A173E9"/>
    <w:rsid w:val="00A174EC"/>
    <w:rsid w:val="00A17663"/>
    <w:rsid w:val="00A1776F"/>
    <w:rsid w:val="00A178ED"/>
    <w:rsid w:val="00A1792D"/>
    <w:rsid w:val="00A17A77"/>
    <w:rsid w:val="00A17AC1"/>
    <w:rsid w:val="00A17CDF"/>
    <w:rsid w:val="00A17FEA"/>
    <w:rsid w:val="00A20352"/>
    <w:rsid w:val="00A2035B"/>
    <w:rsid w:val="00A20A0A"/>
    <w:rsid w:val="00A20CE5"/>
    <w:rsid w:val="00A21257"/>
    <w:rsid w:val="00A21CEF"/>
    <w:rsid w:val="00A22261"/>
    <w:rsid w:val="00A2258E"/>
    <w:rsid w:val="00A226DE"/>
    <w:rsid w:val="00A22CE3"/>
    <w:rsid w:val="00A242AD"/>
    <w:rsid w:val="00A242BA"/>
    <w:rsid w:val="00A247FD"/>
    <w:rsid w:val="00A249A2"/>
    <w:rsid w:val="00A24E7F"/>
    <w:rsid w:val="00A25FBF"/>
    <w:rsid w:val="00A2618F"/>
    <w:rsid w:val="00A265B4"/>
    <w:rsid w:val="00A268B1"/>
    <w:rsid w:val="00A26918"/>
    <w:rsid w:val="00A27298"/>
    <w:rsid w:val="00A272BD"/>
    <w:rsid w:val="00A27448"/>
    <w:rsid w:val="00A27A7D"/>
    <w:rsid w:val="00A27AE5"/>
    <w:rsid w:val="00A27BC5"/>
    <w:rsid w:val="00A303A9"/>
    <w:rsid w:val="00A308A0"/>
    <w:rsid w:val="00A30C7C"/>
    <w:rsid w:val="00A314BF"/>
    <w:rsid w:val="00A3151D"/>
    <w:rsid w:val="00A3161E"/>
    <w:rsid w:val="00A316AF"/>
    <w:rsid w:val="00A31E31"/>
    <w:rsid w:val="00A320DC"/>
    <w:rsid w:val="00A3233F"/>
    <w:rsid w:val="00A32811"/>
    <w:rsid w:val="00A32E92"/>
    <w:rsid w:val="00A33254"/>
    <w:rsid w:val="00A33DB8"/>
    <w:rsid w:val="00A33E91"/>
    <w:rsid w:val="00A344E3"/>
    <w:rsid w:val="00A34782"/>
    <w:rsid w:val="00A34D4A"/>
    <w:rsid w:val="00A34E3F"/>
    <w:rsid w:val="00A34F2B"/>
    <w:rsid w:val="00A351AD"/>
    <w:rsid w:val="00A35252"/>
    <w:rsid w:val="00A352AC"/>
    <w:rsid w:val="00A35A05"/>
    <w:rsid w:val="00A35E03"/>
    <w:rsid w:val="00A3613B"/>
    <w:rsid w:val="00A36C9A"/>
    <w:rsid w:val="00A36CD4"/>
    <w:rsid w:val="00A36D91"/>
    <w:rsid w:val="00A373A1"/>
    <w:rsid w:val="00A37748"/>
    <w:rsid w:val="00A378C9"/>
    <w:rsid w:val="00A378F1"/>
    <w:rsid w:val="00A37963"/>
    <w:rsid w:val="00A402AC"/>
    <w:rsid w:val="00A40379"/>
    <w:rsid w:val="00A403D2"/>
    <w:rsid w:val="00A4061D"/>
    <w:rsid w:val="00A4065F"/>
    <w:rsid w:val="00A40E9D"/>
    <w:rsid w:val="00A40EAA"/>
    <w:rsid w:val="00A41058"/>
    <w:rsid w:val="00A41134"/>
    <w:rsid w:val="00A412F5"/>
    <w:rsid w:val="00A415BE"/>
    <w:rsid w:val="00A419D7"/>
    <w:rsid w:val="00A41A4B"/>
    <w:rsid w:val="00A41EA9"/>
    <w:rsid w:val="00A4217C"/>
    <w:rsid w:val="00A429CB"/>
    <w:rsid w:val="00A42CE9"/>
    <w:rsid w:val="00A430E1"/>
    <w:rsid w:val="00A43478"/>
    <w:rsid w:val="00A43741"/>
    <w:rsid w:val="00A43845"/>
    <w:rsid w:val="00A43A2A"/>
    <w:rsid w:val="00A43D97"/>
    <w:rsid w:val="00A443F7"/>
    <w:rsid w:val="00A4446F"/>
    <w:rsid w:val="00A44888"/>
    <w:rsid w:val="00A44BAB"/>
    <w:rsid w:val="00A4503B"/>
    <w:rsid w:val="00A45046"/>
    <w:rsid w:val="00A450F5"/>
    <w:rsid w:val="00A4544A"/>
    <w:rsid w:val="00A457A5"/>
    <w:rsid w:val="00A4585C"/>
    <w:rsid w:val="00A46542"/>
    <w:rsid w:val="00A468E8"/>
    <w:rsid w:val="00A46EA0"/>
    <w:rsid w:val="00A47052"/>
    <w:rsid w:val="00A47210"/>
    <w:rsid w:val="00A47405"/>
    <w:rsid w:val="00A476E3"/>
    <w:rsid w:val="00A47A85"/>
    <w:rsid w:val="00A47C8B"/>
    <w:rsid w:val="00A47D4E"/>
    <w:rsid w:val="00A50383"/>
    <w:rsid w:val="00A506D4"/>
    <w:rsid w:val="00A50B7F"/>
    <w:rsid w:val="00A5147E"/>
    <w:rsid w:val="00A514DF"/>
    <w:rsid w:val="00A51A51"/>
    <w:rsid w:val="00A51FA1"/>
    <w:rsid w:val="00A527F6"/>
    <w:rsid w:val="00A52A40"/>
    <w:rsid w:val="00A52A45"/>
    <w:rsid w:val="00A52E56"/>
    <w:rsid w:val="00A52F73"/>
    <w:rsid w:val="00A5300C"/>
    <w:rsid w:val="00A53E0A"/>
    <w:rsid w:val="00A5415E"/>
    <w:rsid w:val="00A54AAA"/>
    <w:rsid w:val="00A54AFD"/>
    <w:rsid w:val="00A54CA0"/>
    <w:rsid w:val="00A54D97"/>
    <w:rsid w:val="00A55005"/>
    <w:rsid w:val="00A5507C"/>
    <w:rsid w:val="00A55B92"/>
    <w:rsid w:val="00A56406"/>
    <w:rsid w:val="00A56977"/>
    <w:rsid w:val="00A569D2"/>
    <w:rsid w:val="00A56A6E"/>
    <w:rsid w:val="00A56CA6"/>
    <w:rsid w:val="00A575BF"/>
    <w:rsid w:val="00A5770A"/>
    <w:rsid w:val="00A57856"/>
    <w:rsid w:val="00A57952"/>
    <w:rsid w:val="00A60198"/>
    <w:rsid w:val="00A60245"/>
    <w:rsid w:val="00A6062E"/>
    <w:rsid w:val="00A60725"/>
    <w:rsid w:val="00A60DBA"/>
    <w:rsid w:val="00A6154B"/>
    <w:rsid w:val="00A61893"/>
    <w:rsid w:val="00A619A3"/>
    <w:rsid w:val="00A61D2C"/>
    <w:rsid w:val="00A6210E"/>
    <w:rsid w:val="00A625BE"/>
    <w:rsid w:val="00A62754"/>
    <w:rsid w:val="00A62FAB"/>
    <w:rsid w:val="00A63291"/>
    <w:rsid w:val="00A63B5C"/>
    <w:rsid w:val="00A64858"/>
    <w:rsid w:val="00A6490D"/>
    <w:rsid w:val="00A650F1"/>
    <w:rsid w:val="00A65AEC"/>
    <w:rsid w:val="00A65C5E"/>
    <w:rsid w:val="00A65C73"/>
    <w:rsid w:val="00A65CF1"/>
    <w:rsid w:val="00A65F60"/>
    <w:rsid w:val="00A66AAE"/>
    <w:rsid w:val="00A67591"/>
    <w:rsid w:val="00A67EE5"/>
    <w:rsid w:val="00A7005F"/>
    <w:rsid w:val="00A70BD0"/>
    <w:rsid w:val="00A70F92"/>
    <w:rsid w:val="00A71125"/>
    <w:rsid w:val="00A71462"/>
    <w:rsid w:val="00A71A0C"/>
    <w:rsid w:val="00A7201A"/>
    <w:rsid w:val="00A7254F"/>
    <w:rsid w:val="00A72793"/>
    <w:rsid w:val="00A72AC2"/>
    <w:rsid w:val="00A72C29"/>
    <w:rsid w:val="00A730DD"/>
    <w:rsid w:val="00A7313E"/>
    <w:rsid w:val="00A7373D"/>
    <w:rsid w:val="00A73AC4"/>
    <w:rsid w:val="00A73D82"/>
    <w:rsid w:val="00A74196"/>
    <w:rsid w:val="00A749C1"/>
    <w:rsid w:val="00A75473"/>
    <w:rsid w:val="00A755F3"/>
    <w:rsid w:val="00A75F6C"/>
    <w:rsid w:val="00A7665D"/>
    <w:rsid w:val="00A766A3"/>
    <w:rsid w:val="00A76878"/>
    <w:rsid w:val="00A76A28"/>
    <w:rsid w:val="00A76F94"/>
    <w:rsid w:val="00A778F0"/>
    <w:rsid w:val="00A77A7F"/>
    <w:rsid w:val="00A77B21"/>
    <w:rsid w:val="00A77D47"/>
    <w:rsid w:val="00A77FD3"/>
    <w:rsid w:val="00A80345"/>
    <w:rsid w:val="00A807F8"/>
    <w:rsid w:val="00A80D62"/>
    <w:rsid w:val="00A80DA7"/>
    <w:rsid w:val="00A81140"/>
    <w:rsid w:val="00A817E7"/>
    <w:rsid w:val="00A81C57"/>
    <w:rsid w:val="00A81D20"/>
    <w:rsid w:val="00A81F0D"/>
    <w:rsid w:val="00A82664"/>
    <w:rsid w:val="00A82968"/>
    <w:rsid w:val="00A8298C"/>
    <w:rsid w:val="00A82A47"/>
    <w:rsid w:val="00A82A61"/>
    <w:rsid w:val="00A82BAF"/>
    <w:rsid w:val="00A83078"/>
    <w:rsid w:val="00A83355"/>
    <w:rsid w:val="00A83714"/>
    <w:rsid w:val="00A83AD3"/>
    <w:rsid w:val="00A83E2C"/>
    <w:rsid w:val="00A83FA4"/>
    <w:rsid w:val="00A84BF0"/>
    <w:rsid w:val="00A85643"/>
    <w:rsid w:val="00A85666"/>
    <w:rsid w:val="00A85887"/>
    <w:rsid w:val="00A85C20"/>
    <w:rsid w:val="00A863F8"/>
    <w:rsid w:val="00A86900"/>
    <w:rsid w:val="00A8692A"/>
    <w:rsid w:val="00A86D73"/>
    <w:rsid w:val="00A87744"/>
    <w:rsid w:val="00A87D64"/>
    <w:rsid w:val="00A87F6A"/>
    <w:rsid w:val="00A90280"/>
    <w:rsid w:val="00A903BD"/>
    <w:rsid w:val="00A903ED"/>
    <w:rsid w:val="00A90425"/>
    <w:rsid w:val="00A906BA"/>
    <w:rsid w:val="00A90754"/>
    <w:rsid w:val="00A9096D"/>
    <w:rsid w:val="00A90C30"/>
    <w:rsid w:val="00A912D9"/>
    <w:rsid w:val="00A913DB"/>
    <w:rsid w:val="00A91446"/>
    <w:rsid w:val="00A9172D"/>
    <w:rsid w:val="00A91F4E"/>
    <w:rsid w:val="00A92864"/>
    <w:rsid w:val="00A92870"/>
    <w:rsid w:val="00A92EBF"/>
    <w:rsid w:val="00A93602"/>
    <w:rsid w:val="00A93E0D"/>
    <w:rsid w:val="00A940FD"/>
    <w:rsid w:val="00A95724"/>
    <w:rsid w:val="00A957D3"/>
    <w:rsid w:val="00A95ADE"/>
    <w:rsid w:val="00A95BED"/>
    <w:rsid w:val="00A95CD0"/>
    <w:rsid w:val="00A960EB"/>
    <w:rsid w:val="00A9632E"/>
    <w:rsid w:val="00A96A24"/>
    <w:rsid w:val="00A96DD8"/>
    <w:rsid w:val="00A97040"/>
    <w:rsid w:val="00A97A1D"/>
    <w:rsid w:val="00A97F42"/>
    <w:rsid w:val="00A97F60"/>
    <w:rsid w:val="00A97FC9"/>
    <w:rsid w:val="00AA00D1"/>
    <w:rsid w:val="00AA00D2"/>
    <w:rsid w:val="00AA0E58"/>
    <w:rsid w:val="00AA15CD"/>
    <w:rsid w:val="00AA1613"/>
    <w:rsid w:val="00AA16D5"/>
    <w:rsid w:val="00AA18F1"/>
    <w:rsid w:val="00AA1A0B"/>
    <w:rsid w:val="00AA1D7B"/>
    <w:rsid w:val="00AA1E12"/>
    <w:rsid w:val="00AA1EC5"/>
    <w:rsid w:val="00AA3771"/>
    <w:rsid w:val="00AA3A33"/>
    <w:rsid w:val="00AA3F6B"/>
    <w:rsid w:val="00AA404A"/>
    <w:rsid w:val="00AA470C"/>
    <w:rsid w:val="00AA4713"/>
    <w:rsid w:val="00AA4DBD"/>
    <w:rsid w:val="00AA4E49"/>
    <w:rsid w:val="00AA57C9"/>
    <w:rsid w:val="00AA5836"/>
    <w:rsid w:val="00AA5C8A"/>
    <w:rsid w:val="00AA6397"/>
    <w:rsid w:val="00AA6570"/>
    <w:rsid w:val="00AA674B"/>
    <w:rsid w:val="00AA67D0"/>
    <w:rsid w:val="00AA69DF"/>
    <w:rsid w:val="00AA72DC"/>
    <w:rsid w:val="00AA748A"/>
    <w:rsid w:val="00AB03B1"/>
    <w:rsid w:val="00AB058F"/>
    <w:rsid w:val="00AB08BC"/>
    <w:rsid w:val="00AB0A76"/>
    <w:rsid w:val="00AB1995"/>
    <w:rsid w:val="00AB19F9"/>
    <w:rsid w:val="00AB1B78"/>
    <w:rsid w:val="00AB1BB7"/>
    <w:rsid w:val="00AB1C2B"/>
    <w:rsid w:val="00AB2D05"/>
    <w:rsid w:val="00AB2D96"/>
    <w:rsid w:val="00AB2DF5"/>
    <w:rsid w:val="00AB3443"/>
    <w:rsid w:val="00AB3450"/>
    <w:rsid w:val="00AB3495"/>
    <w:rsid w:val="00AB364B"/>
    <w:rsid w:val="00AB3762"/>
    <w:rsid w:val="00AB3881"/>
    <w:rsid w:val="00AB39D8"/>
    <w:rsid w:val="00AB4A1F"/>
    <w:rsid w:val="00AB4A71"/>
    <w:rsid w:val="00AB4B79"/>
    <w:rsid w:val="00AB4E94"/>
    <w:rsid w:val="00AB517B"/>
    <w:rsid w:val="00AB51D5"/>
    <w:rsid w:val="00AB51DF"/>
    <w:rsid w:val="00AB5452"/>
    <w:rsid w:val="00AB5659"/>
    <w:rsid w:val="00AB626A"/>
    <w:rsid w:val="00AB66AB"/>
    <w:rsid w:val="00AB6934"/>
    <w:rsid w:val="00AB6CA9"/>
    <w:rsid w:val="00AB6D99"/>
    <w:rsid w:val="00AB76FE"/>
    <w:rsid w:val="00AB78E9"/>
    <w:rsid w:val="00AB795C"/>
    <w:rsid w:val="00AB7DF1"/>
    <w:rsid w:val="00AC03CA"/>
    <w:rsid w:val="00AC0886"/>
    <w:rsid w:val="00AC0B22"/>
    <w:rsid w:val="00AC154A"/>
    <w:rsid w:val="00AC165D"/>
    <w:rsid w:val="00AC17A0"/>
    <w:rsid w:val="00AC1ACA"/>
    <w:rsid w:val="00AC2741"/>
    <w:rsid w:val="00AC2A9C"/>
    <w:rsid w:val="00AC2B37"/>
    <w:rsid w:val="00AC2EB1"/>
    <w:rsid w:val="00AC2F4C"/>
    <w:rsid w:val="00AC2F96"/>
    <w:rsid w:val="00AC3118"/>
    <w:rsid w:val="00AC3A00"/>
    <w:rsid w:val="00AC3A36"/>
    <w:rsid w:val="00AC3A52"/>
    <w:rsid w:val="00AC3B8B"/>
    <w:rsid w:val="00AC3C30"/>
    <w:rsid w:val="00AC3C40"/>
    <w:rsid w:val="00AC3DF7"/>
    <w:rsid w:val="00AC3E52"/>
    <w:rsid w:val="00AC405B"/>
    <w:rsid w:val="00AC40F1"/>
    <w:rsid w:val="00AC496F"/>
    <w:rsid w:val="00AC4A84"/>
    <w:rsid w:val="00AC541C"/>
    <w:rsid w:val="00AC59A0"/>
    <w:rsid w:val="00AC5DB8"/>
    <w:rsid w:val="00AC6200"/>
    <w:rsid w:val="00AC726A"/>
    <w:rsid w:val="00AC73BD"/>
    <w:rsid w:val="00AC766F"/>
    <w:rsid w:val="00AC793F"/>
    <w:rsid w:val="00AC7E18"/>
    <w:rsid w:val="00AD001F"/>
    <w:rsid w:val="00AD004F"/>
    <w:rsid w:val="00AD00E0"/>
    <w:rsid w:val="00AD011C"/>
    <w:rsid w:val="00AD0296"/>
    <w:rsid w:val="00AD032C"/>
    <w:rsid w:val="00AD1393"/>
    <w:rsid w:val="00AD13C8"/>
    <w:rsid w:val="00AD16B4"/>
    <w:rsid w:val="00AD16FF"/>
    <w:rsid w:val="00AD19F3"/>
    <w:rsid w:val="00AD1ABD"/>
    <w:rsid w:val="00AD1ACB"/>
    <w:rsid w:val="00AD21D8"/>
    <w:rsid w:val="00AD22DA"/>
    <w:rsid w:val="00AD2524"/>
    <w:rsid w:val="00AD29A4"/>
    <w:rsid w:val="00AD29FF"/>
    <w:rsid w:val="00AD2B7E"/>
    <w:rsid w:val="00AD313D"/>
    <w:rsid w:val="00AD3E9F"/>
    <w:rsid w:val="00AD439C"/>
    <w:rsid w:val="00AD46E3"/>
    <w:rsid w:val="00AD4752"/>
    <w:rsid w:val="00AD4D0C"/>
    <w:rsid w:val="00AD51A2"/>
    <w:rsid w:val="00AD5A7D"/>
    <w:rsid w:val="00AD5C40"/>
    <w:rsid w:val="00AD62DB"/>
    <w:rsid w:val="00AD636E"/>
    <w:rsid w:val="00AD64CB"/>
    <w:rsid w:val="00AD64EB"/>
    <w:rsid w:val="00AD65C9"/>
    <w:rsid w:val="00AD70B1"/>
    <w:rsid w:val="00AE01BD"/>
    <w:rsid w:val="00AE03AA"/>
    <w:rsid w:val="00AE0C86"/>
    <w:rsid w:val="00AE143E"/>
    <w:rsid w:val="00AE1870"/>
    <w:rsid w:val="00AE1EAB"/>
    <w:rsid w:val="00AE1FDF"/>
    <w:rsid w:val="00AE257D"/>
    <w:rsid w:val="00AE2765"/>
    <w:rsid w:val="00AE29E7"/>
    <w:rsid w:val="00AE2AAD"/>
    <w:rsid w:val="00AE308C"/>
    <w:rsid w:val="00AE33A3"/>
    <w:rsid w:val="00AE3CE0"/>
    <w:rsid w:val="00AE3E3D"/>
    <w:rsid w:val="00AE429B"/>
    <w:rsid w:val="00AE45A2"/>
    <w:rsid w:val="00AE48AD"/>
    <w:rsid w:val="00AE4ABB"/>
    <w:rsid w:val="00AE4F4A"/>
    <w:rsid w:val="00AE4FA2"/>
    <w:rsid w:val="00AE5209"/>
    <w:rsid w:val="00AE5B67"/>
    <w:rsid w:val="00AE5C86"/>
    <w:rsid w:val="00AE5E24"/>
    <w:rsid w:val="00AE60B7"/>
    <w:rsid w:val="00AE6202"/>
    <w:rsid w:val="00AE678D"/>
    <w:rsid w:val="00AE6AB9"/>
    <w:rsid w:val="00AE6C55"/>
    <w:rsid w:val="00AE6D11"/>
    <w:rsid w:val="00AE6F8F"/>
    <w:rsid w:val="00AE7298"/>
    <w:rsid w:val="00AE748A"/>
    <w:rsid w:val="00AE76C8"/>
    <w:rsid w:val="00AE79B3"/>
    <w:rsid w:val="00AE79BC"/>
    <w:rsid w:val="00AE7DA8"/>
    <w:rsid w:val="00AF00E8"/>
    <w:rsid w:val="00AF065D"/>
    <w:rsid w:val="00AF0F0C"/>
    <w:rsid w:val="00AF109B"/>
    <w:rsid w:val="00AF14B4"/>
    <w:rsid w:val="00AF17A1"/>
    <w:rsid w:val="00AF1CE8"/>
    <w:rsid w:val="00AF25FA"/>
    <w:rsid w:val="00AF27D5"/>
    <w:rsid w:val="00AF2906"/>
    <w:rsid w:val="00AF2C59"/>
    <w:rsid w:val="00AF2D4F"/>
    <w:rsid w:val="00AF2E3F"/>
    <w:rsid w:val="00AF33F4"/>
    <w:rsid w:val="00AF3FF4"/>
    <w:rsid w:val="00AF4240"/>
    <w:rsid w:val="00AF42DF"/>
    <w:rsid w:val="00AF44FF"/>
    <w:rsid w:val="00AF48D3"/>
    <w:rsid w:val="00AF49E6"/>
    <w:rsid w:val="00AF4FA0"/>
    <w:rsid w:val="00AF5035"/>
    <w:rsid w:val="00AF5126"/>
    <w:rsid w:val="00AF553C"/>
    <w:rsid w:val="00AF5FD8"/>
    <w:rsid w:val="00AF6060"/>
    <w:rsid w:val="00AF606A"/>
    <w:rsid w:val="00AF61C2"/>
    <w:rsid w:val="00AF63A1"/>
    <w:rsid w:val="00AF6ADC"/>
    <w:rsid w:val="00AF6B64"/>
    <w:rsid w:val="00AF6B74"/>
    <w:rsid w:val="00AF6C8E"/>
    <w:rsid w:val="00AF6CB5"/>
    <w:rsid w:val="00B000D2"/>
    <w:rsid w:val="00B002FA"/>
    <w:rsid w:val="00B004BD"/>
    <w:rsid w:val="00B00651"/>
    <w:rsid w:val="00B008A6"/>
    <w:rsid w:val="00B01350"/>
    <w:rsid w:val="00B014C1"/>
    <w:rsid w:val="00B014CE"/>
    <w:rsid w:val="00B015A7"/>
    <w:rsid w:val="00B01783"/>
    <w:rsid w:val="00B019C2"/>
    <w:rsid w:val="00B01B0C"/>
    <w:rsid w:val="00B01F70"/>
    <w:rsid w:val="00B0240B"/>
    <w:rsid w:val="00B0245D"/>
    <w:rsid w:val="00B0296A"/>
    <w:rsid w:val="00B03539"/>
    <w:rsid w:val="00B0358B"/>
    <w:rsid w:val="00B03BA2"/>
    <w:rsid w:val="00B040E3"/>
    <w:rsid w:val="00B044F9"/>
    <w:rsid w:val="00B046B4"/>
    <w:rsid w:val="00B04EF3"/>
    <w:rsid w:val="00B04FB2"/>
    <w:rsid w:val="00B051E2"/>
    <w:rsid w:val="00B0551B"/>
    <w:rsid w:val="00B05547"/>
    <w:rsid w:val="00B05E20"/>
    <w:rsid w:val="00B0650B"/>
    <w:rsid w:val="00B065E1"/>
    <w:rsid w:val="00B06CE6"/>
    <w:rsid w:val="00B070FD"/>
    <w:rsid w:val="00B07507"/>
    <w:rsid w:val="00B077BB"/>
    <w:rsid w:val="00B07E72"/>
    <w:rsid w:val="00B07FEC"/>
    <w:rsid w:val="00B106C3"/>
    <w:rsid w:val="00B10A08"/>
    <w:rsid w:val="00B10AFF"/>
    <w:rsid w:val="00B1105F"/>
    <w:rsid w:val="00B11569"/>
    <w:rsid w:val="00B116F0"/>
    <w:rsid w:val="00B11B36"/>
    <w:rsid w:val="00B11D13"/>
    <w:rsid w:val="00B120BE"/>
    <w:rsid w:val="00B12376"/>
    <w:rsid w:val="00B125B9"/>
    <w:rsid w:val="00B12607"/>
    <w:rsid w:val="00B130AC"/>
    <w:rsid w:val="00B13694"/>
    <w:rsid w:val="00B13DF2"/>
    <w:rsid w:val="00B13E2D"/>
    <w:rsid w:val="00B13E51"/>
    <w:rsid w:val="00B13E59"/>
    <w:rsid w:val="00B14534"/>
    <w:rsid w:val="00B149B8"/>
    <w:rsid w:val="00B14C23"/>
    <w:rsid w:val="00B14E46"/>
    <w:rsid w:val="00B14F05"/>
    <w:rsid w:val="00B15880"/>
    <w:rsid w:val="00B15D1A"/>
    <w:rsid w:val="00B15FBC"/>
    <w:rsid w:val="00B169A4"/>
    <w:rsid w:val="00B16B73"/>
    <w:rsid w:val="00B16B77"/>
    <w:rsid w:val="00B1778F"/>
    <w:rsid w:val="00B17B98"/>
    <w:rsid w:val="00B201DF"/>
    <w:rsid w:val="00B20437"/>
    <w:rsid w:val="00B20AA4"/>
    <w:rsid w:val="00B21780"/>
    <w:rsid w:val="00B21E1D"/>
    <w:rsid w:val="00B22342"/>
    <w:rsid w:val="00B22A6B"/>
    <w:rsid w:val="00B22AF2"/>
    <w:rsid w:val="00B22F93"/>
    <w:rsid w:val="00B23043"/>
    <w:rsid w:val="00B231A9"/>
    <w:rsid w:val="00B239D0"/>
    <w:rsid w:val="00B23E02"/>
    <w:rsid w:val="00B23E10"/>
    <w:rsid w:val="00B2422C"/>
    <w:rsid w:val="00B24488"/>
    <w:rsid w:val="00B2463D"/>
    <w:rsid w:val="00B248B1"/>
    <w:rsid w:val="00B24AB4"/>
    <w:rsid w:val="00B24F5A"/>
    <w:rsid w:val="00B25513"/>
    <w:rsid w:val="00B25F14"/>
    <w:rsid w:val="00B25F95"/>
    <w:rsid w:val="00B2610B"/>
    <w:rsid w:val="00B263DA"/>
    <w:rsid w:val="00B264AC"/>
    <w:rsid w:val="00B26DD9"/>
    <w:rsid w:val="00B26EA6"/>
    <w:rsid w:val="00B2735C"/>
    <w:rsid w:val="00B2757A"/>
    <w:rsid w:val="00B2796F"/>
    <w:rsid w:val="00B27A71"/>
    <w:rsid w:val="00B27FB3"/>
    <w:rsid w:val="00B3099A"/>
    <w:rsid w:val="00B31202"/>
    <w:rsid w:val="00B3148F"/>
    <w:rsid w:val="00B3177A"/>
    <w:rsid w:val="00B319DB"/>
    <w:rsid w:val="00B31D92"/>
    <w:rsid w:val="00B3254A"/>
    <w:rsid w:val="00B32DAC"/>
    <w:rsid w:val="00B339DF"/>
    <w:rsid w:val="00B33DD2"/>
    <w:rsid w:val="00B33E02"/>
    <w:rsid w:val="00B3416A"/>
    <w:rsid w:val="00B3436C"/>
    <w:rsid w:val="00B35616"/>
    <w:rsid w:val="00B36702"/>
    <w:rsid w:val="00B36884"/>
    <w:rsid w:val="00B36BE1"/>
    <w:rsid w:val="00B36BE7"/>
    <w:rsid w:val="00B3718E"/>
    <w:rsid w:val="00B3731E"/>
    <w:rsid w:val="00B37524"/>
    <w:rsid w:val="00B37BCE"/>
    <w:rsid w:val="00B37EB0"/>
    <w:rsid w:val="00B37F8B"/>
    <w:rsid w:val="00B4161A"/>
    <w:rsid w:val="00B41745"/>
    <w:rsid w:val="00B4177B"/>
    <w:rsid w:val="00B42676"/>
    <w:rsid w:val="00B42741"/>
    <w:rsid w:val="00B42A42"/>
    <w:rsid w:val="00B42AEB"/>
    <w:rsid w:val="00B4364B"/>
    <w:rsid w:val="00B43728"/>
    <w:rsid w:val="00B43948"/>
    <w:rsid w:val="00B43A99"/>
    <w:rsid w:val="00B43AB7"/>
    <w:rsid w:val="00B43E04"/>
    <w:rsid w:val="00B4468F"/>
    <w:rsid w:val="00B44A0A"/>
    <w:rsid w:val="00B44A80"/>
    <w:rsid w:val="00B450FD"/>
    <w:rsid w:val="00B454E6"/>
    <w:rsid w:val="00B4622A"/>
    <w:rsid w:val="00B46FA8"/>
    <w:rsid w:val="00B47346"/>
    <w:rsid w:val="00B477CA"/>
    <w:rsid w:val="00B47AB2"/>
    <w:rsid w:val="00B47F69"/>
    <w:rsid w:val="00B50007"/>
    <w:rsid w:val="00B5021C"/>
    <w:rsid w:val="00B5025F"/>
    <w:rsid w:val="00B5060B"/>
    <w:rsid w:val="00B50630"/>
    <w:rsid w:val="00B50E5E"/>
    <w:rsid w:val="00B50EB0"/>
    <w:rsid w:val="00B51897"/>
    <w:rsid w:val="00B51C62"/>
    <w:rsid w:val="00B51E9C"/>
    <w:rsid w:val="00B526C8"/>
    <w:rsid w:val="00B52926"/>
    <w:rsid w:val="00B52F37"/>
    <w:rsid w:val="00B53128"/>
    <w:rsid w:val="00B53468"/>
    <w:rsid w:val="00B5394E"/>
    <w:rsid w:val="00B53ABF"/>
    <w:rsid w:val="00B53C5C"/>
    <w:rsid w:val="00B53CF9"/>
    <w:rsid w:val="00B53EBB"/>
    <w:rsid w:val="00B54278"/>
    <w:rsid w:val="00B5444B"/>
    <w:rsid w:val="00B54DB7"/>
    <w:rsid w:val="00B54E01"/>
    <w:rsid w:val="00B5503B"/>
    <w:rsid w:val="00B55646"/>
    <w:rsid w:val="00B55793"/>
    <w:rsid w:val="00B55874"/>
    <w:rsid w:val="00B56166"/>
    <w:rsid w:val="00B56173"/>
    <w:rsid w:val="00B56C79"/>
    <w:rsid w:val="00B56F52"/>
    <w:rsid w:val="00B56FCF"/>
    <w:rsid w:val="00B57278"/>
    <w:rsid w:val="00B57747"/>
    <w:rsid w:val="00B57765"/>
    <w:rsid w:val="00B60138"/>
    <w:rsid w:val="00B60304"/>
    <w:rsid w:val="00B6053D"/>
    <w:rsid w:val="00B605DD"/>
    <w:rsid w:val="00B609D8"/>
    <w:rsid w:val="00B60C2C"/>
    <w:rsid w:val="00B60E39"/>
    <w:rsid w:val="00B60E5E"/>
    <w:rsid w:val="00B60E7B"/>
    <w:rsid w:val="00B6141E"/>
    <w:rsid w:val="00B61601"/>
    <w:rsid w:val="00B616B8"/>
    <w:rsid w:val="00B61860"/>
    <w:rsid w:val="00B61A70"/>
    <w:rsid w:val="00B6207F"/>
    <w:rsid w:val="00B62098"/>
    <w:rsid w:val="00B624B4"/>
    <w:rsid w:val="00B6282D"/>
    <w:rsid w:val="00B62C92"/>
    <w:rsid w:val="00B62E70"/>
    <w:rsid w:val="00B6305A"/>
    <w:rsid w:val="00B630F4"/>
    <w:rsid w:val="00B632CA"/>
    <w:rsid w:val="00B632E6"/>
    <w:rsid w:val="00B633A4"/>
    <w:rsid w:val="00B6427C"/>
    <w:rsid w:val="00B643EF"/>
    <w:rsid w:val="00B64A51"/>
    <w:rsid w:val="00B64D06"/>
    <w:rsid w:val="00B64E6C"/>
    <w:rsid w:val="00B652C2"/>
    <w:rsid w:val="00B6556D"/>
    <w:rsid w:val="00B65A8A"/>
    <w:rsid w:val="00B66295"/>
    <w:rsid w:val="00B663C8"/>
    <w:rsid w:val="00B66484"/>
    <w:rsid w:val="00B66987"/>
    <w:rsid w:val="00B669FE"/>
    <w:rsid w:val="00B66E75"/>
    <w:rsid w:val="00B66F85"/>
    <w:rsid w:val="00B67013"/>
    <w:rsid w:val="00B67044"/>
    <w:rsid w:val="00B670D2"/>
    <w:rsid w:val="00B67453"/>
    <w:rsid w:val="00B67AA8"/>
    <w:rsid w:val="00B67CE2"/>
    <w:rsid w:val="00B7002B"/>
    <w:rsid w:val="00B70145"/>
    <w:rsid w:val="00B703EA"/>
    <w:rsid w:val="00B70B3F"/>
    <w:rsid w:val="00B70C26"/>
    <w:rsid w:val="00B71203"/>
    <w:rsid w:val="00B712A3"/>
    <w:rsid w:val="00B71F8D"/>
    <w:rsid w:val="00B723D0"/>
    <w:rsid w:val="00B7256F"/>
    <w:rsid w:val="00B72644"/>
    <w:rsid w:val="00B72C9F"/>
    <w:rsid w:val="00B72F2D"/>
    <w:rsid w:val="00B7355A"/>
    <w:rsid w:val="00B73740"/>
    <w:rsid w:val="00B738E4"/>
    <w:rsid w:val="00B73C5E"/>
    <w:rsid w:val="00B7433A"/>
    <w:rsid w:val="00B746C5"/>
    <w:rsid w:val="00B74B7D"/>
    <w:rsid w:val="00B756CB"/>
    <w:rsid w:val="00B759FD"/>
    <w:rsid w:val="00B75B90"/>
    <w:rsid w:val="00B768CF"/>
    <w:rsid w:val="00B76DF7"/>
    <w:rsid w:val="00B76E07"/>
    <w:rsid w:val="00B76E6D"/>
    <w:rsid w:val="00B77022"/>
    <w:rsid w:val="00B77104"/>
    <w:rsid w:val="00B7746F"/>
    <w:rsid w:val="00B775C0"/>
    <w:rsid w:val="00B77B65"/>
    <w:rsid w:val="00B77C71"/>
    <w:rsid w:val="00B77F5D"/>
    <w:rsid w:val="00B801FD"/>
    <w:rsid w:val="00B80344"/>
    <w:rsid w:val="00B8038B"/>
    <w:rsid w:val="00B80A92"/>
    <w:rsid w:val="00B80DD6"/>
    <w:rsid w:val="00B80E57"/>
    <w:rsid w:val="00B81176"/>
    <w:rsid w:val="00B81252"/>
    <w:rsid w:val="00B8172E"/>
    <w:rsid w:val="00B82393"/>
    <w:rsid w:val="00B82649"/>
    <w:rsid w:val="00B827C6"/>
    <w:rsid w:val="00B82B13"/>
    <w:rsid w:val="00B82B65"/>
    <w:rsid w:val="00B82D3E"/>
    <w:rsid w:val="00B82EE9"/>
    <w:rsid w:val="00B83480"/>
    <w:rsid w:val="00B835D4"/>
    <w:rsid w:val="00B83769"/>
    <w:rsid w:val="00B8379A"/>
    <w:rsid w:val="00B8440D"/>
    <w:rsid w:val="00B84617"/>
    <w:rsid w:val="00B847DB"/>
    <w:rsid w:val="00B84B30"/>
    <w:rsid w:val="00B850AF"/>
    <w:rsid w:val="00B851E4"/>
    <w:rsid w:val="00B85494"/>
    <w:rsid w:val="00B85A1B"/>
    <w:rsid w:val="00B85DA3"/>
    <w:rsid w:val="00B85F7B"/>
    <w:rsid w:val="00B85F83"/>
    <w:rsid w:val="00B860B8"/>
    <w:rsid w:val="00B86DA3"/>
    <w:rsid w:val="00B87003"/>
    <w:rsid w:val="00B8704B"/>
    <w:rsid w:val="00B871B8"/>
    <w:rsid w:val="00B871EC"/>
    <w:rsid w:val="00B871FA"/>
    <w:rsid w:val="00B877CC"/>
    <w:rsid w:val="00B87D3A"/>
    <w:rsid w:val="00B87FE5"/>
    <w:rsid w:val="00B90231"/>
    <w:rsid w:val="00B90680"/>
    <w:rsid w:val="00B906F7"/>
    <w:rsid w:val="00B909BE"/>
    <w:rsid w:val="00B916C5"/>
    <w:rsid w:val="00B919C7"/>
    <w:rsid w:val="00B91C6F"/>
    <w:rsid w:val="00B921BA"/>
    <w:rsid w:val="00B926E3"/>
    <w:rsid w:val="00B92965"/>
    <w:rsid w:val="00B92AF4"/>
    <w:rsid w:val="00B92B8E"/>
    <w:rsid w:val="00B92FA8"/>
    <w:rsid w:val="00B939B3"/>
    <w:rsid w:val="00B941B0"/>
    <w:rsid w:val="00B944F3"/>
    <w:rsid w:val="00B9462C"/>
    <w:rsid w:val="00B946EE"/>
    <w:rsid w:val="00B94DE8"/>
    <w:rsid w:val="00B95158"/>
    <w:rsid w:val="00B95438"/>
    <w:rsid w:val="00B955C9"/>
    <w:rsid w:val="00B95AA8"/>
    <w:rsid w:val="00B95DF1"/>
    <w:rsid w:val="00B95F65"/>
    <w:rsid w:val="00B97442"/>
    <w:rsid w:val="00B97445"/>
    <w:rsid w:val="00B97838"/>
    <w:rsid w:val="00BA00BB"/>
    <w:rsid w:val="00BA00C3"/>
    <w:rsid w:val="00BA0511"/>
    <w:rsid w:val="00BA063B"/>
    <w:rsid w:val="00BA08CB"/>
    <w:rsid w:val="00BA1381"/>
    <w:rsid w:val="00BA13F9"/>
    <w:rsid w:val="00BA1D29"/>
    <w:rsid w:val="00BA1D92"/>
    <w:rsid w:val="00BA2499"/>
    <w:rsid w:val="00BA2655"/>
    <w:rsid w:val="00BA2A0B"/>
    <w:rsid w:val="00BA2C75"/>
    <w:rsid w:val="00BA2CD5"/>
    <w:rsid w:val="00BA305F"/>
    <w:rsid w:val="00BA3164"/>
    <w:rsid w:val="00BA3308"/>
    <w:rsid w:val="00BA364F"/>
    <w:rsid w:val="00BA3AC3"/>
    <w:rsid w:val="00BA3AFE"/>
    <w:rsid w:val="00BA3EA5"/>
    <w:rsid w:val="00BA3FB1"/>
    <w:rsid w:val="00BA469C"/>
    <w:rsid w:val="00BA4D90"/>
    <w:rsid w:val="00BA527C"/>
    <w:rsid w:val="00BA528C"/>
    <w:rsid w:val="00BA5CA6"/>
    <w:rsid w:val="00BA5DD1"/>
    <w:rsid w:val="00BA61A5"/>
    <w:rsid w:val="00BA61CA"/>
    <w:rsid w:val="00BA6680"/>
    <w:rsid w:val="00BA6687"/>
    <w:rsid w:val="00BA6CB8"/>
    <w:rsid w:val="00BA7067"/>
    <w:rsid w:val="00BA7EBD"/>
    <w:rsid w:val="00BB0014"/>
    <w:rsid w:val="00BB02D3"/>
    <w:rsid w:val="00BB0346"/>
    <w:rsid w:val="00BB126D"/>
    <w:rsid w:val="00BB1E88"/>
    <w:rsid w:val="00BB1FDD"/>
    <w:rsid w:val="00BB23A0"/>
    <w:rsid w:val="00BB2507"/>
    <w:rsid w:val="00BB266D"/>
    <w:rsid w:val="00BB2718"/>
    <w:rsid w:val="00BB2928"/>
    <w:rsid w:val="00BB3089"/>
    <w:rsid w:val="00BB36D0"/>
    <w:rsid w:val="00BB3C8D"/>
    <w:rsid w:val="00BB465E"/>
    <w:rsid w:val="00BB4A55"/>
    <w:rsid w:val="00BB4C24"/>
    <w:rsid w:val="00BB4C7E"/>
    <w:rsid w:val="00BB5C1F"/>
    <w:rsid w:val="00BB6AB7"/>
    <w:rsid w:val="00BB6C8B"/>
    <w:rsid w:val="00BB6E0A"/>
    <w:rsid w:val="00BB6FA0"/>
    <w:rsid w:val="00BB710D"/>
    <w:rsid w:val="00BB792E"/>
    <w:rsid w:val="00BB79A3"/>
    <w:rsid w:val="00BC01CF"/>
    <w:rsid w:val="00BC13C0"/>
    <w:rsid w:val="00BC13F9"/>
    <w:rsid w:val="00BC1A59"/>
    <w:rsid w:val="00BC1AEB"/>
    <w:rsid w:val="00BC1DC9"/>
    <w:rsid w:val="00BC2F1C"/>
    <w:rsid w:val="00BC2FDE"/>
    <w:rsid w:val="00BC308A"/>
    <w:rsid w:val="00BC38B5"/>
    <w:rsid w:val="00BC3A27"/>
    <w:rsid w:val="00BC3A71"/>
    <w:rsid w:val="00BC3E4B"/>
    <w:rsid w:val="00BC3F10"/>
    <w:rsid w:val="00BC4130"/>
    <w:rsid w:val="00BC43F3"/>
    <w:rsid w:val="00BC4483"/>
    <w:rsid w:val="00BC481D"/>
    <w:rsid w:val="00BC4DF3"/>
    <w:rsid w:val="00BC5012"/>
    <w:rsid w:val="00BC5CE9"/>
    <w:rsid w:val="00BC5D1C"/>
    <w:rsid w:val="00BC5F9D"/>
    <w:rsid w:val="00BC641B"/>
    <w:rsid w:val="00BC67E3"/>
    <w:rsid w:val="00BC76FE"/>
    <w:rsid w:val="00BD00E1"/>
    <w:rsid w:val="00BD045A"/>
    <w:rsid w:val="00BD06BB"/>
    <w:rsid w:val="00BD0A7C"/>
    <w:rsid w:val="00BD11D7"/>
    <w:rsid w:val="00BD19F0"/>
    <w:rsid w:val="00BD1D98"/>
    <w:rsid w:val="00BD20DB"/>
    <w:rsid w:val="00BD2447"/>
    <w:rsid w:val="00BD25BB"/>
    <w:rsid w:val="00BD29A6"/>
    <w:rsid w:val="00BD32DD"/>
    <w:rsid w:val="00BD35D2"/>
    <w:rsid w:val="00BD364B"/>
    <w:rsid w:val="00BD3B31"/>
    <w:rsid w:val="00BD4354"/>
    <w:rsid w:val="00BD4497"/>
    <w:rsid w:val="00BD4986"/>
    <w:rsid w:val="00BD4A39"/>
    <w:rsid w:val="00BD59B0"/>
    <w:rsid w:val="00BD5DF6"/>
    <w:rsid w:val="00BD6171"/>
    <w:rsid w:val="00BD6AC9"/>
    <w:rsid w:val="00BD705C"/>
    <w:rsid w:val="00BD70A8"/>
    <w:rsid w:val="00BD7398"/>
    <w:rsid w:val="00BD774D"/>
    <w:rsid w:val="00BD780D"/>
    <w:rsid w:val="00BD793F"/>
    <w:rsid w:val="00BD7BCB"/>
    <w:rsid w:val="00BD7D5E"/>
    <w:rsid w:val="00BD7DC0"/>
    <w:rsid w:val="00BD7ED7"/>
    <w:rsid w:val="00BE01A4"/>
    <w:rsid w:val="00BE0355"/>
    <w:rsid w:val="00BE08A7"/>
    <w:rsid w:val="00BE125E"/>
    <w:rsid w:val="00BE13F3"/>
    <w:rsid w:val="00BE18DA"/>
    <w:rsid w:val="00BE1C3B"/>
    <w:rsid w:val="00BE1CA2"/>
    <w:rsid w:val="00BE1DC8"/>
    <w:rsid w:val="00BE210C"/>
    <w:rsid w:val="00BE2872"/>
    <w:rsid w:val="00BE2918"/>
    <w:rsid w:val="00BE2B2E"/>
    <w:rsid w:val="00BE2CF0"/>
    <w:rsid w:val="00BE2D48"/>
    <w:rsid w:val="00BE38D8"/>
    <w:rsid w:val="00BE396D"/>
    <w:rsid w:val="00BE3E1F"/>
    <w:rsid w:val="00BE4040"/>
    <w:rsid w:val="00BE419F"/>
    <w:rsid w:val="00BE4844"/>
    <w:rsid w:val="00BE48E3"/>
    <w:rsid w:val="00BE49C6"/>
    <w:rsid w:val="00BE4C70"/>
    <w:rsid w:val="00BE5158"/>
    <w:rsid w:val="00BE587D"/>
    <w:rsid w:val="00BE598A"/>
    <w:rsid w:val="00BE6093"/>
    <w:rsid w:val="00BE64D2"/>
    <w:rsid w:val="00BE65B0"/>
    <w:rsid w:val="00BE6826"/>
    <w:rsid w:val="00BE68BD"/>
    <w:rsid w:val="00BE6EAB"/>
    <w:rsid w:val="00BE70ED"/>
    <w:rsid w:val="00BE742C"/>
    <w:rsid w:val="00BE74FE"/>
    <w:rsid w:val="00BE7C5F"/>
    <w:rsid w:val="00BE7CC9"/>
    <w:rsid w:val="00BE7EB5"/>
    <w:rsid w:val="00BF0043"/>
    <w:rsid w:val="00BF0325"/>
    <w:rsid w:val="00BF04F0"/>
    <w:rsid w:val="00BF0C26"/>
    <w:rsid w:val="00BF0F38"/>
    <w:rsid w:val="00BF157F"/>
    <w:rsid w:val="00BF1A53"/>
    <w:rsid w:val="00BF1B72"/>
    <w:rsid w:val="00BF237E"/>
    <w:rsid w:val="00BF2444"/>
    <w:rsid w:val="00BF262E"/>
    <w:rsid w:val="00BF26A4"/>
    <w:rsid w:val="00BF2B5D"/>
    <w:rsid w:val="00BF2B5F"/>
    <w:rsid w:val="00BF2D90"/>
    <w:rsid w:val="00BF2EB9"/>
    <w:rsid w:val="00BF2F17"/>
    <w:rsid w:val="00BF340A"/>
    <w:rsid w:val="00BF3573"/>
    <w:rsid w:val="00BF3B86"/>
    <w:rsid w:val="00BF4022"/>
    <w:rsid w:val="00BF41DC"/>
    <w:rsid w:val="00BF4D8D"/>
    <w:rsid w:val="00BF5065"/>
    <w:rsid w:val="00BF5154"/>
    <w:rsid w:val="00BF519C"/>
    <w:rsid w:val="00BF5B8D"/>
    <w:rsid w:val="00BF5EC3"/>
    <w:rsid w:val="00BF6708"/>
    <w:rsid w:val="00BF6DB1"/>
    <w:rsid w:val="00BF702A"/>
    <w:rsid w:val="00BF7302"/>
    <w:rsid w:val="00BF75B6"/>
    <w:rsid w:val="00BF787B"/>
    <w:rsid w:val="00C0008D"/>
    <w:rsid w:val="00C0195A"/>
    <w:rsid w:val="00C019E1"/>
    <w:rsid w:val="00C01A57"/>
    <w:rsid w:val="00C02076"/>
    <w:rsid w:val="00C02125"/>
    <w:rsid w:val="00C02603"/>
    <w:rsid w:val="00C02A02"/>
    <w:rsid w:val="00C02F73"/>
    <w:rsid w:val="00C03346"/>
    <w:rsid w:val="00C03692"/>
    <w:rsid w:val="00C037E6"/>
    <w:rsid w:val="00C03856"/>
    <w:rsid w:val="00C03C6C"/>
    <w:rsid w:val="00C04595"/>
    <w:rsid w:val="00C04AB2"/>
    <w:rsid w:val="00C04BB7"/>
    <w:rsid w:val="00C04DCC"/>
    <w:rsid w:val="00C051F2"/>
    <w:rsid w:val="00C052B5"/>
    <w:rsid w:val="00C05AB2"/>
    <w:rsid w:val="00C05AFA"/>
    <w:rsid w:val="00C060EF"/>
    <w:rsid w:val="00C06158"/>
    <w:rsid w:val="00C0619F"/>
    <w:rsid w:val="00C069D9"/>
    <w:rsid w:val="00C06D93"/>
    <w:rsid w:val="00C07136"/>
    <w:rsid w:val="00C0743C"/>
    <w:rsid w:val="00C07677"/>
    <w:rsid w:val="00C077AF"/>
    <w:rsid w:val="00C07A40"/>
    <w:rsid w:val="00C07DB6"/>
    <w:rsid w:val="00C07F0A"/>
    <w:rsid w:val="00C104A6"/>
    <w:rsid w:val="00C105C0"/>
    <w:rsid w:val="00C10610"/>
    <w:rsid w:val="00C1062B"/>
    <w:rsid w:val="00C10884"/>
    <w:rsid w:val="00C1157D"/>
    <w:rsid w:val="00C1177F"/>
    <w:rsid w:val="00C11CFE"/>
    <w:rsid w:val="00C12387"/>
    <w:rsid w:val="00C124CA"/>
    <w:rsid w:val="00C12744"/>
    <w:rsid w:val="00C12ABF"/>
    <w:rsid w:val="00C12BFE"/>
    <w:rsid w:val="00C1332D"/>
    <w:rsid w:val="00C13869"/>
    <w:rsid w:val="00C13A39"/>
    <w:rsid w:val="00C1432F"/>
    <w:rsid w:val="00C14374"/>
    <w:rsid w:val="00C14601"/>
    <w:rsid w:val="00C14639"/>
    <w:rsid w:val="00C14846"/>
    <w:rsid w:val="00C14EF1"/>
    <w:rsid w:val="00C156BF"/>
    <w:rsid w:val="00C159BD"/>
    <w:rsid w:val="00C15C27"/>
    <w:rsid w:val="00C161BD"/>
    <w:rsid w:val="00C16856"/>
    <w:rsid w:val="00C169EB"/>
    <w:rsid w:val="00C16A70"/>
    <w:rsid w:val="00C16B3A"/>
    <w:rsid w:val="00C16B51"/>
    <w:rsid w:val="00C16C01"/>
    <w:rsid w:val="00C1716B"/>
    <w:rsid w:val="00C17A7B"/>
    <w:rsid w:val="00C17B2C"/>
    <w:rsid w:val="00C17C3E"/>
    <w:rsid w:val="00C20000"/>
    <w:rsid w:val="00C2097A"/>
    <w:rsid w:val="00C2111F"/>
    <w:rsid w:val="00C22441"/>
    <w:rsid w:val="00C226ED"/>
    <w:rsid w:val="00C22C93"/>
    <w:rsid w:val="00C22DE3"/>
    <w:rsid w:val="00C23255"/>
    <w:rsid w:val="00C23542"/>
    <w:rsid w:val="00C2358E"/>
    <w:rsid w:val="00C235D9"/>
    <w:rsid w:val="00C2384C"/>
    <w:rsid w:val="00C239D1"/>
    <w:rsid w:val="00C23B5D"/>
    <w:rsid w:val="00C23EC2"/>
    <w:rsid w:val="00C23F56"/>
    <w:rsid w:val="00C241FA"/>
    <w:rsid w:val="00C245D9"/>
    <w:rsid w:val="00C24997"/>
    <w:rsid w:val="00C24AC6"/>
    <w:rsid w:val="00C24E07"/>
    <w:rsid w:val="00C2523E"/>
    <w:rsid w:val="00C253C3"/>
    <w:rsid w:val="00C253C9"/>
    <w:rsid w:val="00C25C7B"/>
    <w:rsid w:val="00C25D84"/>
    <w:rsid w:val="00C26351"/>
    <w:rsid w:val="00C2648A"/>
    <w:rsid w:val="00C26613"/>
    <w:rsid w:val="00C269AF"/>
    <w:rsid w:val="00C26BCB"/>
    <w:rsid w:val="00C276CE"/>
    <w:rsid w:val="00C277AA"/>
    <w:rsid w:val="00C27F4C"/>
    <w:rsid w:val="00C300F4"/>
    <w:rsid w:val="00C3103C"/>
    <w:rsid w:val="00C31B0A"/>
    <w:rsid w:val="00C31BC4"/>
    <w:rsid w:val="00C31D6F"/>
    <w:rsid w:val="00C31EC6"/>
    <w:rsid w:val="00C31EFE"/>
    <w:rsid w:val="00C325F8"/>
    <w:rsid w:val="00C32BE1"/>
    <w:rsid w:val="00C32E23"/>
    <w:rsid w:val="00C33967"/>
    <w:rsid w:val="00C33CEE"/>
    <w:rsid w:val="00C33F07"/>
    <w:rsid w:val="00C34014"/>
    <w:rsid w:val="00C34536"/>
    <w:rsid w:val="00C3462C"/>
    <w:rsid w:val="00C34A6C"/>
    <w:rsid w:val="00C34F95"/>
    <w:rsid w:val="00C350D4"/>
    <w:rsid w:val="00C3574C"/>
    <w:rsid w:val="00C3656C"/>
    <w:rsid w:val="00C36A23"/>
    <w:rsid w:val="00C36E02"/>
    <w:rsid w:val="00C37C03"/>
    <w:rsid w:val="00C37F9F"/>
    <w:rsid w:val="00C4016F"/>
    <w:rsid w:val="00C403F0"/>
    <w:rsid w:val="00C404AE"/>
    <w:rsid w:val="00C40723"/>
    <w:rsid w:val="00C40745"/>
    <w:rsid w:val="00C40BCB"/>
    <w:rsid w:val="00C40D2D"/>
    <w:rsid w:val="00C40FC9"/>
    <w:rsid w:val="00C4127F"/>
    <w:rsid w:val="00C4159A"/>
    <w:rsid w:val="00C419A4"/>
    <w:rsid w:val="00C419B9"/>
    <w:rsid w:val="00C41EB3"/>
    <w:rsid w:val="00C41F39"/>
    <w:rsid w:val="00C41F8A"/>
    <w:rsid w:val="00C42056"/>
    <w:rsid w:val="00C421D9"/>
    <w:rsid w:val="00C423E7"/>
    <w:rsid w:val="00C42496"/>
    <w:rsid w:val="00C426BF"/>
    <w:rsid w:val="00C4287A"/>
    <w:rsid w:val="00C42BC6"/>
    <w:rsid w:val="00C42F58"/>
    <w:rsid w:val="00C42F9D"/>
    <w:rsid w:val="00C4326E"/>
    <w:rsid w:val="00C43752"/>
    <w:rsid w:val="00C43A10"/>
    <w:rsid w:val="00C43A39"/>
    <w:rsid w:val="00C44227"/>
    <w:rsid w:val="00C445A1"/>
    <w:rsid w:val="00C448CE"/>
    <w:rsid w:val="00C452A2"/>
    <w:rsid w:val="00C452EE"/>
    <w:rsid w:val="00C455E3"/>
    <w:rsid w:val="00C45945"/>
    <w:rsid w:val="00C45E93"/>
    <w:rsid w:val="00C45F5A"/>
    <w:rsid w:val="00C4632D"/>
    <w:rsid w:val="00C46572"/>
    <w:rsid w:val="00C4689C"/>
    <w:rsid w:val="00C47552"/>
    <w:rsid w:val="00C47F23"/>
    <w:rsid w:val="00C47FB9"/>
    <w:rsid w:val="00C50161"/>
    <w:rsid w:val="00C50339"/>
    <w:rsid w:val="00C5076D"/>
    <w:rsid w:val="00C50CA7"/>
    <w:rsid w:val="00C51483"/>
    <w:rsid w:val="00C51573"/>
    <w:rsid w:val="00C516BE"/>
    <w:rsid w:val="00C516C9"/>
    <w:rsid w:val="00C51ACC"/>
    <w:rsid w:val="00C51ECF"/>
    <w:rsid w:val="00C5256E"/>
    <w:rsid w:val="00C52C4F"/>
    <w:rsid w:val="00C5319A"/>
    <w:rsid w:val="00C53573"/>
    <w:rsid w:val="00C536EF"/>
    <w:rsid w:val="00C539B2"/>
    <w:rsid w:val="00C53AB8"/>
    <w:rsid w:val="00C53C40"/>
    <w:rsid w:val="00C53D98"/>
    <w:rsid w:val="00C54381"/>
    <w:rsid w:val="00C5446A"/>
    <w:rsid w:val="00C54835"/>
    <w:rsid w:val="00C54EA5"/>
    <w:rsid w:val="00C55991"/>
    <w:rsid w:val="00C55C01"/>
    <w:rsid w:val="00C55D38"/>
    <w:rsid w:val="00C55D42"/>
    <w:rsid w:val="00C568A6"/>
    <w:rsid w:val="00C56EF0"/>
    <w:rsid w:val="00C57040"/>
    <w:rsid w:val="00C57288"/>
    <w:rsid w:val="00C57AB5"/>
    <w:rsid w:val="00C57DC1"/>
    <w:rsid w:val="00C57EB6"/>
    <w:rsid w:val="00C601A1"/>
    <w:rsid w:val="00C60AB6"/>
    <w:rsid w:val="00C60AED"/>
    <w:rsid w:val="00C611DD"/>
    <w:rsid w:val="00C61330"/>
    <w:rsid w:val="00C61693"/>
    <w:rsid w:val="00C61A87"/>
    <w:rsid w:val="00C61D88"/>
    <w:rsid w:val="00C61E6C"/>
    <w:rsid w:val="00C624B4"/>
    <w:rsid w:val="00C62846"/>
    <w:rsid w:val="00C62BC9"/>
    <w:rsid w:val="00C62F52"/>
    <w:rsid w:val="00C630B8"/>
    <w:rsid w:val="00C630CE"/>
    <w:rsid w:val="00C630F4"/>
    <w:rsid w:val="00C6313A"/>
    <w:rsid w:val="00C636DA"/>
    <w:rsid w:val="00C63EEE"/>
    <w:rsid w:val="00C63FC6"/>
    <w:rsid w:val="00C64325"/>
    <w:rsid w:val="00C64C26"/>
    <w:rsid w:val="00C65196"/>
    <w:rsid w:val="00C6539A"/>
    <w:rsid w:val="00C6588F"/>
    <w:rsid w:val="00C65991"/>
    <w:rsid w:val="00C659BD"/>
    <w:rsid w:val="00C659CA"/>
    <w:rsid w:val="00C65D0E"/>
    <w:rsid w:val="00C65E36"/>
    <w:rsid w:val="00C65F5C"/>
    <w:rsid w:val="00C660A6"/>
    <w:rsid w:val="00C662EF"/>
    <w:rsid w:val="00C66667"/>
    <w:rsid w:val="00C66680"/>
    <w:rsid w:val="00C6682A"/>
    <w:rsid w:val="00C66CC6"/>
    <w:rsid w:val="00C67096"/>
    <w:rsid w:val="00C671DB"/>
    <w:rsid w:val="00C67B86"/>
    <w:rsid w:val="00C67FF9"/>
    <w:rsid w:val="00C706CB"/>
    <w:rsid w:val="00C70961"/>
    <w:rsid w:val="00C70E10"/>
    <w:rsid w:val="00C70F9C"/>
    <w:rsid w:val="00C7139E"/>
    <w:rsid w:val="00C718FC"/>
    <w:rsid w:val="00C71923"/>
    <w:rsid w:val="00C71B7E"/>
    <w:rsid w:val="00C71CD4"/>
    <w:rsid w:val="00C72B1E"/>
    <w:rsid w:val="00C7307A"/>
    <w:rsid w:val="00C7340E"/>
    <w:rsid w:val="00C73525"/>
    <w:rsid w:val="00C73ABF"/>
    <w:rsid w:val="00C73E13"/>
    <w:rsid w:val="00C73EDC"/>
    <w:rsid w:val="00C73EE2"/>
    <w:rsid w:val="00C7419E"/>
    <w:rsid w:val="00C7494D"/>
    <w:rsid w:val="00C74B30"/>
    <w:rsid w:val="00C750AF"/>
    <w:rsid w:val="00C750DA"/>
    <w:rsid w:val="00C75B4F"/>
    <w:rsid w:val="00C75D3C"/>
    <w:rsid w:val="00C766B9"/>
    <w:rsid w:val="00C76F94"/>
    <w:rsid w:val="00C7746D"/>
    <w:rsid w:val="00C77F75"/>
    <w:rsid w:val="00C80104"/>
    <w:rsid w:val="00C8086F"/>
    <w:rsid w:val="00C80BE4"/>
    <w:rsid w:val="00C81030"/>
    <w:rsid w:val="00C8141C"/>
    <w:rsid w:val="00C81577"/>
    <w:rsid w:val="00C817CC"/>
    <w:rsid w:val="00C81811"/>
    <w:rsid w:val="00C818A4"/>
    <w:rsid w:val="00C818AA"/>
    <w:rsid w:val="00C81CA7"/>
    <w:rsid w:val="00C8260B"/>
    <w:rsid w:val="00C8264E"/>
    <w:rsid w:val="00C827C4"/>
    <w:rsid w:val="00C82CCE"/>
    <w:rsid w:val="00C82DAE"/>
    <w:rsid w:val="00C83150"/>
    <w:rsid w:val="00C83469"/>
    <w:rsid w:val="00C835D4"/>
    <w:rsid w:val="00C8382F"/>
    <w:rsid w:val="00C83CDE"/>
    <w:rsid w:val="00C83D43"/>
    <w:rsid w:val="00C83DEC"/>
    <w:rsid w:val="00C83E08"/>
    <w:rsid w:val="00C84A83"/>
    <w:rsid w:val="00C84B18"/>
    <w:rsid w:val="00C84BFB"/>
    <w:rsid w:val="00C84C73"/>
    <w:rsid w:val="00C850B6"/>
    <w:rsid w:val="00C852D4"/>
    <w:rsid w:val="00C85E34"/>
    <w:rsid w:val="00C85FE6"/>
    <w:rsid w:val="00C86085"/>
    <w:rsid w:val="00C8623E"/>
    <w:rsid w:val="00C8653C"/>
    <w:rsid w:val="00C869E8"/>
    <w:rsid w:val="00C879F0"/>
    <w:rsid w:val="00C87B6C"/>
    <w:rsid w:val="00C87EC0"/>
    <w:rsid w:val="00C9063C"/>
    <w:rsid w:val="00C90800"/>
    <w:rsid w:val="00C90EAF"/>
    <w:rsid w:val="00C90F4C"/>
    <w:rsid w:val="00C9149F"/>
    <w:rsid w:val="00C919C1"/>
    <w:rsid w:val="00C91A22"/>
    <w:rsid w:val="00C91E3A"/>
    <w:rsid w:val="00C923EB"/>
    <w:rsid w:val="00C92455"/>
    <w:rsid w:val="00C924EA"/>
    <w:rsid w:val="00C926D3"/>
    <w:rsid w:val="00C9275C"/>
    <w:rsid w:val="00C92D3F"/>
    <w:rsid w:val="00C92E57"/>
    <w:rsid w:val="00C93145"/>
    <w:rsid w:val="00C93A44"/>
    <w:rsid w:val="00C941BB"/>
    <w:rsid w:val="00C94E91"/>
    <w:rsid w:val="00C94EA0"/>
    <w:rsid w:val="00C95F5D"/>
    <w:rsid w:val="00C9610B"/>
    <w:rsid w:val="00C966FB"/>
    <w:rsid w:val="00C96DEE"/>
    <w:rsid w:val="00C96EBF"/>
    <w:rsid w:val="00C97206"/>
    <w:rsid w:val="00C97BBB"/>
    <w:rsid w:val="00C97C8A"/>
    <w:rsid w:val="00C97CD6"/>
    <w:rsid w:val="00C97CF4"/>
    <w:rsid w:val="00CA01A4"/>
    <w:rsid w:val="00CA026A"/>
    <w:rsid w:val="00CA08A8"/>
    <w:rsid w:val="00CA0A98"/>
    <w:rsid w:val="00CA0AA5"/>
    <w:rsid w:val="00CA0CE7"/>
    <w:rsid w:val="00CA18CA"/>
    <w:rsid w:val="00CA2254"/>
    <w:rsid w:val="00CA2833"/>
    <w:rsid w:val="00CA2E76"/>
    <w:rsid w:val="00CA33C7"/>
    <w:rsid w:val="00CA3D13"/>
    <w:rsid w:val="00CA403A"/>
    <w:rsid w:val="00CA4260"/>
    <w:rsid w:val="00CA514F"/>
    <w:rsid w:val="00CA5A76"/>
    <w:rsid w:val="00CA5D49"/>
    <w:rsid w:val="00CA632F"/>
    <w:rsid w:val="00CA6491"/>
    <w:rsid w:val="00CA68E9"/>
    <w:rsid w:val="00CA6C01"/>
    <w:rsid w:val="00CA7316"/>
    <w:rsid w:val="00CA7490"/>
    <w:rsid w:val="00CA7BEE"/>
    <w:rsid w:val="00CB0499"/>
    <w:rsid w:val="00CB062E"/>
    <w:rsid w:val="00CB0688"/>
    <w:rsid w:val="00CB09CA"/>
    <w:rsid w:val="00CB0B1A"/>
    <w:rsid w:val="00CB0BD1"/>
    <w:rsid w:val="00CB0DEC"/>
    <w:rsid w:val="00CB0E3D"/>
    <w:rsid w:val="00CB0EC1"/>
    <w:rsid w:val="00CB0F0D"/>
    <w:rsid w:val="00CB1056"/>
    <w:rsid w:val="00CB1305"/>
    <w:rsid w:val="00CB15AC"/>
    <w:rsid w:val="00CB16D0"/>
    <w:rsid w:val="00CB178D"/>
    <w:rsid w:val="00CB18E0"/>
    <w:rsid w:val="00CB19F4"/>
    <w:rsid w:val="00CB1C7B"/>
    <w:rsid w:val="00CB1F64"/>
    <w:rsid w:val="00CB23C2"/>
    <w:rsid w:val="00CB2C0E"/>
    <w:rsid w:val="00CB348D"/>
    <w:rsid w:val="00CB3603"/>
    <w:rsid w:val="00CB3745"/>
    <w:rsid w:val="00CB3A1D"/>
    <w:rsid w:val="00CB3E55"/>
    <w:rsid w:val="00CB4466"/>
    <w:rsid w:val="00CB4485"/>
    <w:rsid w:val="00CB452D"/>
    <w:rsid w:val="00CB4591"/>
    <w:rsid w:val="00CB4E40"/>
    <w:rsid w:val="00CB5218"/>
    <w:rsid w:val="00CB568D"/>
    <w:rsid w:val="00CB5823"/>
    <w:rsid w:val="00CB5E86"/>
    <w:rsid w:val="00CB638A"/>
    <w:rsid w:val="00CB63F1"/>
    <w:rsid w:val="00CB6F4E"/>
    <w:rsid w:val="00CB71D2"/>
    <w:rsid w:val="00CB743A"/>
    <w:rsid w:val="00CB7974"/>
    <w:rsid w:val="00CC0106"/>
    <w:rsid w:val="00CC0398"/>
    <w:rsid w:val="00CC06A2"/>
    <w:rsid w:val="00CC0BF8"/>
    <w:rsid w:val="00CC0EFB"/>
    <w:rsid w:val="00CC0F2B"/>
    <w:rsid w:val="00CC0F9B"/>
    <w:rsid w:val="00CC16E7"/>
    <w:rsid w:val="00CC1992"/>
    <w:rsid w:val="00CC1A15"/>
    <w:rsid w:val="00CC1C36"/>
    <w:rsid w:val="00CC1D0F"/>
    <w:rsid w:val="00CC1D11"/>
    <w:rsid w:val="00CC2209"/>
    <w:rsid w:val="00CC2633"/>
    <w:rsid w:val="00CC2D19"/>
    <w:rsid w:val="00CC39D0"/>
    <w:rsid w:val="00CC3A95"/>
    <w:rsid w:val="00CC3FAA"/>
    <w:rsid w:val="00CC430F"/>
    <w:rsid w:val="00CC45E4"/>
    <w:rsid w:val="00CC4601"/>
    <w:rsid w:val="00CC4626"/>
    <w:rsid w:val="00CC4662"/>
    <w:rsid w:val="00CC4EF5"/>
    <w:rsid w:val="00CC5772"/>
    <w:rsid w:val="00CC5C18"/>
    <w:rsid w:val="00CC5C88"/>
    <w:rsid w:val="00CC6005"/>
    <w:rsid w:val="00CC6095"/>
    <w:rsid w:val="00CC6B15"/>
    <w:rsid w:val="00CC6C25"/>
    <w:rsid w:val="00CC6E75"/>
    <w:rsid w:val="00CC7183"/>
    <w:rsid w:val="00CD01DF"/>
    <w:rsid w:val="00CD0F0F"/>
    <w:rsid w:val="00CD0FF4"/>
    <w:rsid w:val="00CD1630"/>
    <w:rsid w:val="00CD21A2"/>
    <w:rsid w:val="00CD2BD3"/>
    <w:rsid w:val="00CD3FFB"/>
    <w:rsid w:val="00CD4138"/>
    <w:rsid w:val="00CD459C"/>
    <w:rsid w:val="00CD4712"/>
    <w:rsid w:val="00CD475D"/>
    <w:rsid w:val="00CD4E72"/>
    <w:rsid w:val="00CD5268"/>
    <w:rsid w:val="00CD5863"/>
    <w:rsid w:val="00CD5FB7"/>
    <w:rsid w:val="00CD66CA"/>
    <w:rsid w:val="00CD6AD8"/>
    <w:rsid w:val="00CD736A"/>
    <w:rsid w:val="00CD77B1"/>
    <w:rsid w:val="00CD77DC"/>
    <w:rsid w:val="00CD78E6"/>
    <w:rsid w:val="00CD791C"/>
    <w:rsid w:val="00CD7ACF"/>
    <w:rsid w:val="00CD7BE6"/>
    <w:rsid w:val="00CE005E"/>
    <w:rsid w:val="00CE0162"/>
    <w:rsid w:val="00CE045D"/>
    <w:rsid w:val="00CE080F"/>
    <w:rsid w:val="00CE115E"/>
    <w:rsid w:val="00CE1258"/>
    <w:rsid w:val="00CE190A"/>
    <w:rsid w:val="00CE1AEE"/>
    <w:rsid w:val="00CE1BEA"/>
    <w:rsid w:val="00CE216F"/>
    <w:rsid w:val="00CE24EE"/>
    <w:rsid w:val="00CE2618"/>
    <w:rsid w:val="00CE2CD6"/>
    <w:rsid w:val="00CE3109"/>
    <w:rsid w:val="00CE3226"/>
    <w:rsid w:val="00CE34E1"/>
    <w:rsid w:val="00CE385F"/>
    <w:rsid w:val="00CE3FDB"/>
    <w:rsid w:val="00CE40BC"/>
    <w:rsid w:val="00CE4765"/>
    <w:rsid w:val="00CE48FB"/>
    <w:rsid w:val="00CE4987"/>
    <w:rsid w:val="00CE5290"/>
    <w:rsid w:val="00CE53B4"/>
    <w:rsid w:val="00CE5EDF"/>
    <w:rsid w:val="00CE6317"/>
    <w:rsid w:val="00CE6322"/>
    <w:rsid w:val="00CE674E"/>
    <w:rsid w:val="00CE6E8A"/>
    <w:rsid w:val="00CE790E"/>
    <w:rsid w:val="00CF02ED"/>
    <w:rsid w:val="00CF07D8"/>
    <w:rsid w:val="00CF0BCB"/>
    <w:rsid w:val="00CF0E5A"/>
    <w:rsid w:val="00CF0FF2"/>
    <w:rsid w:val="00CF176C"/>
    <w:rsid w:val="00CF1BD5"/>
    <w:rsid w:val="00CF1EFF"/>
    <w:rsid w:val="00CF2326"/>
    <w:rsid w:val="00CF249E"/>
    <w:rsid w:val="00CF25AE"/>
    <w:rsid w:val="00CF281D"/>
    <w:rsid w:val="00CF2F60"/>
    <w:rsid w:val="00CF2FE5"/>
    <w:rsid w:val="00CF318E"/>
    <w:rsid w:val="00CF31E2"/>
    <w:rsid w:val="00CF343F"/>
    <w:rsid w:val="00CF36B3"/>
    <w:rsid w:val="00CF3822"/>
    <w:rsid w:val="00CF3F8B"/>
    <w:rsid w:val="00CF4186"/>
    <w:rsid w:val="00CF45A7"/>
    <w:rsid w:val="00CF482C"/>
    <w:rsid w:val="00CF50E5"/>
    <w:rsid w:val="00CF50FB"/>
    <w:rsid w:val="00CF518D"/>
    <w:rsid w:val="00CF6483"/>
    <w:rsid w:val="00CF6D50"/>
    <w:rsid w:val="00CF70AB"/>
    <w:rsid w:val="00CF7542"/>
    <w:rsid w:val="00CF7A33"/>
    <w:rsid w:val="00CF7B17"/>
    <w:rsid w:val="00D001A1"/>
    <w:rsid w:val="00D00598"/>
    <w:rsid w:val="00D008DD"/>
    <w:rsid w:val="00D01466"/>
    <w:rsid w:val="00D01685"/>
    <w:rsid w:val="00D01719"/>
    <w:rsid w:val="00D018E6"/>
    <w:rsid w:val="00D01D21"/>
    <w:rsid w:val="00D02310"/>
    <w:rsid w:val="00D028AB"/>
    <w:rsid w:val="00D02A10"/>
    <w:rsid w:val="00D02A94"/>
    <w:rsid w:val="00D02AE5"/>
    <w:rsid w:val="00D02CC3"/>
    <w:rsid w:val="00D02F73"/>
    <w:rsid w:val="00D03154"/>
    <w:rsid w:val="00D03223"/>
    <w:rsid w:val="00D03354"/>
    <w:rsid w:val="00D03435"/>
    <w:rsid w:val="00D03625"/>
    <w:rsid w:val="00D03954"/>
    <w:rsid w:val="00D04745"/>
    <w:rsid w:val="00D04A41"/>
    <w:rsid w:val="00D04CDE"/>
    <w:rsid w:val="00D04E78"/>
    <w:rsid w:val="00D05251"/>
    <w:rsid w:val="00D057D7"/>
    <w:rsid w:val="00D05CF4"/>
    <w:rsid w:val="00D06329"/>
    <w:rsid w:val="00D06939"/>
    <w:rsid w:val="00D069B1"/>
    <w:rsid w:val="00D0708C"/>
    <w:rsid w:val="00D0708F"/>
    <w:rsid w:val="00D07245"/>
    <w:rsid w:val="00D072AF"/>
    <w:rsid w:val="00D079F4"/>
    <w:rsid w:val="00D07AFE"/>
    <w:rsid w:val="00D07B37"/>
    <w:rsid w:val="00D1099F"/>
    <w:rsid w:val="00D10D54"/>
    <w:rsid w:val="00D11118"/>
    <w:rsid w:val="00D1113F"/>
    <w:rsid w:val="00D1114C"/>
    <w:rsid w:val="00D115F3"/>
    <w:rsid w:val="00D1168E"/>
    <w:rsid w:val="00D11BCA"/>
    <w:rsid w:val="00D11F73"/>
    <w:rsid w:val="00D124E5"/>
    <w:rsid w:val="00D126D4"/>
    <w:rsid w:val="00D12A6C"/>
    <w:rsid w:val="00D12A78"/>
    <w:rsid w:val="00D12D8D"/>
    <w:rsid w:val="00D12E9C"/>
    <w:rsid w:val="00D12ECC"/>
    <w:rsid w:val="00D13165"/>
    <w:rsid w:val="00D131EE"/>
    <w:rsid w:val="00D13996"/>
    <w:rsid w:val="00D13CEC"/>
    <w:rsid w:val="00D14ABC"/>
    <w:rsid w:val="00D14C7E"/>
    <w:rsid w:val="00D152F8"/>
    <w:rsid w:val="00D15478"/>
    <w:rsid w:val="00D15701"/>
    <w:rsid w:val="00D1590B"/>
    <w:rsid w:val="00D15B48"/>
    <w:rsid w:val="00D15BCB"/>
    <w:rsid w:val="00D15D88"/>
    <w:rsid w:val="00D15F46"/>
    <w:rsid w:val="00D16248"/>
    <w:rsid w:val="00D16595"/>
    <w:rsid w:val="00D167EF"/>
    <w:rsid w:val="00D16A3F"/>
    <w:rsid w:val="00D16F19"/>
    <w:rsid w:val="00D17189"/>
    <w:rsid w:val="00D171B0"/>
    <w:rsid w:val="00D20206"/>
    <w:rsid w:val="00D209FA"/>
    <w:rsid w:val="00D2133E"/>
    <w:rsid w:val="00D21CC2"/>
    <w:rsid w:val="00D2238A"/>
    <w:rsid w:val="00D223F6"/>
    <w:rsid w:val="00D22440"/>
    <w:rsid w:val="00D23083"/>
    <w:rsid w:val="00D24156"/>
    <w:rsid w:val="00D242A6"/>
    <w:rsid w:val="00D24634"/>
    <w:rsid w:val="00D24ED1"/>
    <w:rsid w:val="00D24F7C"/>
    <w:rsid w:val="00D255FB"/>
    <w:rsid w:val="00D25B37"/>
    <w:rsid w:val="00D25B60"/>
    <w:rsid w:val="00D25C62"/>
    <w:rsid w:val="00D25F4B"/>
    <w:rsid w:val="00D260EF"/>
    <w:rsid w:val="00D26DBE"/>
    <w:rsid w:val="00D26E84"/>
    <w:rsid w:val="00D27B18"/>
    <w:rsid w:val="00D27CAA"/>
    <w:rsid w:val="00D302A6"/>
    <w:rsid w:val="00D3031F"/>
    <w:rsid w:val="00D3057A"/>
    <w:rsid w:val="00D30650"/>
    <w:rsid w:val="00D31067"/>
    <w:rsid w:val="00D3138B"/>
    <w:rsid w:val="00D314A8"/>
    <w:rsid w:val="00D31C5F"/>
    <w:rsid w:val="00D32555"/>
    <w:rsid w:val="00D327B3"/>
    <w:rsid w:val="00D32907"/>
    <w:rsid w:val="00D32A83"/>
    <w:rsid w:val="00D32BBC"/>
    <w:rsid w:val="00D32BCC"/>
    <w:rsid w:val="00D33A94"/>
    <w:rsid w:val="00D33B60"/>
    <w:rsid w:val="00D346D6"/>
    <w:rsid w:val="00D34998"/>
    <w:rsid w:val="00D34AFE"/>
    <w:rsid w:val="00D3531A"/>
    <w:rsid w:val="00D3560F"/>
    <w:rsid w:val="00D35BEB"/>
    <w:rsid w:val="00D35DCA"/>
    <w:rsid w:val="00D35EFB"/>
    <w:rsid w:val="00D35FEE"/>
    <w:rsid w:val="00D36E94"/>
    <w:rsid w:val="00D3730C"/>
    <w:rsid w:val="00D374E6"/>
    <w:rsid w:val="00D3753F"/>
    <w:rsid w:val="00D378D8"/>
    <w:rsid w:val="00D37A72"/>
    <w:rsid w:val="00D37B10"/>
    <w:rsid w:val="00D37E75"/>
    <w:rsid w:val="00D40613"/>
    <w:rsid w:val="00D406FF"/>
    <w:rsid w:val="00D407C9"/>
    <w:rsid w:val="00D407D2"/>
    <w:rsid w:val="00D40CF3"/>
    <w:rsid w:val="00D40DC5"/>
    <w:rsid w:val="00D416F4"/>
    <w:rsid w:val="00D41C4F"/>
    <w:rsid w:val="00D41FF3"/>
    <w:rsid w:val="00D4207F"/>
    <w:rsid w:val="00D42C16"/>
    <w:rsid w:val="00D42C47"/>
    <w:rsid w:val="00D42FC0"/>
    <w:rsid w:val="00D43912"/>
    <w:rsid w:val="00D439ED"/>
    <w:rsid w:val="00D43A91"/>
    <w:rsid w:val="00D441AD"/>
    <w:rsid w:val="00D44384"/>
    <w:rsid w:val="00D44960"/>
    <w:rsid w:val="00D44F50"/>
    <w:rsid w:val="00D450C8"/>
    <w:rsid w:val="00D45725"/>
    <w:rsid w:val="00D457D8"/>
    <w:rsid w:val="00D45E80"/>
    <w:rsid w:val="00D45EA1"/>
    <w:rsid w:val="00D45F76"/>
    <w:rsid w:val="00D46CC3"/>
    <w:rsid w:val="00D470ED"/>
    <w:rsid w:val="00D4724F"/>
    <w:rsid w:val="00D479C4"/>
    <w:rsid w:val="00D50A7A"/>
    <w:rsid w:val="00D51250"/>
    <w:rsid w:val="00D5134A"/>
    <w:rsid w:val="00D51359"/>
    <w:rsid w:val="00D5153A"/>
    <w:rsid w:val="00D519F9"/>
    <w:rsid w:val="00D52125"/>
    <w:rsid w:val="00D522AE"/>
    <w:rsid w:val="00D525BD"/>
    <w:rsid w:val="00D52A18"/>
    <w:rsid w:val="00D52A54"/>
    <w:rsid w:val="00D52EDE"/>
    <w:rsid w:val="00D53D82"/>
    <w:rsid w:val="00D546E6"/>
    <w:rsid w:val="00D54D32"/>
    <w:rsid w:val="00D55E35"/>
    <w:rsid w:val="00D565B2"/>
    <w:rsid w:val="00D56A50"/>
    <w:rsid w:val="00D56B20"/>
    <w:rsid w:val="00D56B47"/>
    <w:rsid w:val="00D56E43"/>
    <w:rsid w:val="00D57110"/>
    <w:rsid w:val="00D57357"/>
    <w:rsid w:val="00D5786B"/>
    <w:rsid w:val="00D5786E"/>
    <w:rsid w:val="00D60154"/>
    <w:rsid w:val="00D60A59"/>
    <w:rsid w:val="00D60C13"/>
    <w:rsid w:val="00D60C3F"/>
    <w:rsid w:val="00D60CD6"/>
    <w:rsid w:val="00D60F2C"/>
    <w:rsid w:val="00D613A8"/>
    <w:rsid w:val="00D6146E"/>
    <w:rsid w:val="00D6181C"/>
    <w:rsid w:val="00D61B33"/>
    <w:rsid w:val="00D61BDA"/>
    <w:rsid w:val="00D620A6"/>
    <w:rsid w:val="00D62438"/>
    <w:rsid w:val="00D6270D"/>
    <w:rsid w:val="00D6270F"/>
    <w:rsid w:val="00D62EFF"/>
    <w:rsid w:val="00D6346F"/>
    <w:rsid w:val="00D63706"/>
    <w:rsid w:val="00D63BFA"/>
    <w:rsid w:val="00D63FE5"/>
    <w:rsid w:val="00D645AE"/>
    <w:rsid w:val="00D64718"/>
    <w:rsid w:val="00D6490C"/>
    <w:rsid w:val="00D64AE6"/>
    <w:rsid w:val="00D64B4A"/>
    <w:rsid w:val="00D6562B"/>
    <w:rsid w:val="00D6585C"/>
    <w:rsid w:val="00D65B40"/>
    <w:rsid w:val="00D6620C"/>
    <w:rsid w:val="00D66324"/>
    <w:rsid w:val="00D66699"/>
    <w:rsid w:val="00D6678A"/>
    <w:rsid w:val="00D6679C"/>
    <w:rsid w:val="00D66BD7"/>
    <w:rsid w:val="00D66E99"/>
    <w:rsid w:val="00D67B56"/>
    <w:rsid w:val="00D67D8B"/>
    <w:rsid w:val="00D704DE"/>
    <w:rsid w:val="00D70693"/>
    <w:rsid w:val="00D70A92"/>
    <w:rsid w:val="00D70D9B"/>
    <w:rsid w:val="00D71063"/>
    <w:rsid w:val="00D7148C"/>
    <w:rsid w:val="00D71C6A"/>
    <w:rsid w:val="00D71F4F"/>
    <w:rsid w:val="00D72147"/>
    <w:rsid w:val="00D730F1"/>
    <w:rsid w:val="00D731CA"/>
    <w:rsid w:val="00D73732"/>
    <w:rsid w:val="00D7382D"/>
    <w:rsid w:val="00D73A15"/>
    <w:rsid w:val="00D73B67"/>
    <w:rsid w:val="00D749FB"/>
    <w:rsid w:val="00D74A0F"/>
    <w:rsid w:val="00D74A67"/>
    <w:rsid w:val="00D74F72"/>
    <w:rsid w:val="00D75129"/>
    <w:rsid w:val="00D75136"/>
    <w:rsid w:val="00D75213"/>
    <w:rsid w:val="00D7587D"/>
    <w:rsid w:val="00D75929"/>
    <w:rsid w:val="00D75C67"/>
    <w:rsid w:val="00D75F98"/>
    <w:rsid w:val="00D760E1"/>
    <w:rsid w:val="00D7635D"/>
    <w:rsid w:val="00D763AC"/>
    <w:rsid w:val="00D767EC"/>
    <w:rsid w:val="00D76A89"/>
    <w:rsid w:val="00D771A5"/>
    <w:rsid w:val="00D77AC9"/>
    <w:rsid w:val="00D803D1"/>
    <w:rsid w:val="00D80518"/>
    <w:rsid w:val="00D80528"/>
    <w:rsid w:val="00D80899"/>
    <w:rsid w:val="00D80F68"/>
    <w:rsid w:val="00D81563"/>
    <w:rsid w:val="00D81BB2"/>
    <w:rsid w:val="00D82243"/>
    <w:rsid w:val="00D82504"/>
    <w:rsid w:val="00D8255C"/>
    <w:rsid w:val="00D827B0"/>
    <w:rsid w:val="00D82894"/>
    <w:rsid w:val="00D82BA0"/>
    <w:rsid w:val="00D82CE5"/>
    <w:rsid w:val="00D83276"/>
    <w:rsid w:val="00D8351E"/>
    <w:rsid w:val="00D8397B"/>
    <w:rsid w:val="00D83D18"/>
    <w:rsid w:val="00D83FAF"/>
    <w:rsid w:val="00D84492"/>
    <w:rsid w:val="00D8463F"/>
    <w:rsid w:val="00D846D0"/>
    <w:rsid w:val="00D849BB"/>
    <w:rsid w:val="00D84D73"/>
    <w:rsid w:val="00D84EC6"/>
    <w:rsid w:val="00D8502F"/>
    <w:rsid w:val="00D85305"/>
    <w:rsid w:val="00D85498"/>
    <w:rsid w:val="00D85580"/>
    <w:rsid w:val="00D85966"/>
    <w:rsid w:val="00D85BB8"/>
    <w:rsid w:val="00D85CDB"/>
    <w:rsid w:val="00D85D8D"/>
    <w:rsid w:val="00D85DDD"/>
    <w:rsid w:val="00D85F44"/>
    <w:rsid w:val="00D86218"/>
    <w:rsid w:val="00D866A1"/>
    <w:rsid w:val="00D86CB8"/>
    <w:rsid w:val="00D86DDC"/>
    <w:rsid w:val="00D86EDD"/>
    <w:rsid w:val="00D873ED"/>
    <w:rsid w:val="00D8741C"/>
    <w:rsid w:val="00D874B3"/>
    <w:rsid w:val="00D87729"/>
    <w:rsid w:val="00D87E47"/>
    <w:rsid w:val="00D87EAE"/>
    <w:rsid w:val="00D900AE"/>
    <w:rsid w:val="00D90B61"/>
    <w:rsid w:val="00D90CFD"/>
    <w:rsid w:val="00D90D9A"/>
    <w:rsid w:val="00D9109D"/>
    <w:rsid w:val="00D91179"/>
    <w:rsid w:val="00D915CF"/>
    <w:rsid w:val="00D91A36"/>
    <w:rsid w:val="00D92293"/>
    <w:rsid w:val="00D92967"/>
    <w:rsid w:val="00D93384"/>
    <w:rsid w:val="00D9346E"/>
    <w:rsid w:val="00D937B9"/>
    <w:rsid w:val="00D9399C"/>
    <w:rsid w:val="00D9399E"/>
    <w:rsid w:val="00D93B70"/>
    <w:rsid w:val="00D93C46"/>
    <w:rsid w:val="00D93DEB"/>
    <w:rsid w:val="00D93F97"/>
    <w:rsid w:val="00D9403F"/>
    <w:rsid w:val="00D94102"/>
    <w:rsid w:val="00D94515"/>
    <w:rsid w:val="00D94535"/>
    <w:rsid w:val="00D945BA"/>
    <w:rsid w:val="00D9469A"/>
    <w:rsid w:val="00D9530F"/>
    <w:rsid w:val="00D95333"/>
    <w:rsid w:val="00D9644C"/>
    <w:rsid w:val="00D970C1"/>
    <w:rsid w:val="00D970DF"/>
    <w:rsid w:val="00D9789C"/>
    <w:rsid w:val="00D97DA9"/>
    <w:rsid w:val="00DA01FE"/>
    <w:rsid w:val="00DA040D"/>
    <w:rsid w:val="00DA06B5"/>
    <w:rsid w:val="00DA087D"/>
    <w:rsid w:val="00DA10C8"/>
    <w:rsid w:val="00DA11E1"/>
    <w:rsid w:val="00DA126A"/>
    <w:rsid w:val="00DA16ED"/>
    <w:rsid w:val="00DA176C"/>
    <w:rsid w:val="00DA1B60"/>
    <w:rsid w:val="00DA1CB2"/>
    <w:rsid w:val="00DA1DDD"/>
    <w:rsid w:val="00DA1F24"/>
    <w:rsid w:val="00DA1F75"/>
    <w:rsid w:val="00DA20A1"/>
    <w:rsid w:val="00DA216B"/>
    <w:rsid w:val="00DA26AD"/>
    <w:rsid w:val="00DA285D"/>
    <w:rsid w:val="00DA295A"/>
    <w:rsid w:val="00DA2EDB"/>
    <w:rsid w:val="00DA3496"/>
    <w:rsid w:val="00DA34C8"/>
    <w:rsid w:val="00DA34E1"/>
    <w:rsid w:val="00DA3519"/>
    <w:rsid w:val="00DA39DF"/>
    <w:rsid w:val="00DA3AE6"/>
    <w:rsid w:val="00DA3D90"/>
    <w:rsid w:val="00DA3E78"/>
    <w:rsid w:val="00DA4204"/>
    <w:rsid w:val="00DA432C"/>
    <w:rsid w:val="00DA439D"/>
    <w:rsid w:val="00DA46DA"/>
    <w:rsid w:val="00DA49B8"/>
    <w:rsid w:val="00DA4EA2"/>
    <w:rsid w:val="00DA53A3"/>
    <w:rsid w:val="00DA5D82"/>
    <w:rsid w:val="00DA6098"/>
    <w:rsid w:val="00DA63EF"/>
    <w:rsid w:val="00DA640F"/>
    <w:rsid w:val="00DA66F5"/>
    <w:rsid w:val="00DA687C"/>
    <w:rsid w:val="00DA69D5"/>
    <w:rsid w:val="00DA71DE"/>
    <w:rsid w:val="00DA7551"/>
    <w:rsid w:val="00DA7885"/>
    <w:rsid w:val="00DB065D"/>
    <w:rsid w:val="00DB06D9"/>
    <w:rsid w:val="00DB082C"/>
    <w:rsid w:val="00DB0B11"/>
    <w:rsid w:val="00DB147B"/>
    <w:rsid w:val="00DB14BF"/>
    <w:rsid w:val="00DB1AAF"/>
    <w:rsid w:val="00DB24B2"/>
    <w:rsid w:val="00DB37FD"/>
    <w:rsid w:val="00DB4460"/>
    <w:rsid w:val="00DB4E83"/>
    <w:rsid w:val="00DB510A"/>
    <w:rsid w:val="00DB5383"/>
    <w:rsid w:val="00DB53BA"/>
    <w:rsid w:val="00DB53C3"/>
    <w:rsid w:val="00DB543E"/>
    <w:rsid w:val="00DB59B2"/>
    <w:rsid w:val="00DB611F"/>
    <w:rsid w:val="00DB655D"/>
    <w:rsid w:val="00DB6D96"/>
    <w:rsid w:val="00DB76A4"/>
    <w:rsid w:val="00DB7B8D"/>
    <w:rsid w:val="00DB7DB4"/>
    <w:rsid w:val="00DC0296"/>
    <w:rsid w:val="00DC0419"/>
    <w:rsid w:val="00DC0911"/>
    <w:rsid w:val="00DC09F0"/>
    <w:rsid w:val="00DC0B8D"/>
    <w:rsid w:val="00DC0BFB"/>
    <w:rsid w:val="00DC0EE4"/>
    <w:rsid w:val="00DC10A3"/>
    <w:rsid w:val="00DC1178"/>
    <w:rsid w:val="00DC1324"/>
    <w:rsid w:val="00DC13DD"/>
    <w:rsid w:val="00DC1C79"/>
    <w:rsid w:val="00DC23DF"/>
    <w:rsid w:val="00DC24B9"/>
    <w:rsid w:val="00DC29A1"/>
    <w:rsid w:val="00DC2C10"/>
    <w:rsid w:val="00DC2D99"/>
    <w:rsid w:val="00DC3247"/>
    <w:rsid w:val="00DC3286"/>
    <w:rsid w:val="00DC3547"/>
    <w:rsid w:val="00DC39D1"/>
    <w:rsid w:val="00DC3A0D"/>
    <w:rsid w:val="00DC3BA3"/>
    <w:rsid w:val="00DC3BB2"/>
    <w:rsid w:val="00DC3C53"/>
    <w:rsid w:val="00DC3CFD"/>
    <w:rsid w:val="00DC41C3"/>
    <w:rsid w:val="00DC4389"/>
    <w:rsid w:val="00DC46FA"/>
    <w:rsid w:val="00DC4AA6"/>
    <w:rsid w:val="00DC4D5C"/>
    <w:rsid w:val="00DC4E06"/>
    <w:rsid w:val="00DC5032"/>
    <w:rsid w:val="00DC5307"/>
    <w:rsid w:val="00DC5501"/>
    <w:rsid w:val="00DC5E1A"/>
    <w:rsid w:val="00DC62FE"/>
    <w:rsid w:val="00DC79B2"/>
    <w:rsid w:val="00DC7A4D"/>
    <w:rsid w:val="00DC7CB3"/>
    <w:rsid w:val="00DD02A7"/>
    <w:rsid w:val="00DD0C6D"/>
    <w:rsid w:val="00DD1001"/>
    <w:rsid w:val="00DD1352"/>
    <w:rsid w:val="00DD14C6"/>
    <w:rsid w:val="00DD1648"/>
    <w:rsid w:val="00DD187C"/>
    <w:rsid w:val="00DD1EE5"/>
    <w:rsid w:val="00DD2035"/>
    <w:rsid w:val="00DD212B"/>
    <w:rsid w:val="00DD23E7"/>
    <w:rsid w:val="00DD285A"/>
    <w:rsid w:val="00DD3519"/>
    <w:rsid w:val="00DD38CA"/>
    <w:rsid w:val="00DD4331"/>
    <w:rsid w:val="00DD47C5"/>
    <w:rsid w:val="00DD4800"/>
    <w:rsid w:val="00DD4A49"/>
    <w:rsid w:val="00DD4CE4"/>
    <w:rsid w:val="00DD5235"/>
    <w:rsid w:val="00DD5796"/>
    <w:rsid w:val="00DD579C"/>
    <w:rsid w:val="00DD5ABA"/>
    <w:rsid w:val="00DD624D"/>
    <w:rsid w:val="00DD631B"/>
    <w:rsid w:val="00DD632A"/>
    <w:rsid w:val="00DD649D"/>
    <w:rsid w:val="00DD64FA"/>
    <w:rsid w:val="00DD6C4E"/>
    <w:rsid w:val="00DD74F0"/>
    <w:rsid w:val="00DD76B6"/>
    <w:rsid w:val="00DD7771"/>
    <w:rsid w:val="00DD78F2"/>
    <w:rsid w:val="00DD7CF6"/>
    <w:rsid w:val="00DE0173"/>
    <w:rsid w:val="00DE0335"/>
    <w:rsid w:val="00DE08E5"/>
    <w:rsid w:val="00DE0946"/>
    <w:rsid w:val="00DE0D79"/>
    <w:rsid w:val="00DE0D87"/>
    <w:rsid w:val="00DE19E2"/>
    <w:rsid w:val="00DE24BF"/>
    <w:rsid w:val="00DE28B4"/>
    <w:rsid w:val="00DE2E27"/>
    <w:rsid w:val="00DE333D"/>
    <w:rsid w:val="00DE340E"/>
    <w:rsid w:val="00DE362C"/>
    <w:rsid w:val="00DE3A25"/>
    <w:rsid w:val="00DE41F5"/>
    <w:rsid w:val="00DE43C9"/>
    <w:rsid w:val="00DE4B29"/>
    <w:rsid w:val="00DE4D40"/>
    <w:rsid w:val="00DE4F74"/>
    <w:rsid w:val="00DE5035"/>
    <w:rsid w:val="00DE53D4"/>
    <w:rsid w:val="00DE5719"/>
    <w:rsid w:val="00DE5E88"/>
    <w:rsid w:val="00DE6054"/>
    <w:rsid w:val="00DE6231"/>
    <w:rsid w:val="00DE6879"/>
    <w:rsid w:val="00DE6B5F"/>
    <w:rsid w:val="00DF0315"/>
    <w:rsid w:val="00DF06C1"/>
    <w:rsid w:val="00DF0C60"/>
    <w:rsid w:val="00DF0EDE"/>
    <w:rsid w:val="00DF1ADA"/>
    <w:rsid w:val="00DF1F11"/>
    <w:rsid w:val="00DF1F22"/>
    <w:rsid w:val="00DF2666"/>
    <w:rsid w:val="00DF30BC"/>
    <w:rsid w:val="00DF3A5A"/>
    <w:rsid w:val="00DF4083"/>
    <w:rsid w:val="00DF416F"/>
    <w:rsid w:val="00DF459E"/>
    <w:rsid w:val="00DF45F6"/>
    <w:rsid w:val="00DF46FA"/>
    <w:rsid w:val="00DF4794"/>
    <w:rsid w:val="00DF5814"/>
    <w:rsid w:val="00DF58CF"/>
    <w:rsid w:val="00DF598B"/>
    <w:rsid w:val="00DF5DB8"/>
    <w:rsid w:val="00DF6259"/>
    <w:rsid w:val="00DF6631"/>
    <w:rsid w:val="00DF74F6"/>
    <w:rsid w:val="00DF79FA"/>
    <w:rsid w:val="00DF7FFB"/>
    <w:rsid w:val="00E000A6"/>
    <w:rsid w:val="00E00338"/>
    <w:rsid w:val="00E00DD7"/>
    <w:rsid w:val="00E011F6"/>
    <w:rsid w:val="00E015CB"/>
    <w:rsid w:val="00E016E6"/>
    <w:rsid w:val="00E019AE"/>
    <w:rsid w:val="00E01E8F"/>
    <w:rsid w:val="00E0204F"/>
    <w:rsid w:val="00E020FE"/>
    <w:rsid w:val="00E02436"/>
    <w:rsid w:val="00E0273E"/>
    <w:rsid w:val="00E02C4F"/>
    <w:rsid w:val="00E02EBC"/>
    <w:rsid w:val="00E032B1"/>
    <w:rsid w:val="00E032DF"/>
    <w:rsid w:val="00E035E7"/>
    <w:rsid w:val="00E039BC"/>
    <w:rsid w:val="00E039FC"/>
    <w:rsid w:val="00E03C8E"/>
    <w:rsid w:val="00E04252"/>
    <w:rsid w:val="00E04337"/>
    <w:rsid w:val="00E0450E"/>
    <w:rsid w:val="00E04C31"/>
    <w:rsid w:val="00E04C95"/>
    <w:rsid w:val="00E04D5F"/>
    <w:rsid w:val="00E0514E"/>
    <w:rsid w:val="00E051E9"/>
    <w:rsid w:val="00E055CF"/>
    <w:rsid w:val="00E0574D"/>
    <w:rsid w:val="00E057A9"/>
    <w:rsid w:val="00E05BE7"/>
    <w:rsid w:val="00E05E39"/>
    <w:rsid w:val="00E05EC9"/>
    <w:rsid w:val="00E0621F"/>
    <w:rsid w:val="00E06AEE"/>
    <w:rsid w:val="00E06C8A"/>
    <w:rsid w:val="00E0700A"/>
    <w:rsid w:val="00E07F7B"/>
    <w:rsid w:val="00E116D6"/>
    <w:rsid w:val="00E119F1"/>
    <w:rsid w:val="00E11AC9"/>
    <w:rsid w:val="00E11D60"/>
    <w:rsid w:val="00E11DDE"/>
    <w:rsid w:val="00E1213D"/>
    <w:rsid w:val="00E121A8"/>
    <w:rsid w:val="00E12AA0"/>
    <w:rsid w:val="00E12CBE"/>
    <w:rsid w:val="00E131AD"/>
    <w:rsid w:val="00E13872"/>
    <w:rsid w:val="00E14046"/>
    <w:rsid w:val="00E14084"/>
    <w:rsid w:val="00E14238"/>
    <w:rsid w:val="00E147C4"/>
    <w:rsid w:val="00E15048"/>
    <w:rsid w:val="00E15B81"/>
    <w:rsid w:val="00E15E49"/>
    <w:rsid w:val="00E16611"/>
    <w:rsid w:val="00E1736D"/>
    <w:rsid w:val="00E175CC"/>
    <w:rsid w:val="00E176EC"/>
    <w:rsid w:val="00E17948"/>
    <w:rsid w:val="00E17A06"/>
    <w:rsid w:val="00E2019B"/>
    <w:rsid w:val="00E201C9"/>
    <w:rsid w:val="00E20CDE"/>
    <w:rsid w:val="00E21588"/>
    <w:rsid w:val="00E21C9A"/>
    <w:rsid w:val="00E21FD0"/>
    <w:rsid w:val="00E22CB9"/>
    <w:rsid w:val="00E22EF2"/>
    <w:rsid w:val="00E22F9E"/>
    <w:rsid w:val="00E2307C"/>
    <w:rsid w:val="00E2337C"/>
    <w:rsid w:val="00E2342E"/>
    <w:rsid w:val="00E23A93"/>
    <w:rsid w:val="00E23E3C"/>
    <w:rsid w:val="00E24A24"/>
    <w:rsid w:val="00E24B1F"/>
    <w:rsid w:val="00E25167"/>
    <w:rsid w:val="00E25191"/>
    <w:rsid w:val="00E25A7F"/>
    <w:rsid w:val="00E25CDC"/>
    <w:rsid w:val="00E25DDE"/>
    <w:rsid w:val="00E26017"/>
    <w:rsid w:val="00E2642D"/>
    <w:rsid w:val="00E268D7"/>
    <w:rsid w:val="00E26949"/>
    <w:rsid w:val="00E26F35"/>
    <w:rsid w:val="00E27704"/>
    <w:rsid w:val="00E27887"/>
    <w:rsid w:val="00E30199"/>
    <w:rsid w:val="00E302F7"/>
    <w:rsid w:val="00E30B42"/>
    <w:rsid w:val="00E30C18"/>
    <w:rsid w:val="00E30E19"/>
    <w:rsid w:val="00E3190C"/>
    <w:rsid w:val="00E322E5"/>
    <w:rsid w:val="00E324A7"/>
    <w:rsid w:val="00E329DD"/>
    <w:rsid w:val="00E3322C"/>
    <w:rsid w:val="00E33273"/>
    <w:rsid w:val="00E336FA"/>
    <w:rsid w:val="00E33E59"/>
    <w:rsid w:val="00E33EAC"/>
    <w:rsid w:val="00E341A0"/>
    <w:rsid w:val="00E3422E"/>
    <w:rsid w:val="00E35106"/>
    <w:rsid w:val="00E353A2"/>
    <w:rsid w:val="00E36155"/>
    <w:rsid w:val="00E36273"/>
    <w:rsid w:val="00E36576"/>
    <w:rsid w:val="00E36BE9"/>
    <w:rsid w:val="00E37D5F"/>
    <w:rsid w:val="00E40108"/>
    <w:rsid w:val="00E40241"/>
    <w:rsid w:val="00E405D4"/>
    <w:rsid w:val="00E40600"/>
    <w:rsid w:val="00E4063C"/>
    <w:rsid w:val="00E408C1"/>
    <w:rsid w:val="00E40B09"/>
    <w:rsid w:val="00E41186"/>
    <w:rsid w:val="00E424F6"/>
    <w:rsid w:val="00E425B7"/>
    <w:rsid w:val="00E427A2"/>
    <w:rsid w:val="00E42BFD"/>
    <w:rsid w:val="00E43217"/>
    <w:rsid w:val="00E4348A"/>
    <w:rsid w:val="00E437D2"/>
    <w:rsid w:val="00E43BD4"/>
    <w:rsid w:val="00E43C30"/>
    <w:rsid w:val="00E43DF7"/>
    <w:rsid w:val="00E4490F"/>
    <w:rsid w:val="00E45EAE"/>
    <w:rsid w:val="00E46669"/>
    <w:rsid w:val="00E46875"/>
    <w:rsid w:val="00E46A29"/>
    <w:rsid w:val="00E47501"/>
    <w:rsid w:val="00E47657"/>
    <w:rsid w:val="00E478C2"/>
    <w:rsid w:val="00E47D3A"/>
    <w:rsid w:val="00E505BD"/>
    <w:rsid w:val="00E50904"/>
    <w:rsid w:val="00E5096C"/>
    <w:rsid w:val="00E509E7"/>
    <w:rsid w:val="00E50E9D"/>
    <w:rsid w:val="00E51B1F"/>
    <w:rsid w:val="00E51B87"/>
    <w:rsid w:val="00E51EF9"/>
    <w:rsid w:val="00E520B4"/>
    <w:rsid w:val="00E52211"/>
    <w:rsid w:val="00E5269C"/>
    <w:rsid w:val="00E52AA5"/>
    <w:rsid w:val="00E52B5D"/>
    <w:rsid w:val="00E52D18"/>
    <w:rsid w:val="00E52F9A"/>
    <w:rsid w:val="00E53218"/>
    <w:rsid w:val="00E53261"/>
    <w:rsid w:val="00E538E0"/>
    <w:rsid w:val="00E53E3D"/>
    <w:rsid w:val="00E5404B"/>
    <w:rsid w:val="00E544B0"/>
    <w:rsid w:val="00E559CC"/>
    <w:rsid w:val="00E55AF3"/>
    <w:rsid w:val="00E55EDE"/>
    <w:rsid w:val="00E56137"/>
    <w:rsid w:val="00E5657E"/>
    <w:rsid w:val="00E56DC3"/>
    <w:rsid w:val="00E56DDA"/>
    <w:rsid w:val="00E572F1"/>
    <w:rsid w:val="00E576CF"/>
    <w:rsid w:val="00E5773C"/>
    <w:rsid w:val="00E579A1"/>
    <w:rsid w:val="00E57C5E"/>
    <w:rsid w:val="00E57D40"/>
    <w:rsid w:val="00E602F9"/>
    <w:rsid w:val="00E606C3"/>
    <w:rsid w:val="00E618BC"/>
    <w:rsid w:val="00E620E5"/>
    <w:rsid w:val="00E62259"/>
    <w:rsid w:val="00E62AA8"/>
    <w:rsid w:val="00E634AD"/>
    <w:rsid w:val="00E63BFD"/>
    <w:rsid w:val="00E63ED3"/>
    <w:rsid w:val="00E63F03"/>
    <w:rsid w:val="00E64067"/>
    <w:rsid w:val="00E6448F"/>
    <w:rsid w:val="00E64503"/>
    <w:rsid w:val="00E646A6"/>
    <w:rsid w:val="00E646AA"/>
    <w:rsid w:val="00E64C86"/>
    <w:rsid w:val="00E6514A"/>
    <w:rsid w:val="00E65235"/>
    <w:rsid w:val="00E652C3"/>
    <w:rsid w:val="00E65CDA"/>
    <w:rsid w:val="00E65E48"/>
    <w:rsid w:val="00E6633E"/>
    <w:rsid w:val="00E664C1"/>
    <w:rsid w:val="00E66543"/>
    <w:rsid w:val="00E666BC"/>
    <w:rsid w:val="00E6691E"/>
    <w:rsid w:val="00E669EC"/>
    <w:rsid w:val="00E66A93"/>
    <w:rsid w:val="00E66EEB"/>
    <w:rsid w:val="00E67FAD"/>
    <w:rsid w:val="00E67FB8"/>
    <w:rsid w:val="00E70024"/>
    <w:rsid w:val="00E7014C"/>
    <w:rsid w:val="00E702CB"/>
    <w:rsid w:val="00E7043D"/>
    <w:rsid w:val="00E7047C"/>
    <w:rsid w:val="00E7061D"/>
    <w:rsid w:val="00E709ED"/>
    <w:rsid w:val="00E71014"/>
    <w:rsid w:val="00E715A9"/>
    <w:rsid w:val="00E71901"/>
    <w:rsid w:val="00E71EA2"/>
    <w:rsid w:val="00E71F64"/>
    <w:rsid w:val="00E7220B"/>
    <w:rsid w:val="00E72908"/>
    <w:rsid w:val="00E7290C"/>
    <w:rsid w:val="00E72CFE"/>
    <w:rsid w:val="00E72DCC"/>
    <w:rsid w:val="00E72FF4"/>
    <w:rsid w:val="00E73007"/>
    <w:rsid w:val="00E732E2"/>
    <w:rsid w:val="00E734FA"/>
    <w:rsid w:val="00E73C2E"/>
    <w:rsid w:val="00E757B6"/>
    <w:rsid w:val="00E759B2"/>
    <w:rsid w:val="00E75F73"/>
    <w:rsid w:val="00E764AB"/>
    <w:rsid w:val="00E764AE"/>
    <w:rsid w:val="00E7683D"/>
    <w:rsid w:val="00E768A8"/>
    <w:rsid w:val="00E76A5C"/>
    <w:rsid w:val="00E76D13"/>
    <w:rsid w:val="00E76F30"/>
    <w:rsid w:val="00E76FD2"/>
    <w:rsid w:val="00E77002"/>
    <w:rsid w:val="00E774A5"/>
    <w:rsid w:val="00E77BFD"/>
    <w:rsid w:val="00E80085"/>
    <w:rsid w:val="00E80D31"/>
    <w:rsid w:val="00E80E12"/>
    <w:rsid w:val="00E819D3"/>
    <w:rsid w:val="00E81AAB"/>
    <w:rsid w:val="00E81CAB"/>
    <w:rsid w:val="00E82217"/>
    <w:rsid w:val="00E82464"/>
    <w:rsid w:val="00E826AB"/>
    <w:rsid w:val="00E82C87"/>
    <w:rsid w:val="00E82D6F"/>
    <w:rsid w:val="00E82DC1"/>
    <w:rsid w:val="00E82F78"/>
    <w:rsid w:val="00E834A6"/>
    <w:rsid w:val="00E836EB"/>
    <w:rsid w:val="00E83A4A"/>
    <w:rsid w:val="00E843F4"/>
    <w:rsid w:val="00E854C1"/>
    <w:rsid w:val="00E854EA"/>
    <w:rsid w:val="00E855E9"/>
    <w:rsid w:val="00E8570D"/>
    <w:rsid w:val="00E85DC0"/>
    <w:rsid w:val="00E85DC8"/>
    <w:rsid w:val="00E85E63"/>
    <w:rsid w:val="00E8620D"/>
    <w:rsid w:val="00E86DFA"/>
    <w:rsid w:val="00E86EBE"/>
    <w:rsid w:val="00E90013"/>
    <w:rsid w:val="00E9001D"/>
    <w:rsid w:val="00E90DED"/>
    <w:rsid w:val="00E90E0E"/>
    <w:rsid w:val="00E90F41"/>
    <w:rsid w:val="00E91705"/>
    <w:rsid w:val="00E9193F"/>
    <w:rsid w:val="00E92273"/>
    <w:rsid w:val="00E92320"/>
    <w:rsid w:val="00E92FB0"/>
    <w:rsid w:val="00E93146"/>
    <w:rsid w:val="00E9326D"/>
    <w:rsid w:val="00E93427"/>
    <w:rsid w:val="00E934A7"/>
    <w:rsid w:val="00E93613"/>
    <w:rsid w:val="00E93BE6"/>
    <w:rsid w:val="00E93E3F"/>
    <w:rsid w:val="00E94286"/>
    <w:rsid w:val="00E953A2"/>
    <w:rsid w:val="00E95428"/>
    <w:rsid w:val="00E955C2"/>
    <w:rsid w:val="00E955E7"/>
    <w:rsid w:val="00E9585C"/>
    <w:rsid w:val="00E95CF7"/>
    <w:rsid w:val="00E95FBD"/>
    <w:rsid w:val="00E9641D"/>
    <w:rsid w:val="00E96C3C"/>
    <w:rsid w:val="00E96D8F"/>
    <w:rsid w:val="00E970B9"/>
    <w:rsid w:val="00E973DC"/>
    <w:rsid w:val="00E9755C"/>
    <w:rsid w:val="00E9782E"/>
    <w:rsid w:val="00E97D51"/>
    <w:rsid w:val="00EA011E"/>
    <w:rsid w:val="00EA01C3"/>
    <w:rsid w:val="00EA0204"/>
    <w:rsid w:val="00EA0631"/>
    <w:rsid w:val="00EA09DA"/>
    <w:rsid w:val="00EA0F24"/>
    <w:rsid w:val="00EA1200"/>
    <w:rsid w:val="00EA14AD"/>
    <w:rsid w:val="00EA19C8"/>
    <w:rsid w:val="00EA1EC2"/>
    <w:rsid w:val="00EA279A"/>
    <w:rsid w:val="00EA2EE0"/>
    <w:rsid w:val="00EA2F1A"/>
    <w:rsid w:val="00EA2F47"/>
    <w:rsid w:val="00EA3122"/>
    <w:rsid w:val="00EA320A"/>
    <w:rsid w:val="00EA376D"/>
    <w:rsid w:val="00EA377D"/>
    <w:rsid w:val="00EA3C3E"/>
    <w:rsid w:val="00EA3C6D"/>
    <w:rsid w:val="00EA421D"/>
    <w:rsid w:val="00EA423F"/>
    <w:rsid w:val="00EA430F"/>
    <w:rsid w:val="00EA4348"/>
    <w:rsid w:val="00EA4825"/>
    <w:rsid w:val="00EA50D3"/>
    <w:rsid w:val="00EA519C"/>
    <w:rsid w:val="00EA5584"/>
    <w:rsid w:val="00EA5695"/>
    <w:rsid w:val="00EA5875"/>
    <w:rsid w:val="00EA677D"/>
    <w:rsid w:val="00EA69A9"/>
    <w:rsid w:val="00EA6DC4"/>
    <w:rsid w:val="00EB01C0"/>
    <w:rsid w:val="00EB038D"/>
    <w:rsid w:val="00EB03ED"/>
    <w:rsid w:val="00EB065A"/>
    <w:rsid w:val="00EB0985"/>
    <w:rsid w:val="00EB0F2C"/>
    <w:rsid w:val="00EB13AF"/>
    <w:rsid w:val="00EB1619"/>
    <w:rsid w:val="00EB162C"/>
    <w:rsid w:val="00EB16B0"/>
    <w:rsid w:val="00EB2703"/>
    <w:rsid w:val="00EB2789"/>
    <w:rsid w:val="00EB2874"/>
    <w:rsid w:val="00EB38FD"/>
    <w:rsid w:val="00EB41F5"/>
    <w:rsid w:val="00EB4231"/>
    <w:rsid w:val="00EB4420"/>
    <w:rsid w:val="00EB45B0"/>
    <w:rsid w:val="00EB4608"/>
    <w:rsid w:val="00EB4729"/>
    <w:rsid w:val="00EB4D81"/>
    <w:rsid w:val="00EB50F8"/>
    <w:rsid w:val="00EB5643"/>
    <w:rsid w:val="00EB56DF"/>
    <w:rsid w:val="00EB5C2A"/>
    <w:rsid w:val="00EB5E93"/>
    <w:rsid w:val="00EB6476"/>
    <w:rsid w:val="00EB6627"/>
    <w:rsid w:val="00EB7128"/>
    <w:rsid w:val="00EB7176"/>
    <w:rsid w:val="00EB76CA"/>
    <w:rsid w:val="00EB798B"/>
    <w:rsid w:val="00EC0695"/>
    <w:rsid w:val="00EC0D01"/>
    <w:rsid w:val="00EC0DA6"/>
    <w:rsid w:val="00EC114C"/>
    <w:rsid w:val="00EC1540"/>
    <w:rsid w:val="00EC15C6"/>
    <w:rsid w:val="00EC2442"/>
    <w:rsid w:val="00EC252D"/>
    <w:rsid w:val="00EC2A9A"/>
    <w:rsid w:val="00EC2AA8"/>
    <w:rsid w:val="00EC2E1C"/>
    <w:rsid w:val="00EC2FF4"/>
    <w:rsid w:val="00EC350E"/>
    <w:rsid w:val="00EC350F"/>
    <w:rsid w:val="00EC39B7"/>
    <w:rsid w:val="00EC3E18"/>
    <w:rsid w:val="00EC4249"/>
    <w:rsid w:val="00EC42ED"/>
    <w:rsid w:val="00EC435E"/>
    <w:rsid w:val="00EC439C"/>
    <w:rsid w:val="00EC47DC"/>
    <w:rsid w:val="00EC5697"/>
    <w:rsid w:val="00EC57C6"/>
    <w:rsid w:val="00EC5ACA"/>
    <w:rsid w:val="00EC5F1B"/>
    <w:rsid w:val="00EC6AD8"/>
    <w:rsid w:val="00EC6BED"/>
    <w:rsid w:val="00EC6C05"/>
    <w:rsid w:val="00EC6D1F"/>
    <w:rsid w:val="00EC782A"/>
    <w:rsid w:val="00EC7E7C"/>
    <w:rsid w:val="00EC7ED6"/>
    <w:rsid w:val="00ED0C08"/>
    <w:rsid w:val="00ED0CB6"/>
    <w:rsid w:val="00ED1577"/>
    <w:rsid w:val="00ED167D"/>
    <w:rsid w:val="00ED1816"/>
    <w:rsid w:val="00ED18B6"/>
    <w:rsid w:val="00ED2829"/>
    <w:rsid w:val="00ED2843"/>
    <w:rsid w:val="00ED2EE1"/>
    <w:rsid w:val="00ED3522"/>
    <w:rsid w:val="00ED37F7"/>
    <w:rsid w:val="00ED3DBB"/>
    <w:rsid w:val="00ED3E0D"/>
    <w:rsid w:val="00ED4BA0"/>
    <w:rsid w:val="00ED4CE1"/>
    <w:rsid w:val="00ED50EA"/>
    <w:rsid w:val="00ED648A"/>
    <w:rsid w:val="00ED6B27"/>
    <w:rsid w:val="00ED6DAE"/>
    <w:rsid w:val="00ED74AB"/>
    <w:rsid w:val="00ED7ADE"/>
    <w:rsid w:val="00ED7D18"/>
    <w:rsid w:val="00ED7D92"/>
    <w:rsid w:val="00EE0595"/>
    <w:rsid w:val="00EE0A5D"/>
    <w:rsid w:val="00EE0C32"/>
    <w:rsid w:val="00EE196A"/>
    <w:rsid w:val="00EE19E9"/>
    <w:rsid w:val="00EE1A48"/>
    <w:rsid w:val="00EE20B7"/>
    <w:rsid w:val="00EE20D0"/>
    <w:rsid w:val="00EE322F"/>
    <w:rsid w:val="00EE3434"/>
    <w:rsid w:val="00EE350B"/>
    <w:rsid w:val="00EE36AB"/>
    <w:rsid w:val="00EE3C9E"/>
    <w:rsid w:val="00EE3E3C"/>
    <w:rsid w:val="00EE4B93"/>
    <w:rsid w:val="00EE4C28"/>
    <w:rsid w:val="00EE549C"/>
    <w:rsid w:val="00EE5B01"/>
    <w:rsid w:val="00EE657A"/>
    <w:rsid w:val="00EE741C"/>
    <w:rsid w:val="00EE75BD"/>
    <w:rsid w:val="00EE7B60"/>
    <w:rsid w:val="00EE7EE6"/>
    <w:rsid w:val="00EE7FE9"/>
    <w:rsid w:val="00EF006A"/>
    <w:rsid w:val="00EF03F1"/>
    <w:rsid w:val="00EF080E"/>
    <w:rsid w:val="00EF1677"/>
    <w:rsid w:val="00EF1CA0"/>
    <w:rsid w:val="00EF1CC7"/>
    <w:rsid w:val="00EF1E48"/>
    <w:rsid w:val="00EF1EF7"/>
    <w:rsid w:val="00EF270B"/>
    <w:rsid w:val="00EF2C20"/>
    <w:rsid w:val="00EF2DD8"/>
    <w:rsid w:val="00EF347E"/>
    <w:rsid w:val="00EF3B67"/>
    <w:rsid w:val="00EF4484"/>
    <w:rsid w:val="00EF46F7"/>
    <w:rsid w:val="00EF4C1E"/>
    <w:rsid w:val="00EF4F62"/>
    <w:rsid w:val="00EF53B8"/>
    <w:rsid w:val="00EF5A2A"/>
    <w:rsid w:val="00EF5D9F"/>
    <w:rsid w:val="00EF5EA7"/>
    <w:rsid w:val="00EF5F74"/>
    <w:rsid w:val="00EF6600"/>
    <w:rsid w:val="00EF685B"/>
    <w:rsid w:val="00EF6B9E"/>
    <w:rsid w:val="00EF6FA5"/>
    <w:rsid w:val="00EF710D"/>
    <w:rsid w:val="00EF775F"/>
    <w:rsid w:val="00EF78FF"/>
    <w:rsid w:val="00EF7D55"/>
    <w:rsid w:val="00EF7F61"/>
    <w:rsid w:val="00F000D7"/>
    <w:rsid w:val="00F0016C"/>
    <w:rsid w:val="00F00474"/>
    <w:rsid w:val="00F00587"/>
    <w:rsid w:val="00F00C3E"/>
    <w:rsid w:val="00F00EB4"/>
    <w:rsid w:val="00F00FC3"/>
    <w:rsid w:val="00F014C5"/>
    <w:rsid w:val="00F0166E"/>
    <w:rsid w:val="00F01DEF"/>
    <w:rsid w:val="00F0204A"/>
    <w:rsid w:val="00F02095"/>
    <w:rsid w:val="00F020D5"/>
    <w:rsid w:val="00F02121"/>
    <w:rsid w:val="00F022F2"/>
    <w:rsid w:val="00F024C1"/>
    <w:rsid w:val="00F02946"/>
    <w:rsid w:val="00F02C46"/>
    <w:rsid w:val="00F03352"/>
    <w:rsid w:val="00F036D4"/>
    <w:rsid w:val="00F03742"/>
    <w:rsid w:val="00F03FC9"/>
    <w:rsid w:val="00F042C2"/>
    <w:rsid w:val="00F0469D"/>
    <w:rsid w:val="00F04F0B"/>
    <w:rsid w:val="00F0538E"/>
    <w:rsid w:val="00F0546A"/>
    <w:rsid w:val="00F059C3"/>
    <w:rsid w:val="00F05F3B"/>
    <w:rsid w:val="00F0620D"/>
    <w:rsid w:val="00F0629C"/>
    <w:rsid w:val="00F068A6"/>
    <w:rsid w:val="00F06DDB"/>
    <w:rsid w:val="00F07096"/>
    <w:rsid w:val="00F072C5"/>
    <w:rsid w:val="00F07468"/>
    <w:rsid w:val="00F07503"/>
    <w:rsid w:val="00F07CDA"/>
    <w:rsid w:val="00F102CA"/>
    <w:rsid w:val="00F102EC"/>
    <w:rsid w:val="00F11064"/>
    <w:rsid w:val="00F1185B"/>
    <w:rsid w:val="00F11BB2"/>
    <w:rsid w:val="00F11C14"/>
    <w:rsid w:val="00F11C1C"/>
    <w:rsid w:val="00F11D6B"/>
    <w:rsid w:val="00F1205D"/>
    <w:rsid w:val="00F12216"/>
    <w:rsid w:val="00F1221E"/>
    <w:rsid w:val="00F125C1"/>
    <w:rsid w:val="00F12C52"/>
    <w:rsid w:val="00F130B5"/>
    <w:rsid w:val="00F13317"/>
    <w:rsid w:val="00F134C9"/>
    <w:rsid w:val="00F13AF2"/>
    <w:rsid w:val="00F13E16"/>
    <w:rsid w:val="00F13EC2"/>
    <w:rsid w:val="00F1426F"/>
    <w:rsid w:val="00F14A7F"/>
    <w:rsid w:val="00F14FFA"/>
    <w:rsid w:val="00F152A5"/>
    <w:rsid w:val="00F161A9"/>
    <w:rsid w:val="00F1663C"/>
    <w:rsid w:val="00F16678"/>
    <w:rsid w:val="00F16680"/>
    <w:rsid w:val="00F16DD4"/>
    <w:rsid w:val="00F172D3"/>
    <w:rsid w:val="00F17549"/>
    <w:rsid w:val="00F17769"/>
    <w:rsid w:val="00F17C0C"/>
    <w:rsid w:val="00F201C2"/>
    <w:rsid w:val="00F20737"/>
    <w:rsid w:val="00F2074C"/>
    <w:rsid w:val="00F20879"/>
    <w:rsid w:val="00F20BF7"/>
    <w:rsid w:val="00F20FD4"/>
    <w:rsid w:val="00F212CE"/>
    <w:rsid w:val="00F217CE"/>
    <w:rsid w:val="00F21832"/>
    <w:rsid w:val="00F21CF7"/>
    <w:rsid w:val="00F2249E"/>
    <w:rsid w:val="00F228E8"/>
    <w:rsid w:val="00F22A1D"/>
    <w:rsid w:val="00F22BC5"/>
    <w:rsid w:val="00F22D50"/>
    <w:rsid w:val="00F22E2A"/>
    <w:rsid w:val="00F22F79"/>
    <w:rsid w:val="00F2317F"/>
    <w:rsid w:val="00F234F3"/>
    <w:rsid w:val="00F235EE"/>
    <w:rsid w:val="00F23866"/>
    <w:rsid w:val="00F2389D"/>
    <w:rsid w:val="00F23DA7"/>
    <w:rsid w:val="00F247ED"/>
    <w:rsid w:val="00F248D1"/>
    <w:rsid w:val="00F24BBE"/>
    <w:rsid w:val="00F24FC7"/>
    <w:rsid w:val="00F25147"/>
    <w:rsid w:val="00F2516E"/>
    <w:rsid w:val="00F25645"/>
    <w:rsid w:val="00F25785"/>
    <w:rsid w:val="00F2583A"/>
    <w:rsid w:val="00F25A20"/>
    <w:rsid w:val="00F25B7A"/>
    <w:rsid w:val="00F25CAE"/>
    <w:rsid w:val="00F26375"/>
    <w:rsid w:val="00F26449"/>
    <w:rsid w:val="00F26550"/>
    <w:rsid w:val="00F267EB"/>
    <w:rsid w:val="00F26B93"/>
    <w:rsid w:val="00F26C3E"/>
    <w:rsid w:val="00F2735F"/>
    <w:rsid w:val="00F27382"/>
    <w:rsid w:val="00F276F8"/>
    <w:rsid w:val="00F27B1E"/>
    <w:rsid w:val="00F302D4"/>
    <w:rsid w:val="00F30564"/>
    <w:rsid w:val="00F30AEE"/>
    <w:rsid w:val="00F30EEC"/>
    <w:rsid w:val="00F3102E"/>
    <w:rsid w:val="00F3131D"/>
    <w:rsid w:val="00F314AD"/>
    <w:rsid w:val="00F3158A"/>
    <w:rsid w:val="00F31C17"/>
    <w:rsid w:val="00F32309"/>
    <w:rsid w:val="00F32392"/>
    <w:rsid w:val="00F3280C"/>
    <w:rsid w:val="00F32A48"/>
    <w:rsid w:val="00F32B0B"/>
    <w:rsid w:val="00F330FA"/>
    <w:rsid w:val="00F3312D"/>
    <w:rsid w:val="00F33393"/>
    <w:rsid w:val="00F3360B"/>
    <w:rsid w:val="00F33E20"/>
    <w:rsid w:val="00F3405E"/>
    <w:rsid w:val="00F3422C"/>
    <w:rsid w:val="00F34E7C"/>
    <w:rsid w:val="00F3540D"/>
    <w:rsid w:val="00F35D1D"/>
    <w:rsid w:val="00F35FF9"/>
    <w:rsid w:val="00F360E1"/>
    <w:rsid w:val="00F36804"/>
    <w:rsid w:val="00F36B43"/>
    <w:rsid w:val="00F36C19"/>
    <w:rsid w:val="00F3710D"/>
    <w:rsid w:val="00F3777A"/>
    <w:rsid w:val="00F37AFF"/>
    <w:rsid w:val="00F37C32"/>
    <w:rsid w:val="00F37CC4"/>
    <w:rsid w:val="00F400C4"/>
    <w:rsid w:val="00F404D0"/>
    <w:rsid w:val="00F40D52"/>
    <w:rsid w:val="00F412F0"/>
    <w:rsid w:val="00F413B9"/>
    <w:rsid w:val="00F414E6"/>
    <w:rsid w:val="00F4176B"/>
    <w:rsid w:val="00F41AFD"/>
    <w:rsid w:val="00F42574"/>
    <w:rsid w:val="00F426C5"/>
    <w:rsid w:val="00F4279D"/>
    <w:rsid w:val="00F43BC7"/>
    <w:rsid w:val="00F441D7"/>
    <w:rsid w:val="00F4437E"/>
    <w:rsid w:val="00F444D2"/>
    <w:rsid w:val="00F447A3"/>
    <w:rsid w:val="00F448F8"/>
    <w:rsid w:val="00F44941"/>
    <w:rsid w:val="00F44A2B"/>
    <w:rsid w:val="00F44F9C"/>
    <w:rsid w:val="00F4574F"/>
    <w:rsid w:val="00F45F50"/>
    <w:rsid w:val="00F4635C"/>
    <w:rsid w:val="00F465A4"/>
    <w:rsid w:val="00F46AC9"/>
    <w:rsid w:val="00F4726D"/>
    <w:rsid w:val="00F474E8"/>
    <w:rsid w:val="00F47669"/>
    <w:rsid w:val="00F47A71"/>
    <w:rsid w:val="00F47CDB"/>
    <w:rsid w:val="00F5000C"/>
    <w:rsid w:val="00F5066F"/>
    <w:rsid w:val="00F506F1"/>
    <w:rsid w:val="00F50841"/>
    <w:rsid w:val="00F50C73"/>
    <w:rsid w:val="00F50D89"/>
    <w:rsid w:val="00F510F5"/>
    <w:rsid w:val="00F51109"/>
    <w:rsid w:val="00F51376"/>
    <w:rsid w:val="00F51D5C"/>
    <w:rsid w:val="00F51F22"/>
    <w:rsid w:val="00F52056"/>
    <w:rsid w:val="00F52A8F"/>
    <w:rsid w:val="00F52B63"/>
    <w:rsid w:val="00F52E4A"/>
    <w:rsid w:val="00F5338F"/>
    <w:rsid w:val="00F53F7A"/>
    <w:rsid w:val="00F53F85"/>
    <w:rsid w:val="00F53FC4"/>
    <w:rsid w:val="00F54168"/>
    <w:rsid w:val="00F5481C"/>
    <w:rsid w:val="00F5492F"/>
    <w:rsid w:val="00F54CB7"/>
    <w:rsid w:val="00F54D67"/>
    <w:rsid w:val="00F54E92"/>
    <w:rsid w:val="00F54EB4"/>
    <w:rsid w:val="00F553EC"/>
    <w:rsid w:val="00F55818"/>
    <w:rsid w:val="00F55C4F"/>
    <w:rsid w:val="00F55C99"/>
    <w:rsid w:val="00F55CE7"/>
    <w:rsid w:val="00F56194"/>
    <w:rsid w:val="00F561C5"/>
    <w:rsid w:val="00F5744B"/>
    <w:rsid w:val="00F57721"/>
    <w:rsid w:val="00F57C24"/>
    <w:rsid w:val="00F57E6A"/>
    <w:rsid w:val="00F6059E"/>
    <w:rsid w:val="00F60D92"/>
    <w:rsid w:val="00F60E0D"/>
    <w:rsid w:val="00F611EA"/>
    <w:rsid w:val="00F6128E"/>
    <w:rsid w:val="00F61369"/>
    <w:rsid w:val="00F615E2"/>
    <w:rsid w:val="00F61A1D"/>
    <w:rsid w:val="00F61E47"/>
    <w:rsid w:val="00F61F3E"/>
    <w:rsid w:val="00F62665"/>
    <w:rsid w:val="00F627A5"/>
    <w:rsid w:val="00F62EF8"/>
    <w:rsid w:val="00F63006"/>
    <w:rsid w:val="00F6316C"/>
    <w:rsid w:val="00F632EA"/>
    <w:rsid w:val="00F63348"/>
    <w:rsid w:val="00F6346B"/>
    <w:rsid w:val="00F636E7"/>
    <w:rsid w:val="00F63EB1"/>
    <w:rsid w:val="00F64247"/>
    <w:rsid w:val="00F647DD"/>
    <w:rsid w:val="00F651B3"/>
    <w:rsid w:val="00F6535D"/>
    <w:rsid w:val="00F65BA3"/>
    <w:rsid w:val="00F65D32"/>
    <w:rsid w:val="00F66726"/>
    <w:rsid w:val="00F6682B"/>
    <w:rsid w:val="00F66D12"/>
    <w:rsid w:val="00F66DBF"/>
    <w:rsid w:val="00F66E83"/>
    <w:rsid w:val="00F67003"/>
    <w:rsid w:val="00F674CE"/>
    <w:rsid w:val="00F676EE"/>
    <w:rsid w:val="00F67BB8"/>
    <w:rsid w:val="00F67CD6"/>
    <w:rsid w:val="00F70140"/>
    <w:rsid w:val="00F70468"/>
    <w:rsid w:val="00F70EE7"/>
    <w:rsid w:val="00F7112C"/>
    <w:rsid w:val="00F71FC2"/>
    <w:rsid w:val="00F723FD"/>
    <w:rsid w:val="00F728E8"/>
    <w:rsid w:val="00F73009"/>
    <w:rsid w:val="00F731F9"/>
    <w:rsid w:val="00F73990"/>
    <w:rsid w:val="00F73B8F"/>
    <w:rsid w:val="00F73B96"/>
    <w:rsid w:val="00F73BD5"/>
    <w:rsid w:val="00F7419E"/>
    <w:rsid w:val="00F741D0"/>
    <w:rsid w:val="00F743D3"/>
    <w:rsid w:val="00F748D2"/>
    <w:rsid w:val="00F74E31"/>
    <w:rsid w:val="00F7576B"/>
    <w:rsid w:val="00F757EF"/>
    <w:rsid w:val="00F758CD"/>
    <w:rsid w:val="00F75A4D"/>
    <w:rsid w:val="00F75B3E"/>
    <w:rsid w:val="00F75FD6"/>
    <w:rsid w:val="00F7606B"/>
    <w:rsid w:val="00F76399"/>
    <w:rsid w:val="00F76571"/>
    <w:rsid w:val="00F7671B"/>
    <w:rsid w:val="00F7689C"/>
    <w:rsid w:val="00F76D8C"/>
    <w:rsid w:val="00F77948"/>
    <w:rsid w:val="00F77B66"/>
    <w:rsid w:val="00F77C51"/>
    <w:rsid w:val="00F77C9C"/>
    <w:rsid w:val="00F77DA6"/>
    <w:rsid w:val="00F77EE2"/>
    <w:rsid w:val="00F801BD"/>
    <w:rsid w:val="00F803C5"/>
    <w:rsid w:val="00F809F3"/>
    <w:rsid w:val="00F80EC7"/>
    <w:rsid w:val="00F812C3"/>
    <w:rsid w:val="00F812C6"/>
    <w:rsid w:val="00F81341"/>
    <w:rsid w:val="00F81DC2"/>
    <w:rsid w:val="00F81DD9"/>
    <w:rsid w:val="00F82297"/>
    <w:rsid w:val="00F826AD"/>
    <w:rsid w:val="00F826D1"/>
    <w:rsid w:val="00F828A3"/>
    <w:rsid w:val="00F82A0D"/>
    <w:rsid w:val="00F82F73"/>
    <w:rsid w:val="00F8304A"/>
    <w:rsid w:val="00F8332D"/>
    <w:rsid w:val="00F83368"/>
    <w:rsid w:val="00F83605"/>
    <w:rsid w:val="00F83A7D"/>
    <w:rsid w:val="00F8411F"/>
    <w:rsid w:val="00F8417B"/>
    <w:rsid w:val="00F8477E"/>
    <w:rsid w:val="00F84AEE"/>
    <w:rsid w:val="00F84C8C"/>
    <w:rsid w:val="00F84F1B"/>
    <w:rsid w:val="00F85005"/>
    <w:rsid w:val="00F851A7"/>
    <w:rsid w:val="00F85501"/>
    <w:rsid w:val="00F8565D"/>
    <w:rsid w:val="00F85C05"/>
    <w:rsid w:val="00F860BE"/>
    <w:rsid w:val="00F865FD"/>
    <w:rsid w:val="00F86623"/>
    <w:rsid w:val="00F86CD6"/>
    <w:rsid w:val="00F875F9"/>
    <w:rsid w:val="00F876F8"/>
    <w:rsid w:val="00F878BB"/>
    <w:rsid w:val="00F87B7C"/>
    <w:rsid w:val="00F87EB4"/>
    <w:rsid w:val="00F90168"/>
    <w:rsid w:val="00F902ED"/>
    <w:rsid w:val="00F9066A"/>
    <w:rsid w:val="00F907A4"/>
    <w:rsid w:val="00F907E4"/>
    <w:rsid w:val="00F9085D"/>
    <w:rsid w:val="00F90E2F"/>
    <w:rsid w:val="00F90F44"/>
    <w:rsid w:val="00F910E9"/>
    <w:rsid w:val="00F91159"/>
    <w:rsid w:val="00F9181A"/>
    <w:rsid w:val="00F91D0F"/>
    <w:rsid w:val="00F91D5C"/>
    <w:rsid w:val="00F92057"/>
    <w:rsid w:val="00F933F8"/>
    <w:rsid w:val="00F936F9"/>
    <w:rsid w:val="00F93793"/>
    <w:rsid w:val="00F939A7"/>
    <w:rsid w:val="00F93D5D"/>
    <w:rsid w:val="00F93D96"/>
    <w:rsid w:val="00F94318"/>
    <w:rsid w:val="00F943C4"/>
    <w:rsid w:val="00F9457F"/>
    <w:rsid w:val="00F948A9"/>
    <w:rsid w:val="00F95068"/>
    <w:rsid w:val="00F95120"/>
    <w:rsid w:val="00F9541D"/>
    <w:rsid w:val="00F95E15"/>
    <w:rsid w:val="00F9610B"/>
    <w:rsid w:val="00F96947"/>
    <w:rsid w:val="00F96B53"/>
    <w:rsid w:val="00F9719C"/>
    <w:rsid w:val="00F9765A"/>
    <w:rsid w:val="00F978BD"/>
    <w:rsid w:val="00F97CBE"/>
    <w:rsid w:val="00F97F8D"/>
    <w:rsid w:val="00FA00AF"/>
    <w:rsid w:val="00FA010D"/>
    <w:rsid w:val="00FA04EB"/>
    <w:rsid w:val="00FA0C51"/>
    <w:rsid w:val="00FA0D80"/>
    <w:rsid w:val="00FA137C"/>
    <w:rsid w:val="00FA1EAB"/>
    <w:rsid w:val="00FA1F75"/>
    <w:rsid w:val="00FA2131"/>
    <w:rsid w:val="00FA2A8B"/>
    <w:rsid w:val="00FA2BF7"/>
    <w:rsid w:val="00FA2C32"/>
    <w:rsid w:val="00FA2D66"/>
    <w:rsid w:val="00FA2E24"/>
    <w:rsid w:val="00FA3433"/>
    <w:rsid w:val="00FA3793"/>
    <w:rsid w:val="00FA39E3"/>
    <w:rsid w:val="00FA3C32"/>
    <w:rsid w:val="00FA4043"/>
    <w:rsid w:val="00FA4061"/>
    <w:rsid w:val="00FA41DC"/>
    <w:rsid w:val="00FA4289"/>
    <w:rsid w:val="00FA5076"/>
    <w:rsid w:val="00FA51FD"/>
    <w:rsid w:val="00FA5B1B"/>
    <w:rsid w:val="00FA5C8F"/>
    <w:rsid w:val="00FA5D12"/>
    <w:rsid w:val="00FA5D57"/>
    <w:rsid w:val="00FA6377"/>
    <w:rsid w:val="00FA63D4"/>
    <w:rsid w:val="00FA64B3"/>
    <w:rsid w:val="00FA66D9"/>
    <w:rsid w:val="00FA6841"/>
    <w:rsid w:val="00FA6C53"/>
    <w:rsid w:val="00FA6E82"/>
    <w:rsid w:val="00FA703C"/>
    <w:rsid w:val="00FA7133"/>
    <w:rsid w:val="00FA71C1"/>
    <w:rsid w:val="00FA7B35"/>
    <w:rsid w:val="00FB009A"/>
    <w:rsid w:val="00FB0AB6"/>
    <w:rsid w:val="00FB0B6A"/>
    <w:rsid w:val="00FB0C88"/>
    <w:rsid w:val="00FB0DE7"/>
    <w:rsid w:val="00FB0FEB"/>
    <w:rsid w:val="00FB13B0"/>
    <w:rsid w:val="00FB13D7"/>
    <w:rsid w:val="00FB1BA8"/>
    <w:rsid w:val="00FB202E"/>
    <w:rsid w:val="00FB2401"/>
    <w:rsid w:val="00FB25AD"/>
    <w:rsid w:val="00FB286B"/>
    <w:rsid w:val="00FB3514"/>
    <w:rsid w:val="00FB35C2"/>
    <w:rsid w:val="00FB3975"/>
    <w:rsid w:val="00FB3B3D"/>
    <w:rsid w:val="00FB47E1"/>
    <w:rsid w:val="00FB4DC6"/>
    <w:rsid w:val="00FB582C"/>
    <w:rsid w:val="00FB5D85"/>
    <w:rsid w:val="00FB664D"/>
    <w:rsid w:val="00FB6B85"/>
    <w:rsid w:val="00FB6CD4"/>
    <w:rsid w:val="00FB6D21"/>
    <w:rsid w:val="00FB6DBF"/>
    <w:rsid w:val="00FB6E91"/>
    <w:rsid w:val="00FB7062"/>
    <w:rsid w:val="00FB756A"/>
    <w:rsid w:val="00FB7BE2"/>
    <w:rsid w:val="00FB7C99"/>
    <w:rsid w:val="00FB7D51"/>
    <w:rsid w:val="00FC0044"/>
    <w:rsid w:val="00FC02B6"/>
    <w:rsid w:val="00FC040D"/>
    <w:rsid w:val="00FC055B"/>
    <w:rsid w:val="00FC0A80"/>
    <w:rsid w:val="00FC0BD1"/>
    <w:rsid w:val="00FC0E0B"/>
    <w:rsid w:val="00FC0F4A"/>
    <w:rsid w:val="00FC1008"/>
    <w:rsid w:val="00FC12DF"/>
    <w:rsid w:val="00FC15E2"/>
    <w:rsid w:val="00FC1E37"/>
    <w:rsid w:val="00FC2A1E"/>
    <w:rsid w:val="00FC2A55"/>
    <w:rsid w:val="00FC2ACE"/>
    <w:rsid w:val="00FC2AD1"/>
    <w:rsid w:val="00FC2C88"/>
    <w:rsid w:val="00FC3309"/>
    <w:rsid w:val="00FC49C3"/>
    <w:rsid w:val="00FC4DC4"/>
    <w:rsid w:val="00FC5458"/>
    <w:rsid w:val="00FC5873"/>
    <w:rsid w:val="00FC5998"/>
    <w:rsid w:val="00FC5C01"/>
    <w:rsid w:val="00FC5C17"/>
    <w:rsid w:val="00FC5E6B"/>
    <w:rsid w:val="00FC5FBB"/>
    <w:rsid w:val="00FC62CE"/>
    <w:rsid w:val="00FC64C0"/>
    <w:rsid w:val="00FC66F9"/>
    <w:rsid w:val="00FC6886"/>
    <w:rsid w:val="00FC68DE"/>
    <w:rsid w:val="00FC6D23"/>
    <w:rsid w:val="00FC6E86"/>
    <w:rsid w:val="00FC73D3"/>
    <w:rsid w:val="00FC76EC"/>
    <w:rsid w:val="00FC7A3F"/>
    <w:rsid w:val="00FC7BAD"/>
    <w:rsid w:val="00FC7C17"/>
    <w:rsid w:val="00FD0487"/>
    <w:rsid w:val="00FD0640"/>
    <w:rsid w:val="00FD0783"/>
    <w:rsid w:val="00FD0C33"/>
    <w:rsid w:val="00FD0C5C"/>
    <w:rsid w:val="00FD0E8A"/>
    <w:rsid w:val="00FD1A8B"/>
    <w:rsid w:val="00FD1B0E"/>
    <w:rsid w:val="00FD222A"/>
    <w:rsid w:val="00FD2321"/>
    <w:rsid w:val="00FD232C"/>
    <w:rsid w:val="00FD353E"/>
    <w:rsid w:val="00FD367C"/>
    <w:rsid w:val="00FD3A73"/>
    <w:rsid w:val="00FD4356"/>
    <w:rsid w:val="00FD4820"/>
    <w:rsid w:val="00FD4F69"/>
    <w:rsid w:val="00FD544A"/>
    <w:rsid w:val="00FD5495"/>
    <w:rsid w:val="00FD58A5"/>
    <w:rsid w:val="00FD5985"/>
    <w:rsid w:val="00FD6475"/>
    <w:rsid w:val="00FD706F"/>
    <w:rsid w:val="00FD75F6"/>
    <w:rsid w:val="00FD77E4"/>
    <w:rsid w:val="00FD79CA"/>
    <w:rsid w:val="00FE01FE"/>
    <w:rsid w:val="00FE0B3A"/>
    <w:rsid w:val="00FE11F7"/>
    <w:rsid w:val="00FE1200"/>
    <w:rsid w:val="00FE12D5"/>
    <w:rsid w:val="00FE133F"/>
    <w:rsid w:val="00FE189C"/>
    <w:rsid w:val="00FE1BF3"/>
    <w:rsid w:val="00FE1EE6"/>
    <w:rsid w:val="00FE2D22"/>
    <w:rsid w:val="00FE30EB"/>
    <w:rsid w:val="00FE3316"/>
    <w:rsid w:val="00FE34D1"/>
    <w:rsid w:val="00FE4451"/>
    <w:rsid w:val="00FE44BF"/>
    <w:rsid w:val="00FE4928"/>
    <w:rsid w:val="00FE4C3D"/>
    <w:rsid w:val="00FE4E06"/>
    <w:rsid w:val="00FE4E08"/>
    <w:rsid w:val="00FE5652"/>
    <w:rsid w:val="00FE5EB8"/>
    <w:rsid w:val="00FE6019"/>
    <w:rsid w:val="00FE6149"/>
    <w:rsid w:val="00FE643D"/>
    <w:rsid w:val="00FE69CE"/>
    <w:rsid w:val="00FE7707"/>
    <w:rsid w:val="00FE7742"/>
    <w:rsid w:val="00FE7A49"/>
    <w:rsid w:val="00FF0047"/>
    <w:rsid w:val="00FF0130"/>
    <w:rsid w:val="00FF069B"/>
    <w:rsid w:val="00FF0BA5"/>
    <w:rsid w:val="00FF0F49"/>
    <w:rsid w:val="00FF1252"/>
    <w:rsid w:val="00FF153D"/>
    <w:rsid w:val="00FF1669"/>
    <w:rsid w:val="00FF1934"/>
    <w:rsid w:val="00FF1EB4"/>
    <w:rsid w:val="00FF1F1C"/>
    <w:rsid w:val="00FF20FC"/>
    <w:rsid w:val="00FF2832"/>
    <w:rsid w:val="00FF29E5"/>
    <w:rsid w:val="00FF2D2B"/>
    <w:rsid w:val="00FF2EB5"/>
    <w:rsid w:val="00FF33E2"/>
    <w:rsid w:val="00FF34A5"/>
    <w:rsid w:val="00FF3651"/>
    <w:rsid w:val="00FF3A55"/>
    <w:rsid w:val="00FF3DA9"/>
    <w:rsid w:val="00FF43BC"/>
    <w:rsid w:val="00FF443F"/>
    <w:rsid w:val="00FF4593"/>
    <w:rsid w:val="00FF4655"/>
    <w:rsid w:val="00FF4749"/>
    <w:rsid w:val="00FF4D25"/>
    <w:rsid w:val="00FF508E"/>
    <w:rsid w:val="00FF50A5"/>
    <w:rsid w:val="00FF5138"/>
    <w:rsid w:val="00FF530C"/>
    <w:rsid w:val="00FF53F9"/>
    <w:rsid w:val="00FF5631"/>
    <w:rsid w:val="00FF5911"/>
    <w:rsid w:val="00FF5ACE"/>
    <w:rsid w:val="00FF5E7A"/>
    <w:rsid w:val="00FF6064"/>
    <w:rsid w:val="00FF65F6"/>
    <w:rsid w:val="00FF673C"/>
    <w:rsid w:val="00FF6DCA"/>
    <w:rsid w:val="00FF70E6"/>
    <w:rsid w:val="00FF7238"/>
    <w:rsid w:val="00FF72A0"/>
    <w:rsid w:val="00FF72B0"/>
    <w:rsid w:val="00FF743C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60FAE-6F9A-46E9-A0F6-6E2A492A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CD5"/>
    <w:rPr>
      <w:rFonts w:eastAsiaTheme="minorEastAsia" w:cstheme="minorBidi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419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419E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19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D2D"/>
    <w:pPr>
      <w:ind w:left="720"/>
      <w:contextualSpacing/>
    </w:pPr>
  </w:style>
  <w:style w:type="paragraph" w:styleId="Bezodstpw">
    <w:name w:val="No Spacing"/>
    <w:uiPriority w:val="1"/>
    <w:qFormat/>
    <w:rsid w:val="0092282B"/>
    <w:pPr>
      <w:spacing w:after="0" w:line="240" w:lineRule="auto"/>
    </w:pPr>
    <w:rPr>
      <w:rFonts w:eastAsiaTheme="minorEastAsia" w:cstheme="minorBidi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rsid w:val="001F419E"/>
    <w:rPr>
      <w:rFonts w:ascii="Arial" w:eastAsia="Times New Roman" w:hAnsi="Arial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F419E"/>
    <w:rPr>
      <w:rFonts w:eastAsia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19E"/>
    <w:rPr>
      <w:rFonts w:ascii="Calibri" w:eastAsia="Times New Roman" w:hAnsi="Calibri"/>
      <w:b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1F419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F419E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F419E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F419E"/>
    <w:rPr>
      <w:rFonts w:eastAsia="Times New Roman"/>
      <w:b/>
      <w:bCs/>
      <w:sz w:val="28"/>
      <w:lang w:eastAsia="pl-PL"/>
    </w:rPr>
  </w:style>
  <w:style w:type="paragraph" w:customStyle="1" w:styleId="Default">
    <w:name w:val="Default"/>
    <w:rsid w:val="00920CC9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ugdobra</dc:creator>
  <cp:keywords/>
  <dc:description/>
  <cp:lastModifiedBy>Aneta Abramowska</cp:lastModifiedBy>
  <cp:revision>9</cp:revision>
  <cp:lastPrinted>2016-10-21T09:08:00Z</cp:lastPrinted>
  <dcterms:created xsi:type="dcterms:W3CDTF">2016-10-11T10:01:00Z</dcterms:created>
  <dcterms:modified xsi:type="dcterms:W3CDTF">2016-11-02T06:45:00Z</dcterms:modified>
</cp:coreProperties>
</file>